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热泪盈眶</w:t>
      </w:r>
    </w:p>
    <w:p>
      <w:pPr>
        <w:ind w:firstLine="482" w:firstLineChars="200"/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程妤潇</w:t>
      </w:r>
    </w:p>
    <w:p>
      <w:pPr>
        <w:ind w:firstLine="482" w:firstLineChars="200"/>
        <w:jc w:val="center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午最后一节课是外语课，我去教室带孩子们吃饭，新的外语老师还没走，这是孩子们这学期的第一堂外语课，我便问了外语老师孩子们的上课情况！外语老师说整体还是很乖，就是一大组和三大组的后面有点闹！</w:t>
      </w:r>
    </w:p>
    <w:p>
      <w:pPr>
        <w:rPr>
          <w:rFonts w:hint="eastAsia"/>
        </w:rPr>
      </w:pPr>
      <w:r>
        <w:rPr>
          <w:rFonts w:hint="eastAsia"/>
        </w:rPr>
        <w:t xml:space="preserve">    去食堂的路上，我生气地叫住三大组后面的小组长徐李萱，我说：“你们小组吃完饭，就回教室在座位旁站好！”</w:t>
      </w:r>
    </w:p>
    <w:p>
      <w:pPr>
        <w:rPr>
          <w:rFonts w:hint="eastAsia"/>
        </w:rPr>
      </w:pPr>
      <w:r>
        <w:rPr>
          <w:rFonts w:hint="eastAsia"/>
        </w:rPr>
        <w:t xml:space="preserve">    “程老师，我不想当小组长了！”徐李萱说的有些理直气壮。</w:t>
      </w:r>
    </w:p>
    <w:p>
      <w:pPr>
        <w:rPr>
          <w:rFonts w:hint="eastAsia"/>
        </w:rPr>
      </w:pPr>
      <w:r>
        <w:rPr>
          <w:rFonts w:hint="eastAsia"/>
        </w:rPr>
        <w:t xml:space="preserve">    我很生气！我说：“你这样子讲，好像错误都是别人的！你自己上课就没讲话吗？”她点点头，表示讲了。</w:t>
      </w:r>
    </w:p>
    <w:p>
      <w:pPr>
        <w:rPr>
          <w:rFonts w:hint="eastAsia"/>
        </w:rPr>
      </w:pPr>
      <w:r>
        <w:rPr>
          <w:rFonts w:hint="eastAsia"/>
        </w:rPr>
        <w:t xml:space="preserve">    我继续说：“你现在甩一烂摊子出来，你觉得自己一点错都没有，我告诉你，这个烂摊子，你作为组长，你有很大的责任！不过，你既然说了不当，咋们就不当了！我把谢欣宇分到别的组，你们三个自己看着办！”说完，我就生气地走开了。</w:t>
      </w:r>
    </w:p>
    <w:p>
      <w:pPr>
        <w:rPr>
          <w:rFonts w:hint="eastAsia"/>
        </w:rPr>
      </w:pPr>
      <w:r>
        <w:rPr>
          <w:rFonts w:hint="eastAsia"/>
        </w:rPr>
        <w:t xml:space="preserve">    这里要补充说明下，这个小组有些特殊，四个人都当过小组长，第一届组长是班上很费的赵子航，当了两周就被我废掉了。事实证明：想让不乖的孩子通过管理别人而约束自己，对于有些孩子，是绝不可能的！第二届组长张艺馨自己很乖，但缺乏管理的主动性，当了几周，小组作业总不能准时交，很没节奏，于是我只能换成乖孩子谢欣宇，结果当了一个月说：不当了！理由是他管不住赵子航！并且他力荐徐李萱当组长。徐李萱是一个很调皮的女生，上课爱讲话，下课爱打闹，我实在有些担心，可是目前我也只能尝试下！不过，后来他们小组真还不错，不说优秀，在11个组中也能前6。徐李萱要强也坚强，对于她今天说不当组长一事，我实在意外！不过，还是很生气！</w:t>
      </w:r>
    </w:p>
    <w:p>
      <w:pPr>
        <w:rPr>
          <w:rFonts w:hint="eastAsia"/>
        </w:rPr>
      </w:pPr>
      <w:r>
        <w:rPr>
          <w:rFonts w:hint="eastAsia"/>
        </w:rPr>
        <w:t xml:space="preserve">    吃饭时，她挨着我坐。我很正式地再次问她：“你确定不当组长了？”她点点头。我又追问：“卫生小组长呢？”她想都没想，也点点头。我内心真生气，我说：“好！那就都不当了！”我自己当时都觉得自己有些过分，还故意扯出卫生小组长的话题！不过，简直也是自己气自己。</w:t>
      </w:r>
    </w:p>
    <w:p>
      <w:pPr>
        <w:rPr>
          <w:rFonts w:hint="eastAsia"/>
        </w:rPr>
      </w:pPr>
      <w:r>
        <w:rPr>
          <w:rFonts w:hint="eastAsia"/>
        </w:rPr>
        <w:t xml:space="preserve">    我边吃饭，边生闷气。过了几分钟，我放下筷子，转头对徐李萱说：“程老师跟你说一句话，你可以记一辈子—机会错过了，就不会再有了！”说完，我转过头继续吃饭。其实我说完这句话，我就在等待，等待她说她要继续当小组长……</w:t>
      </w:r>
    </w:p>
    <w:p>
      <w:pPr>
        <w:rPr>
          <w:rFonts w:hint="eastAsia"/>
        </w:rPr>
      </w:pPr>
      <w:r>
        <w:rPr>
          <w:rFonts w:hint="eastAsia"/>
        </w:rPr>
        <w:t xml:space="preserve">    等待既是漫长，但却期待，又怕失望！我吃饭都没能专心。在我说完那句话后，我就明显感觉到徐李萱的调羹在餐盘里放满了速度，似乎她也在认真思考！我知道，她也没能专心吃饭！</w:t>
      </w:r>
    </w:p>
    <w:p>
      <w:pPr>
        <w:rPr>
          <w:rFonts w:hint="eastAsia"/>
        </w:rPr>
      </w:pPr>
      <w:r>
        <w:rPr>
          <w:rFonts w:hint="eastAsia"/>
        </w:rPr>
        <w:t xml:space="preserve">    过了一分多钟，她放下手里的调羹，转过头对我说：“程老师，我要继续当小组长。”当时，我热泪盈眶，可我努力不让眼泪流出来。</w:t>
      </w:r>
    </w:p>
    <w:p>
      <w:pPr>
        <w:rPr>
          <w:rFonts w:hint="eastAsia"/>
        </w:rPr>
      </w:pPr>
      <w:r>
        <w:rPr>
          <w:rFonts w:hint="eastAsia"/>
        </w:rPr>
        <w:t xml:space="preserve">    我放下自己手中那双不专心的筷子，忍住眼泪跟她说了一段话：无论是你，还是程老师，还是爸爸妈妈，在人生的路上都会遇到很多的挫折和困难，可是我们一定要坚持！哪怕是你再忙再累！既然是别人在叫你做这件事，说明别人相信你，才会让你去做！你看程老师还不会让周俊逸当小组长呢！我不放心呀！你一定要记住，再怎么累，再怎么烦恼，你只要坚持，挺住，你就可以到达前方。可是如果中途放弃了，你永远不会到达前面那个位置！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孩子努力地点点头，有些不好意思，但我感觉心很有力！</w:t>
      </w:r>
    </w:p>
    <w:p>
      <w:pPr>
        <w:rPr>
          <w:rFonts w:hint="eastAsia"/>
        </w:rPr>
      </w:pPr>
      <w:r>
        <w:rPr>
          <w:rFonts w:hint="eastAsia"/>
        </w:rPr>
        <w:t xml:space="preserve">    吃完饭，我和丽丽逛操场，跟丽丽从细讲了这件事，抬头发现，丽丽的鼻尖红了，眼睛里闪烁着泪花。我忍住的眼泪终于夺眶而出……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3824"/>
    <w:rsid w:val="1407443D"/>
    <w:rsid w:val="7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2019-06-18T03:30:00Z</dcterms:created>
  <dc:creator>123</dc:creator>
  <cp:lastModifiedBy>123</cp:lastModifiedBy>
  <dcterms:modified xsi:type="dcterms:W3CDTF">2019-06-25T06:48:01Z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