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试卷评讲课——平行线判定与性质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考情分析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平均分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失分点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18题：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2.86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6分满分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0题：2.34（8分满分）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判定及性质定理混淆不清，胡乱应用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步骤理由不清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不能识别三类角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不会书写过程，缺少逻辑性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无从下手，不会分析。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8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理解“三线八角”、能够识别同位角、内错角、同旁内角。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会应用平行线判定与性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质解决问题。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教学重难点</w:t>
            </w:r>
          </w:p>
        </w:tc>
        <w:tc>
          <w:tcPr>
            <w:tcW w:w="8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同位角、内错角、同旁内角的识别。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几何题的分析思路及书写过程。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评价任务</w:t>
            </w:r>
          </w:p>
        </w:tc>
        <w:tc>
          <w:tcPr>
            <w:tcW w:w="8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复习导入活动指向目标1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考题再现活动指向目标1、2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变式训练活动监测目标1、2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一、复习导入、问题引导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1588770" cy="1845945"/>
            <wp:effectExtent l="0" t="0" r="11430" b="1905"/>
            <wp:docPr id="26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问题1：第二章学习平行线判断与性质的重要知识基础是什么？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问题2：“三线八角“如何形成的？分别指什么？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问题3：“三线八角“中形成了几种特殊位置关系的角？你能在图中找到吗？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问题4：特殊位置角构成了哪些“形状“？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问题5：如何借助“三线八角“研究平行线的判定与性质？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问题6：还有哪些判定两条直线平行的方法？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180975</wp:posOffset>
            </wp:positionV>
            <wp:extent cx="3442970" cy="2331085"/>
            <wp:effectExtent l="0" t="0" r="5080" b="12065"/>
            <wp:wrapSquare wrapText="bothSides"/>
            <wp:docPr id="25" name="图片 8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0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设计意图：通过问题链引导学生对本章主干知识进行复习回顾，建构知识体系，为知识的应用做好铺垫，搭建缓冲台阶，是突破教学重难点的一个方法。同时基础知识的铺垫，让学生对解决问题有新的思路和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启发</w:t>
      </w:r>
      <w:r>
        <w:rPr>
          <w:rFonts w:hint="eastAsia" w:ascii="宋体" w:hAnsi="宋体" w:eastAsia="宋体" w:cs="宋体"/>
          <w:b/>
          <w:sz w:val="24"/>
          <w:szCs w:val="24"/>
        </w:rPr>
        <w:t>，建立学习自信心。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二、考题再现、探究分析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4771390</wp:posOffset>
            </wp:positionH>
            <wp:positionV relativeFrom="margin">
              <wp:posOffset>3601720</wp:posOffset>
            </wp:positionV>
            <wp:extent cx="1092200" cy="1377950"/>
            <wp:effectExtent l="0" t="0" r="12700" b="12700"/>
            <wp:wrapSquare wrapText="bothSides"/>
            <wp:docPr id="24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0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1050" b="833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4"/>
          <w:szCs w:val="24"/>
        </w:rPr>
        <w:t>试卷18题（6分）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如图，∠l=∠2，DE⊥BC，AB⊥BC，那么∠A=∠3吗？说明理由．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解：∠A=∠3，理由如下：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∵DE⊥BC，AB⊥BC（已知）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∴∠DEB=∠ABC=90° （　         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∴∠DEB+（　        　）=180°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∴DE∥AB （　                   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∴∠1=∠A（          　         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∠2=∠3（       　          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∵∠l=∠2（已知）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∴∠A=∠3（  　         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你还有其他解决方法吗？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设计意图：本题属于几何证明题的基础检测模式，提供了解题思路，让学生填写其中空缺步骤或是理由根据。本题学生失分点主要是没有几何证明题的逻辑思维能力，不清楚步骤之间的逻辑关系，对证明理由不清。本题处理方式师生共同分析已给过程，厘清每一个步骤的理由根据。分析过后提出你还有其他解决方法吗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需要学生自主完成本题分析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:解答，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在原有检测基础上提高难度。同时多种解题方法的拓展发展学生思维的广阔性。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试卷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题（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如图，在△ABC中，CD⊥AB，垂足为D，点E在BC上，EF⊥AB，垂足为F.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36195</wp:posOffset>
                </wp:positionV>
                <wp:extent cx="1511300" cy="1568450"/>
                <wp:effectExtent l="0" t="0" r="12700" b="12700"/>
                <wp:wrapNone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568450"/>
                          <a:chOff x="0" y="0"/>
                          <a:chExt cx="15430" cy="1375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图片 2" descr="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" cy="1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28" y="12166"/>
                            <a:ext cx="8097" cy="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等线"/>
                                  <w:color w:val="00000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hint="eastAsia" w:ascii="等线" w:hAnsi="等线"/>
                                  <w:color w:val="000000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等线"/>
                                  <w:color w:val="000000"/>
                                  <w:sz w:val="24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347.75pt;margin-top:2.85pt;height:123.5pt;width:119pt;z-index:251658240;mso-width-relative:page;mso-height-relative:page;" coordsize="15430,13757" o:gfxdata="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">
                <o:lock v:ext="edit" aspectratio="f"/>
                <v:shape id="_x0000_s1026" o:spid="_x0000_s1026" o:spt="75" alt="0" type="#_x0000_t75" style="position:absolute;left:0;top:0;height:12192;width:1543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31" o:spid="_x0000_s1026" o:spt="202" type="#_x0000_t202" style="position:absolute;left:4128;top:12166;height:1591;width:8097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>
                  <v:fill on="t" focussize="0,0"/>
                  <v:stroke weight="0.5pt"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等线"/>
                            <w:color w:val="000000"/>
                            <w:sz w:val="24"/>
                          </w:rPr>
                          <w:t>第</w:t>
                        </w:r>
                        <w:r>
                          <w:rPr>
                            <w:rFonts w:hint="eastAsia" w:ascii="等线" w:hAnsi="等线"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hint="eastAsia" w:ascii="等线"/>
                            <w:color w:val="000000"/>
                            <w:sz w:val="24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（1）CD与EF平行吗？为什么？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（2）如果∠1=∠2，试判断DG与BC的位置关系，并说明理由.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（1）想要证明CD∥EF，思考平行线的判定方法（三类角、平行线的传递性、同垂直于一条直线）结合题意，选择同垂直于一条直线的两条直线平行。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（2）想要证明DG∥BC——结合已知条件，需要得到∠1=∠DCB——结合已知条件，需要得到∠2=∠DCB——需要得到CD∥EF——第一问已证。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综合法：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CD⊥AB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EF⊥AB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同垂直于一条直线的两条直线平行——CD∥EF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CD∥EF——∠2=∠DCB——结合</w:t>
      </w:r>
      <w:r>
        <w:rPr>
          <w:rFonts w:hint="eastAsia" w:ascii="宋体" w:hAnsi="宋体" w:eastAsia="宋体" w:cs="宋体"/>
          <w:sz w:val="24"/>
          <w:szCs w:val="24"/>
        </w:rPr>
        <w:t>∠1=∠2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∠1=∠DCB——DG∥BC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设计意图：本次采用两种分析方式，教师抛出问题链，引导学生逐步深入思考，解决问题。通过两种几何证明方法的分析讲解，逐渐帮助学生摸索几何证明的思路，让学生从无从入手到有法可循，逐步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培养学生的逻辑思维和推理论证的能力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。教师板书过程，规范格式。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156845</wp:posOffset>
                </wp:positionV>
                <wp:extent cx="2183765" cy="1901190"/>
                <wp:effectExtent l="0" t="0" r="0" b="0"/>
                <wp:wrapNone/>
                <wp:docPr id="23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3765" cy="1901190"/>
                          <a:chOff x="0" y="0"/>
                          <a:chExt cx="4632" cy="4130"/>
                        </a:xfrm>
                      </wpg:grpSpPr>
                      <wps:wsp>
                        <wps:cNvPr id="1" name="直接连接符 2"/>
                        <wps:cNvCnPr/>
                        <wps:spPr>
                          <a:xfrm>
                            <a:off x="2270" y="1516"/>
                            <a:ext cx="1780" cy="180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3"/>
                        <wps:cNvCnPr/>
                        <wps:spPr>
                          <a:xfrm>
                            <a:off x="1517" y="2296"/>
                            <a:ext cx="945" cy="102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接连接符 4"/>
                        <wps:cNvCnPr/>
                        <wps:spPr>
                          <a:xfrm>
                            <a:off x="545" y="3269"/>
                            <a:ext cx="3504" cy="4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接连接符 6"/>
                        <wps:cNvCnPr/>
                        <wps:spPr>
                          <a:xfrm flipV="1">
                            <a:off x="2270" y="1501"/>
                            <a:ext cx="1327" cy="5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7"/>
                        <wps:cNvCnPr>
                          <a:endCxn id="14" idx="3"/>
                        </wps:cNvCnPr>
                        <wps:spPr>
                          <a:xfrm flipH="1">
                            <a:off x="580" y="543"/>
                            <a:ext cx="2702" cy="2749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连接符 8"/>
                        <wps:cNvCnPr>
                          <a:endCxn id="14" idx="3"/>
                        </wps:cNvCnPr>
                        <wps:spPr>
                          <a:xfrm>
                            <a:off x="3269" y="543"/>
                            <a:ext cx="780" cy="278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687" y="1074"/>
                            <a:ext cx="606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050" y="3053"/>
                            <a:ext cx="582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i/>
                                  <w:iCs/>
                                  <w:color w:val="000000"/>
                                  <w:kern w:val="24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596" y="1165"/>
                            <a:ext cx="636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i/>
                                  <w:iCs/>
                                  <w:color w:val="000000"/>
                                  <w:kern w:val="24"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3101" y="0"/>
                            <a:ext cx="626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i/>
                                  <w:iCs/>
                                  <w:color w:val="000000"/>
                                  <w:kern w:val="24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0" y="2932"/>
                            <a:ext cx="582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009" y="3162"/>
                            <a:ext cx="591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035" y="1782"/>
                            <a:ext cx="609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i/>
                                  <w:iCs/>
                                  <w:color w:val="000000"/>
                                  <w:kern w:val="24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7" name="任意多边形 18"/>
                        <wps:cNvSpPr/>
                        <wps:spPr>
                          <a:xfrm>
                            <a:off x="2589" y="1556"/>
                            <a:ext cx="87" cy="3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2" y="0"/>
                              </a:cxn>
                              <a:cxn ang="0">
                                <a:pos x="79" y="103"/>
                              </a:cxn>
                              <a:cxn ang="0">
                                <a:pos x="79" y="207"/>
                              </a:cxn>
                              <a:cxn ang="0">
                                <a:pos x="0" y="310"/>
                              </a:cxn>
                            </a:cxnLst>
                            <a:pathLst>
                              <a:path w="54837" h="198120">
                                <a:moveTo>
                                  <a:pt x="33020" y="0"/>
                                </a:moveTo>
                                <a:cubicBezTo>
                                  <a:pt x="36195" y="12065"/>
                                  <a:pt x="46355" y="39370"/>
                                  <a:pt x="49530" y="66040"/>
                                </a:cubicBezTo>
                                <a:cubicBezTo>
                                  <a:pt x="52705" y="92710"/>
                                  <a:pt x="59690" y="105410"/>
                                  <a:pt x="49530" y="132080"/>
                                </a:cubicBezTo>
                                <a:cubicBezTo>
                                  <a:pt x="39370" y="158750"/>
                                  <a:pt x="10160" y="186055"/>
                                  <a:pt x="0" y="198120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upright="1"/>
                      </wps:wsp>
                      <wps:wsp>
                        <wps:cNvPr id="18" name="弧形 17"/>
                        <wps:cNvSpPr/>
                        <wps:spPr>
                          <a:xfrm rot="-7080000">
                            <a:off x="1996" y="2833"/>
                            <a:ext cx="465" cy="5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2" y="0"/>
                              </a:cxn>
                              <a:cxn ang="0">
                                <a:pos x="465" y="278"/>
                              </a:cxn>
                            </a:cxnLst>
                            <a:pathLst>
                              <a:path w="10000" h="10000" stroke="0">
                                <a:moveTo>
                                  <a:pt x="4989" y="0"/>
                                </a:moveTo>
                                <a:cubicBezTo>
                                  <a:pt x="7756" y="0"/>
                                  <a:pt x="10000" y="2243"/>
                                  <a:pt x="10000" y="5009"/>
                                </a:cubicBezTo>
                                <a:lnTo>
                                  <a:pt x="5011" y="5009"/>
                                </a:lnTo>
                                <a:cubicBezTo>
                                  <a:pt x="5004" y="3339"/>
                                  <a:pt x="4996" y="1670"/>
                                  <a:pt x="4989" y="0"/>
                                </a:cubicBezTo>
                                <a:close/>
                              </a:path>
                              <a:path w="10000" h="10000" fill="none">
                                <a:moveTo>
                                  <a:pt x="4989" y="0"/>
                                </a:moveTo>
                                <a:cubicBezTo>
                                  <a:pt x="7756" y="0"/>
                                  <a:pt x="10000" y="2243"/>
                                  <a:pt x="10000" y="5009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upright="1"/>
                      </wps:wsp>
                      <wps:wsp>
                        <wps:cNvPr id="19" name="弧形 18"/>
                        <wps:cNvSpPr/>
                        <wps:spPr>
                          <a:xfrm rot="-7080000">
                            <a:off x="3598" y="2954"/>
                            <a:ext cx="440" cy="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20" y="0"/>
                              </a:cxn>
                              <a:cxn ang="0">
                                <a:pos x="440" y="244"/>
                              </a:cxn>
                            </a:cxnLst>
                            <a:pathLst>
                              <a:path w="10000" h="10000" stroke="0">
                                <a:moveTo>
                                  <a:pt x="5000" y="0"/>
                                </a:moveTo>
                                <a:cubicBezTo>
                                  <a:pt x="7761" y="0"/>
                                  <a:pt x="10000" y="2243"/>
                                  <a:pt x="10000" y="5010"/>
                                </a:cubicBezTo>
                                <a:lnTo>
                                  <a:pt x="5000" y="5010"/>
                                </a:lnTo>
                                <a:lnTo>
                                  <a:pt x="5000" y="0"/>
                                </a:lnTo>
                                <a:close/>
                              </a:path>
                              <a:path w="10000" h="10000" fill="none">
                                <a:moveTo>
                                  <a:pt x="5000" y="0"/>
                                </a:moveTo>
                                <a:cubicBezTo>
                                  <a:pt x="7761" y="0"/>
                                  <a:pt x="10000" y="2243"/>
                                  <a:pt x="10000" y="5010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2676" y="1502"/>
                            <a:ext cx="489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3161" y="2782"/>
                            <a:ext cx="489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518" y="2706"/>
                            <a:ext cx="489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等线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319.4pt;margin-top:12.35pt;height:149.7pt;width:171.95pt;z-index:251659264;mso-width-relative:page;mso-height-relative:page;" coordsize="4632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">
                <o:lock v:ext="edit" aspectratio="f"/>
                <v:line id="直接连接符 2" o:spid="_x0000_s1026" o:spt="20" style="position:absolute;left:2270;top:1516;height:1801;width:1780;" o:connectortype="straight" filled="f" stroked="t" insetpen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接连接符 3" o:spid="_x0000_s1026" o:spt="20" style="position:absolute;left:1517;top:2296;height:1021;width:945;" o:connectortype="straight" filled="f" stroked="t" insetpen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HJwgAAANoAAAAPAAAAZHJzL2Rvd25yZXYueG1sRI/dagIx&#10;FITvC75DOELvNNFC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DXQiHJwgAAANoAAAAPAAAA&#10;AAAAAAAAAAAAAAcCAABkcnMvZG93bnJldi54bWxQSwUGAAAAAAMAAwC3AAAA9gI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接连接符 4" o:spid="_x0000_s1026" o:spt="20" style="position:absolute;left:545;top:3269;height:48;width:3504;" o:connectortype="straight" filled="f" stroked="t" insetpen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m9wgAAANoAAAAPAAAAZHJzL2Rvd25yZXYueG1sRI/dagIx&#10;FITvC75DOELvNFFK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BYq7m9wgAAANoAAAAPAAAA&#10;AAAAAAAAAAAAAAcCAABkcnMvZG93bnJldi54bWxQSwUGAAAAAAMAAwC3AAAA9gI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接连接符 6" o:spid="_x0000_s1026" o:spt="20" style="position:absolute;left:2270;top:1501;flip:y;height:55;width:1327;" o:connectortype="straight" filled="f" stroked="t" insetpen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接连接符 7" o:spid="_x0000_s1026" o:spt="20" style="position:absolute;left:580;top:543;flip:x;height:2749;width:2702;" o:connectortype="straight" filled="f" stroked="t" insetpen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接连接符 8" o:spid="_x0000_s1026" o:spt="20" style="position:absolute;left:3269;top:543;height:2786;width:780;" o:connectortype="straight" filled="f" stroked="t" insetpen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1687;top:1074;height:968;width:60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50;top:3053;height:968;width:582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color w:val="000000"/>
                            <w:kern w:val="24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96;top:1165;height:968;width:63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color w:val="000000"/>
                            <w:kern w:val="24"/>
                            <w:sz w:val="24"/>
                          </w:rPr>
                          <w:t>G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01;top:0;height:968;width:62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color w:val="000000"/>
                            <w:kern w:val="24"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2932;height:969;width:582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09;top:3162;height:968;width:59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5;top:1782;height:968;width:609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eastAsia="等线"/>
                            <w:i/>
                            <w:iCs/>
                            <w:color w:val="000000"/>
                            <w:kern w:val="24"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v:shape id="任意多边形 18" o:spid="_x0000_s1026" o:spt="100" style="position:absolute;left:2589;top:1556;height:310;width:87;v-text-anchor:middle;" filled="f" stroked="t" insetpen="f" coordsize="54837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" path="m33020,0c36195,12065,46355,39370,49530,66040c52705,92710,59690,105410,49530,132080c39370,158750,10160,186055,0,198120e">
                  <v:path o:connecttype="custom" o:connectlocs="52,0;79,103;79,207;0,310" o:connectangles="0,0,0,0"/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弧形 17" o:spid="_x0000_s1026" o:spt="100" style="position:absolute;left:1996;top:2833;height:555;width:465;rotation:-7733248f;v-text-anchor:middle;" filled="f" stroked="t" insetpen="f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" path="m4989,0c7756,0,10000,2243,10000,5009l5011,5009c5004,3339,4996,1670,4989,0xnsem4989,0c7756,0,10000,2243,10000,5009nfe">
                  <v:path o:connecttype="custom" o:connectlocs="232,0;465,278" o:connectangles="0,0"/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弧形 18" o:spid="_x0000_s1026" o:spt="100" style="position:absolute;left:3598;top:2954;height:487;width:440;rotation:-7733248f;v-text-anchor:middle;" filled="f" stroked="t" insetpen="f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" path="m5000,0c7761,0,10000,2243,10000,5010l5000,5010,5000,0xnsem5000,0c7761,0,10000,2243,10000,5010nfe">
                  <v:path o:connecttype="custom" o:connectlocs="220,0;440,244" o:connectangles="0,0"/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2676;top:1502;height:968;width:489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等线"/>
                            <w:color w:val="000000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61;top:2782;height:969;width:489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等线"/>
                            <w:color w:val="000000"/>
                            <w:kern w:val="24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18;top:2706;height:969;width:489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等线"/>
                            <w:color w:val="000000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变式训练：如图,EF∥AD，∠1=∠2，∠BAC=70 °，求∠AGD的度数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设计意图：经过对本章主干知识的复习及试卷考题的探究分析，学生再次学习了几何证明题的分析思路，步骤间的逻辑关系、过程的书写，通过变式训练以检测学生的掌握效果，教师关注学生的反馈，及时发现学生存在的问题，为下一节课教学内容的设计提供调整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textAlignment w:val="auto"/>
        <w:rPr>
          <w:rFonts w:hint="eastAsia" w:ascii="宋体" w:hAnsi="宋体" w:cs="宋体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9E79"/>
    <w:multiLevelType w:val="singleLevel"/>
    <w:tmpl w:val="90549E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38963C"/>
    <w:multiLevelType w:val="singleLevel"/>
    <w:tmpl w:val="9938963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1FC2708"/>
    <w:multiLevelType w:val="singleLevel"/>
    <w:tmpl w:val="01FC270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31A0826"/>
    <w:multiLevelType w:val="singleLevel"/>
    <w:tmpl w:val="331A082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9E96766"/>
    <w:multiLevelType w:val="multilevel"/>
    <w:tmpl w:val="39E9676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05"/>
    <w:rsid w:val="00091805"/>
    <w:rsid w:val="000E009F"/>
    <w:rsid w:val="00124F86"/>
    <w:rsid w:val="001418C6"/>
    <w:rsid w:val="00156B46"/>
    <w:rsid w:val="00180081"/>
    <w:rsid w:val="001D17CF"/>
    <w:rsid w:val="001D50E8"/>
    <w:rsid w:val="002523C9"/>
    <w:rsid w:val="00372E24"/>
    <w:rsid w:val="00401DC0"/>
    <w:rsid w:val="004D3CBF"/>
    <w:rsid w:val="004D61A6"/>
    <w:rsid w:val="005004AE"/>
    <w:rsid w:val="00533CAA"/>
    <w:rsid w:val="00571E5E"/>
    <w:rsid w:val="00583D61"/>
    <w:rsid w:val="005C00A6"/>
    <w:rsid w:val="00601DAE"/>
    <w:rsid w:val="00633D59"/>
    <w:rsid w:val="006B44A4"/>
    <w:rsid w:val="006E00A4"/>
    <w:rsid w:val="006F33D1"/>
    <w:rsid w:val="006F6751"/>
    <w:rsid w:val="00777FCB"/>
    <w:rsid w:val="00812E96"/>
    <w:rsid w:val="00820E21"/>
    <w:rsid w:val="00884B84"/>
    <w:rsid w:val="008E0954"/>
    <w:rsid w:val="00A27A25"/>
    <w:rsid w:val="00A7245B"/>
    <w:rsid w:val="00AD1D16"/>
    <w:rsid w:val="00B13C83"/>
    <w:rsid w:val="00B2273C"/>
    <w:rsid w:val="00B878B0"/>
    <w:rsid w:val="00BC6831"/>
    <w:rsid w:val="00C232CD"/>
    <w:rsid w:val="00C56C93"/>
    <w:rsid w:val="00CC26C3"/>
    <w:rsid w:val="00EC4DB2"/>
    <w:rsid w:val="00FC19DC"/>
    <w:rsid w:val="0E6B7FE3"/>
    <w:rsid w:val="32706B17"/>
    <w:rsid w:val="38B27597"/>
    <w:rsid w:val="49331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spacing w:after="0"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756</Characters>
  <Lines>6</Lines>
  <Paragraphs>1</Paragraphs>
  <TotalTime>12</TotalTime>
  <ScaleCrop>false</ScaleCrop>
  <LinksUpToDate>false</LinksUpToDate>
  <CharactersWithSpaces>887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2018-04-21T07:17:00Z</dcterms:created>
  <dc:creator>Administrator</dc:creator>
  <cp:lastModifiedBy>Administrator</cp:lastModifiedBy>
  <dcterms:modified xsi:type="dcterms:W3CDTF">2020-06-08T00:50:29Z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