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EC495" w14:textId="77777777" w:rsidR="00FE3AA8" w:rsidRDefault="00FE3AA8" w:rsidP="00FE3AA8">
      <w:pPr>
        <w:widowControl/>
        <w:wordWrap w:val="0"/>
        <w:snapToGrid w:val="0"/>
        <w:jc w:val="left"/>
        <w:rPr>
          <w:rFonts w:ascii="宋体" w:hAnsi="宋体" w:cs="宋体"/>
          <w:kern w:val="0"/>
          <w:szCs w:val="21"/>
        </w:rPr>
      </w:pPr>
    </w:p>
    <w:p w14:paraId="5ED39BDC" w14:textId="77777777" w:rsidR="00FE3AA8" w:rsidRDefault="00FE3AA8" w:rsidP="00FE3AA8">
      <w:pPr>
        <w:widowControl/>
        <w:wordWrap w:val="0"/>
        <w:snapToGrid w:val="0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关爱学生 付出热情</w:t>
      </w:r>
    </w:p>
    <w:p w14:paraId="24882F2B" w14:textId="7174EB51" w:rsidR="00FE3AA8" w:rsidRDefault="00FE3AA8" w:rsidP="00FE3AA8">
      <w:pPr>
        <w:widowControl/>
        <w:wordWrap w:val="0"/>
        <w:snapToGrid w:val="0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班级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>教育案例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>讲座</w:t>
      </w:r>
    </w:p>
    <w:p w14:paraId="17865074" w14:textId="77777777" w:rsidR="00FE3AA8" w:rsidRDefault="00FE3AA8" w:rsidP="00FE3AA8">
      <w:pPr>
        <w:widowControl/>
        <w:wordWrap w:val="0"/>
        <w:snapToGrid w:val="0"/>
        <w:ind w:firstLineChars="700" w:firstLine="1470"/>
        <w:jc w:val="left"/>
        <w:rPr>
          <w:rFonts w:ascii="隶书" w:eastAsia="隶书" w:hAnsi="宋体" w:cs="宋体"/>
          <w:kern w:val="0"/>
          <w:szCs w:val="21"/>
        </w:rPr>
      </w:pPr>
      <w:r>
        <w:rPr>
          <w:rFonts w:ascii="隶书" w:eastAsia="隶书" w:hAnsi="宋体" w:cs="宋体" w:hint="eastAsia"/>
          <w:kern w:val="0"/>
          <w:szCs w:val="21"/>
        </w:rPr>
        <w:t xml:space="preserve">        双流区名教师文中华工作室学员   张凯</w:t>
      </w:r>
    </w:p>
    <w:p w14:paraId="16C91EBA" w14:textId="77777777" w:rsidR="00FE3AA8" w:rsidRDefault="00FE3AA8" w:rsidP="00FE3AA8">
      <w:pPr>
        <w:widowControl/>
        <w:wordWrap w:val="0"/>
        <w:snapToGrid w:val="0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主题： </w:t>
      </w:r>
    </w:p>
    <w:p w14:paraId="3CAC7BF8" w14:textId="77777777" w:rsidR="00FE3AA8" w:rsidRDefault="00FE3AA8" w:rsidP="00FE3AA8">
      <w:pPr>
        <w:widowControl/>
        <w:wordWrap w:val="0"/>
        <w:snapToGrid w:val="0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热爱一个学生就等于塑造一个学生，而厌弃一个学生无异于毁坏一个学生。热爱学生，不仅要爱好学生，更要爱有缺点、有问题的落后学生。正因其差，因其问题多，才需要教师付出更多的时间、精力和爱心。</w:t>
      </w:r>
    </w:p>
    <w:p w14:paraId="401CADFD" w14:textId="77777777" w:rsidR="00FE3AA8" w:rsidRDefault="00FE3AA8" w:rsidP="00FE3AA8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背景：</w:t>
      </w:r>
    </w:p>
    <w:p w14:paraId="274B9509" w14:textId="77777777" w:rsidR="00FE3AA8" w:rsidRDefault="00FE3AA8" w:rsidP="00FE3AA8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我们班的</w:t>
      </w:r>
      <w:r>
        <w:rPr>
          <w:rFonts w:ascii="宋体" w:hAnsi="宋体" w:cs="宋体" w:hint="eastAsia"/>
          <w:kern w:val="0"/>
          <w:szCs w:val="21"/>
        </w:rPr>
        <w:t>彭海瑞</w:t>
      </w:r>
      <w:r>
        <w:rPr>
          <w:rFonts w:ascii="宋体" w:hAnsi="宋体" w:cs="宋体"/>
          <w:kern w:val="0"/>
          <w:szCs w:val="21"/>
        </w:rPr>
        <w:t>，因为天生反应慢，动作慢，再加上父母文化很低，事事袒护他，学习习惯不好，成绩也很差，</w:t>
      </w:r>
      <w:r>
        <w:rPr>
          <w:rFonts w:ascii="宋体" w:hAnsi="宋体" w:cs="宋体" w:hint="eastAsia"/>
          <w:kern w:val="0"/>
          <w:szCs w:val="21"/>
        </w:rPr>
        <w:t>七</w:t>
      </w:r>
      <w:r>
        <w:rPr>
          <w:rFonts w:ascii="宋体" w:hAnsi="宋体" w:cs="宋体"/>
          <w:kern w:val="0"/>
          <w:szCs w:val="21"/>
        </w:rPr>
        <w:t>年级的时候成绩就和班里同学相差二、三十分。到了</w:t>
      </w:r>
      <w:r>
        <w:rPr>
          <w:rFonts w:ascii="宋体" w:hAnsi="宋体" w:cs="宋体" w:hint="eastAsia"/>
          <w:kern w:val="0"/>
          <w:szCs w:val="21"/>
        </w:rPr>
        <w:t>九</w:t>
      </w:r>
      <w:r>
        <w:rPr>
          <w:rFonts w:ascii="宋体" w:hAnsi="宋体" w:cs="宋体"/>
          <w:kern w:val="0"/>
          <w:szCs w:val="21"/>
        </w:rPr>
        <w:t xml:space="preserve">年级开始不及格，英语就考几分。他很贪玩，经常不能按时完成作业，没几天，他就会积起一大堆作业没有完成。面对这种情况，他家长不是配合老师管教，而是说孩子小时候就是要多玩，这样身体才好。作业没写完不要紧，以后大了就好了。他的作业有时家长帮着写，有时家长写条找理由不让写，有时家长甚至到校长室闹事。这样彭海瑞更不把老师放在眼里，作业到了“你让我补我就拖，拖到家长来领我” </w:t>
      </w:r>
    </w:p>
    <w:p w14:paraId="19A130BF" w14:textId="77777777" w:rsidR="00FE3AA8" w:rsidRDefault="00FE3AA8" w:rsidP="00FE3AA8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过程:</w:t>
      </w:r>
    </w:p>
    <w:p w14:paraId="57D7C4E2" w14:textId="77777777" w:rsidR="00FE3AA8" w:rsidRDefault="00FE3AA8" w:rsidP="00FE3AA8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面对彭海瑞及家长的态度，我有时也真是气极了，不想再管他，由着他去吧，等到他大了让家长尝尝自己种下的苦果吧。但静下心来想想也挺可怜他的，自己天资不聪明家长又不明事理。面对这种情况，我决定先从做通家长工作方面入手多次进行家访。</w:t>
      </w:r>
    </w:p>
    <w:p w14:paraId="0BA90678" w14:textId="77777777" w:rsidR="00FE3AA8" w:rsidRDefault="00FE3AA8" w:rsidP="00FE3AA8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开始去的时候，我只报喜不报忧，拉拉家常，聊聊家长的不容易，孩子的健康情况等降低了家长对我的抵触心理。慢慢的，在表扬孩子的同时表示惋惜，“大伟，作业写的真工整，如果他在写作业的时候不玩就好了”“孩子，近来读词都读对了，同学们高兴得给他鼓掌呢！要是能在家多写几遍就更好了”“我发现了，大伟很聪明的，昨天那个问题他回答得那么到位，要是能多读几遍课文就更好了，其他的问题他一定能很快的思考出答案的。” ……同时，我也了解到，家长有个灰色的童年，一直有个虽然学习很不好但是希望老师对他最好的愿望，对于儿子也抱同样的想法。找到了症结的所在，我尽最大的可能表扬、关心彭海瑞，在与家长搞好关系，树立家长的信心的同时，也加大了对他的辅导力度。一次，因为作业又连续几天没完成而</w:t>
      </w:r>
      <w:r>
        <w:rPr>
          <w:rFonts w:ascii="宋体" w:hAnsi="宋体" w:cs="宋体" w:hint="eastAsia"/>
          <w:kern w:val="0"/>
          <w:szCs w:val="21"/>
        </w:rPr>
        <w:t>放学</w:t>
      </w:r>
      <w:r>
        <w:rPr>
          <w:rFonts w:ascii="宋体" w:hAnsi="宋体" w:cs="宋体"/>
          <w:kern w:val="0"/>
          <w:szCs w:val="21"/>
        </w:rPr>
        <w:t>留在教室里补作业，我打电话让家长</w:t>
      </w:r>
      <w:r>
        <w:rPr>
          <w:rFonts w:ascii="宋体" w:hAnsi="宋体" w:cs="宋体" w:hint="eastAsia"/>
          <w:kern w:val="0"/>
          <w:szCs w:val="21"/>
        </w:rPr>
        <w:t>来接他</w:t>
      </w:r>
      <w:r>
        <w:rPr>
          <w:rFonts w:ascii="宋体" w:hAnsi="宋体" w:cs="宋体"/>
          <w:kern w:val="0"/>
          <w:szCs w:val="21"/>
        </w:rPr>
        <w:t>。过了一会儿，家长气冲冲的来了。我想：完了，又捅马蜂窝了。没想到，家长的一通咆哮，没有冲我而是冲着彭海瑞，最后还留下了一句：以后写不完作业不用</w:t>
      </w:r>
      <w:r>
        <w:rPr>
          <w:rFonts w:ascii="宋体" w:hAnsi="宋体" w:cs="宋体" w:hint="eastAsia"/>
          <w:kern w:val="0"/>
          <w:szCs w:val="21"/>
        </w:rPr>
        <w:t>回家了</w:t>
      </w:r>
      <w:r>
        <w:rPr>
          <w:rFonts w:ascii="宋体" w:hAnsi="宋体" w:cs="宋体"/>
          <w:kern w:val="0"/>
          <w:szCs w:val="21"/>
        </w:rPr>
        <w:t>，我也不可能来领你了。面对我，家长第一次道歉：</w:t>
      </w:r>
      <w:r>
        <w:rPr>
          <w:rFonts w:ascii="宋体" w:hAnsi="宋体" w:cs="宋体" w:hint="eastAsia"/>
          <w:kern w:val="0"/>
          <w:szCs w:val="21"/>
        </w:rPr>
        <w:t>钱</w:t>
      </w:r>
      <w:r>
        <w:rPr>
          <w:rFonts w:ascii="宋体" w:hAnsi="宋体" w:cs="宋体"/>
          <w:kern w:val="0"/>
          <w:szCs w:val="21"/>
        </w:rPr>
        <w:t>老</w:t>
      </w:r>
      <w:r>
        <w:rPr>
          <w:rFonts w:ascii="宋体" w:hAnsi="宋体" w:cs="宋体"/>
          <w:kern w:val="0"/>
          <w:szCs w:val="21"/>
        </w:rPr>
        <w:lastRenderedPageBreak/>
        <w:t>师，真是对不起，总给你添麻烦，孩子真是不争气！那天</w:t>
      </w:r>
      <w:r>
        <w:rPr>
          <w:rFonts w:ascii="宋体" w:hAnsi="宋体" w:cs="宋体" w:hint="eastAsia"/>
          <w:kern w:val="0"/>
          <w:szCs w:val="21"/>
        </w:rPr>
        <w:t>下</w:t>
      </w:r>
      <w:r>
        <w:rPr>
          <w:rFonts w:ascii="宋体" w:hAnsi="宋体" w:cs="宋体"/>
          <w:kern w:val="0"/>
          <w:szCs w:val="21"/>
        </w:rPr>
        <w:t>午，家长真的就没</w:t>
      </w:r>
      <w:r>
        <w:rPr>
          <w:rFonts w:ascii="宋体" w:hAnsi="宋体" w:cs="宋体" w:hint="eastAsia"/>
          <w:kern w:val="0"/>
          <w:szCs w:val="21"/>
        </w:rPr>
        <w:t>向往常一样</w:t>
      </w:r>
      <w:r>
        <w:rPr>
          <w:rFonts w:ascii="宋体" w:hAnsi="宋体" w:cs="宋体"/>
          <w:kern w:val="0"/>
          <w:szCs w:val="21"/>
        </w:rPr>
        <w:t>，还一再嘱咐我也不能</w:t>
      </w:r>
      <w:r>
        <w:rPr>
          <w:rFonts w:ascii="宋体" w:hAnsi="宋体" w:cs="宋体" w:hint="eastAsia"/>
          <w:kern w:val="0"/>
          <w:szCs w:val="21"/>
        </w:rPr>
        <w:t>对他手软</w:t>
      </w:r>
      <w:r>
        <w:rPr>
          <w:rFonts w:ascii="宋体" w:hAnsi="宋体" w:cs="宋体"/>
          <w:kern w:val="0"/>
          <w:szCs w:val="21"/>
        </w:rPr>
        <w:t>，让他提前尝尝以后没有知识文化的滋味。</w:t>
      </w:r>
    </w:p>
    <w:p w14:paraId="6E69E070" w14:textId="77777777" w:rsidR="00FE3AA8" w:rsidRDefault="00FE3AA8" w:rsidP="00FE3AA8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面对家长的这个转变，彭海瑞深感意外，他的表情明显的由等待时的有恃无恐到见到家长时的得意，听到家长怒吼的愕然、看到家长离去时的茫然、不知所措，最后看到我就不松口所表现的委屈、焦急，到最后无计可施后的不靠时间，刷刷刷地做起作业来。看到他丰富的表情变化，我想今天的教育我收到的成效。后来彭海瑞说，那天直到下午放学回到家，家长也没给他个好脸色，一直等到晚饭的时候才准许他吃饭。对于这件事，他在周记和作文中几次提到，表示挨饿的滋味真不好受，以后再也不敢不学习了。 </w:t>
      </w:r>
    </w:p>
    <w:p w14:paraId="6ED42764" w14:textId="77777777" w:rsidR="00FE3AA8" w:rsidRDefault="00FE3AA8" w:rsidP="00FE3AA8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结果：</w:t>
      </w:r>
    </w:p>
    <w:p w14:paraId="5BF80729" w14:textId="77777777" w:rsidR="00FE3AA8" w:rsidRDefault="00FE3AA8" w:rsidP="00FE3AA8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坏毛病不是一天养成的，要改变也不是几天就见效的。因此，彭海瑞后来也多次出现反复，但是因为我有了家长的支持、配合，他有了家长的监督，同学们都热情地帮助他，我也时时提醒他，他的情况也有了较大的好转了。终于在</w:t>
      </w:r>
      <w:r>
        <w:rPr>
          <w:rFonts w:ascii="宋体" w:hAnsi="宋体" w:cs="宋体" w:hint="eastAsia"/>
          <w:kern w:val="0"/>
          <w:szCs w:val="21"/>
        </w:rPr>
        <w:t>第五</w:t>
      </w:r>
      <w:r>
        <w:rPr>
          <w:rFonts w:ascii="宋体" w:hAnsi="宋体" w:cs="宋体"/>
          <w:kern w:val="0"/>
          <w:szCs w:val="21"/>
        </w:rPr>
        <w:t>学期，彭海瑞基本改掉了</w:t>
      </w:r>
      <w:r>
        <w:rPr>
          <w:rFonts w:ascii="宋体" w:hAnsi="宋体" w:cs="宋体" w:hint="eastAsia"/>
          <w:kern w:val="0"/>
          <w:szCs w:val="21"/>
        </w:rPr>
        <w:t>二</w:t>
      </w:r>
      <w:r>
        <w:rPr>
          <w:rFonts w:ascii="宋体" w:hAnsi="宋体" w:cs="宋体"/>
          <w:kern w:val="0"/>
          <w:szCs w:val="21"/>
        </w:rPr>
        <w:t>年来不完成作业的习惯。在全</w:t>
      </w:r>
      <w:r>
        <w:rPr>
          <w:rFonts w:ascii="宋体" w:hAnsi="宋体" w:cs="宋体" w:hint="eastAsia"/>
          <w:kern w:val="0"/>
          <w:szCs w:val="21"/>
        </w:rPr>
        <w:t>县</w:t>
      </w:r>
      <w:r>
        <w:rPr>
          <w:rFonts w:ascii="宋体" w:hAnsi="宋体" w:cs="宋体"/>
          <w:kern w:val="0"/>
          <w:szCs w:val="21"/>
        </w:rPr>
        <w:t>统考中，他的成绩都及格了。家长每次遇到我都说：“</w:t>
      </w:r>
      <w:r>
        <w:rPr>
          <w:rFonts w:ascii="宋体" w:hAnsi="宋体" w:cs="宋体" w:hint="eastAsia"/>
          <w:kern w:val="0"/>
          <w:szCs w:val="21"/>
        </w:rPr>
        <w:t>钱</w:t>
      </w:r>
      <w:r>
        <w:rPr>
          <w:rFonts w:ascii="宋体" w:hAnsi="宋体" w:cs="宋体"/>
          <w:kern w:val="0"/>
          <w:szCs w:val="21"/>
        </w:rPr>
        <w:t>老师，真是太感谢了，没有你，就没有</w:t>
      </w:r>
      <w:r>
        <w:rPr>
          <w:rFonts w:ascii="宋体" w:hAnsi="宋体" w:cs="宋体" w:hint="eastAsia"/>
          <w:kern w:val="0"/>
          <w:szCs w:val="21"/>
        </w:rPr>
        <w:t>孩子</w:t>
      </w:r>
      <w:r>
        <w:rPr>
          <w:rFonts w:ascii="宋体" w:hAnsi="宋体" w:cs="宋体"/>
          <w:kern w:val="0"/>
          <w:szCs w:val="21"/>
        </w:rPr>
        <w:t>的今天。我们忘不了你。”</w:t>
      </w:r>
    </w:p>
    <w:p w14:paraId="55379605" w14:textId="77777777" w:rsidR="00FE3AA8" w:rsidRDefault="00FE3AA8" w:rsidP="00FE3AA8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评析：</w:t>
      </w:r>
    </w:p>
    <w:p w14:paraId="50832DC2" w14:textId="77777777" w:rsidR="00FE3AA8" w:rsidRDefault="00FE3AA8" w:rsidP="00FE3AA8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理论：古代大教育家孔子早就提出“有教无类”，高尔基也曾经说过：“谁不爱孩子，孩子就不爱他，只有爱孩子的人，才能教育孩子。”热爱学生是教师的天职，他远比渊博的知识更重要，得到老师的关爱，是每个孩子的心愿，他鼓励、鞭策孩子，大大推动了学生的成长和进步。</w:t>
      </w:r>
    </w:p>
    <w:p w14:paraId="537F538D" w14:textId="77777777" w:rsidR="00FE3AA8" w:rsidRDefault="00FE3AA8" w:rsidP="00FE3AA8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有感： 其实，每一个孩子都是一块璞玉，作为老师，应该努力的去雕琢，使它永久的焕发光彩，而不是半途而废。孩子千差万别、各不相同，有的一点就通，有的死钻牛角尖，那时，教师就只有一而再、再而三的帮助他们，忌怒忌燥，否则将会事与愿违。俗语说：“罗马不是一日造成的。”学生的转化也是如此，而此时的教师就必须有“滴水穿石”的恒心了。</w:t>
      </w:r>
    </w:p>
    <w:p w14:paraId="6E46A76B" w14:textId="77777777" w:rsidR="00923485" w:rsidRPr="00FE3AA8" w:rsidRDefault="00923485" w:rsidP="00FE3AA8"/>
    <w:sectPr w:rsidR="00923485" w:rsidRPr="00FE3AA8">
      <w:footerReference w:type="default" r:id="rId6"/>
      <w:pgSz w:w="11906" w:h="16838"/>
      <w:pgMar w:top="1134" w:right="1588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5D3C9" w14:textId="77777777" w:rsidR="00BB3511" w:rsidRDefault="00BB3511" w:rsidP="00B864C7">
      <w:r>
        <w:separator/>
      </w:r>
    </w:p>
  </w:endnote>
  <w:endnote w:type="continuationSeparator" w:id="0">
    <w:p w14:paraId="024DA159" w14:textId="77777777" w:rsidR="00BB3511" w:rsidRDefault="00BB3511" w:rsidP="00B8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04BA6" w14:textId="77777777" w:rsidR="00280429" w:rsidRDefault="005F22C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9F866" wp14:editId="435B0C7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3175" b="0"/>
              <wp:wrapNone/>
              <wp:docPr id="493" name="文本框 4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54B11" w14:textId="77777777" w:rsidR="00280429" w:rsidRDefault="005F22C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91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9F866" id="_x0000_t202" coordsize="21600,21600" o:spt="202" path="m,l,21600r21600,l21600,xe">
              <v:stroke joinstyle="miter"/>
              <v:path gradientshapeok="t" o:connecttype="rect"/>
            </v:shapetype>
            <v:shape id="文本框 493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" filled="f" stroked="f">
              <v:textbox style="mso-fit-shape-to-text:t" inset="0,0,0,0">
                <w:txbxContent>
                  <w:p w14:paraId="70B54B11" w14:textId="77777777" w:rsidR="00280429" w:rsidRDefault="005F22C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91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84168" w14:textId="77777777" w:rsidR="00BB3511" w:rsidRDefault="00BB3511" w:rsidP="00B864C7">
      <w:r>
        <w:separator/>
      </w:r>
    </w:p>
  </w:footnote>
  <w:footnote w:type="continuationSeparator" w:id="0">
    <w:p w14:paraId="19CF09E7" w14:textId="77777777" w:rsidR="00BB3511" w:rsidRDefault="00BB3511" w:rsidP="00B86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43"/>
    <w:rsid w:val="004231B4"/>
    <w:rsid w:val="005F22CF"/>
    <w:rsid w:val="00911843"/>
    <w:rsid w:val="00923485"/>
    <w:rsid w:val="00B864C7"/>
    <w:rsid w:val="00BB3511"/>
    <w:rsid w:val="00C616E7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C0B5E"/>
  <w15:chartTrackingRefBased/>
  <w15:docId w15:val="{D69336FF-EEB7-454B-9B41-37FD02E5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4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B864C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64C7"/>
    <w:rPr>
      <w:sz w:val="18"/>
      <w:szCs w:val="18"/>
    </w:rPr>
  </w:style>
  <w:style w:type="paragraph" w:styleId="a5">
    <w:name w:val="footer"/>
    <w:basedOn w:val="a"/>
    <w:link w:val="a6"/>
    <w:unhideWhenUsed/>
    <w:rsid w:val="00B864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64C7"/>
    <w:rPr>
      <w:sz w:val="18"/>
      <w:szCs w:val="18"/>
    </w:rPr>
  </w:style>
  <w:style w:type="character" w:customStyle="1" w:styleId="20">
    <w:name w:val="标题 2 字符"/>
    <w:basedOn w:val="a0"/>
    <w:link w:val="2"/>
    <w:rsid w:val="00B864C7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2020-06-14T09:14:00Z</dcterms:created>
  <dcterms:modified xsi:type="dcterms:W3CDTF">2020-06-14T09:18:00Z</dcterms:modified>
</cp:coreProperties>
</file>