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0" w:beforeAutospacing="0" w:after="150" w:afterAutospacing="0" w:line="450" w:lineRule="atLeast"/>
        <w:ind w:firstLine="390"/>
        <w:jc w:val="center"/>
        <w:rPr>
          <w:rStyle w:val="5"/>
          <w:rFonts w:hint="eastAsia"/>
          <w:color w:val="333333"/>
          <w:sz w:val="44"/>
          <w:szCs w:val="44"/>
        </w:rPr>
      </w:pPr>
      <w:r>
        <w:rPr>
          <w:rStyle w:val="5"/>
          <w:rFonts w:hint="eastAsia"/>
          <w:color w:val="333333"/>
          <w:sz w:val="44"/>
          <w:szCs w:val="44"/>
        </w:rPr>
        <w:t>浅谈钢琴教学模式的创新</w:t>
      </w:r>
    </w:p>
    <w:p>
      <w:pPr>
        <w:pStyle w:val="2"/>
        <w:shd w:val="clear" w:color="auto" w:fill="FFFFFF"/>
        <w:wordWrap w:val="0"/>
        <w:spacing w:before="150" w:beforeAutospacing="0" w:after="150" w:afterAutospacing="0" w:line="450" w:lineRule="atLeast"/>
        <w:ind w:firstLine="390"/>
        <w:jc w:val="right"/>
        <w:rPr>
          <w:rStyle w:val="5"/>
          <w:rFonts w:hint="default" w:eastAsia="宋体"/>
          <w:color w:val="333333"/>
          <w:sz w:val="28"/>
          <w:szCs w:val="28"/>
          <w:lang w:val="en-US" w:eastAsia="zh-CN"/>
        </w:rPr>
      </w:pPr>
      <w:r>
        <w:rPr>
          <w:rStyle w:val="5"/>
          <w:rFonts w:hint="eastAsia"/>
          <w:color w:val="333333"/>
          <w:sz w:val="28"/>
          <w:szCs w:val="28"/>
          <w:lang w:val="en-US" w:eastAsia="zh-CN"/>
        </w:rPr>
        <w:t>双流艺体中学 冯梓原</w:t>
      </w:r>
      <w:bookmarkStart w:id="0" w:name="_GoBack"/>
      <w:bookmarkEnd w:id="0"/>
    </w:p>
    <w:p>
      <w:pPr>
        <w:pStyle w:val="2"/>
        <w:shd w:val="clear" w:color="auto" w:fill="FFFFFF"/>
        <w:spacing w:before="150" w:beforeAutospacing="0" w:after="150" w:afterAutospacing="0" w:line="450" w:lineRule="atLeast"/>
        <w:ind w:firstLine="390"/>
        <w:rPr>
          <w:color w:val="333333"/>
          <w:sz w:val="21"/>
          <w:szCs w:val="21"/>
        </w:rPr>
      </w:pPr>
      <w:r>
        <w:rPr>
          <w:rStyle w:val="5"/>
          <w:rFonts w:hint="eastAsia"/>
          <w:color w:val="333333"/>
          <w:sz w:val="21"/>
          <w:szCs w:val="21"/>
        </w:rPr>
        <w:t>摘要</w:t>
      </w:r>
      <w:r>
        <w:rPr>
          <w:rFonts w:hint="eastAsia"/>
          <w:color w:val="333333"/>
          <w:sz w:val="21"/>
          <w:szCs w:val="21"/>
        </w:rPr>
        <w:t>：为在多元文化语境下培养出符合社会需求的高素质钢琴人才，教师必须要对钢琴教学模式进行改革与创新。本文首先简要叙述多元文化语境下钢琴教学的主要任务和钢琴教学存在的问题，随后具体探究多元文化语境下钢琴教学模式的创新途径。</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关键词</w:t>
      </w:r>
      <w:r>
        <w:rPr>
          <w:rFonts w:hint="eastAsia"/>
          <w:color w:val="333333"/>
          <w:sz w:val="21"/>
          <w:szCs w:val="21"/>
        </w:rPr>
        <w:t>：多元文化语境；钢琴教学；创新途径</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现阶段在多元文化语境下，钢琴教学也朝向多元化的方向发展，教师必须要跟随时代的变迁与要求，对钢琴教学模式进行改革与创新，符合现阶段钢琴教学的基本诉求。</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一、简析多元文化语境下钢琴教学的主要任务</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现阶段随着经济全球化的发展和科学技术的进步，钢琴作为一门综合性艺术在世界上被广为流传，其所受到的关注也越来越多，故在总体上呈现多元化的发展态势。虽然钢琴教学在整体上向多元化的方向发展，但其最终目的还是通过一系列教学活动的开展，来逐步提升学生的钢琴演奏技能，将音乐曲目借助于钢琴进行着重展现。其主要包括以下两方面：第一方面，引导学生掌握钢琴演奏技巧；另外一方面是学生通过钢琴理论知识的学习和钢琴演奏技巧的掌握，可以合理有效的运用钢琴来将自身的音乐才能进行体现。虽然钢琴教学的任务与目标较为明确，但其在具体实施过程中仍旧存在诸多阻碍性因素有待解决。</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二、多元文化语境下钢琴教学存在的问题</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一，学生钢琴演奏基础较为薄弱。近年来，随着新课程改革政策的逐步落实，各大院校都在积极扩大招生规模致使学校总体生源呈现基础质量下降的发展趋势，甚至有部分钢琴专业的学生连钢琴演奏的基础知识理论都尚未掌握。加之受多元文化背景的影响，一些学生对钢琴教学的内在本质与特征没有进行充分全面的了解，甚至其对本民族文化知之甚少，长此以往学生逐渐会形成多元化的音乐学习思想，严重影响钢琴教学效果。第二，教师的专业化教学素养偏低。经过调查与分析后发现，当前钢琴音乐教师在整体师资队伍建设上较以前相比有所提升，但整体教学质量仍然有待提高，也就是说，有一些教师虽然意识到创新钢琴教学模式与教学理念的重要性，但其并没有在多元文化的时代背景下，根据时代要求以及学生教学需求进行针对性的教学改革，致使教师的钢琴教学模式与教学理念较为落后，严重影响学生钢琴演奏技能的提升。第三，钢琴基础教学设施的不完善化。若想在多元文化语境下有效开展钢琴教学就必须要保证钢琴教材与基础设施的完善化。但是目前在多元文化语境下，各大高校在钢琴教材的编制方面，仍旧处于发展的初步阶段，呈现不完善的发展趋势，其钢琴教材的教学内容较为枯燥，教学形式较为单一，严重影响学生的钢琴学习积极性与钢琴学习主动性，长此以往将严重影响钢琴教学效果，致使钢琴教学水平长期处于半停滞的发展态势。</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三、多元文化语境下钢琴教学模式的创新途径</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一，以引导为核心的钢琴教学模式。重视钢琴教学对学生创新思维的启发与引导作用的发挥.钢琴作为最有艺术魅力的乐器，它的传统教学模式仍然具有一定的局限性.这是因为钢琴并不是简单的知识传授，而是要重视对钢琴知识体系的全面讲授.应该说，钢琴专业课的要求是非常高的，没有专业技巧是不能够把钢琴作品的深刻内蕴展示出来的.因此，钢琴教学应该注重对于学生艺术创新思维的启发与引导，在创新思维的激发初期，钢琴教师应该引导学生扎实自己的钢琴专业知识基础，从而为进行创新演奏的音乐风格打下坚实的基础，才能够为创新提供有力的源泉.这就是说钢琴教学应该在注重知识传授的同时，更为重视对学生创新思维的启发与知识迁移，从而在积累了丰富的表演灵感的基础之上，更好的诠释钢琴作品中的内涵.总体来讲，钢琴教学中学生的钢琴知识和钢琴演奏技巧主要来源于教师的引导和传授。在传统教学模式中，教师以自身对钢琴教学知识的理解，将著名的经典钢琴乐曲进行演奏，让学生在聆听的过程中对其内在技巧与相关经验进行了解与掌握。而钢琴作为一门兼具技术性与传承性的专业，若想有效培养学生的音乐素养，提高学生的钢琴演奏技巧，就必须要通过经典钢琴作品的演奏来体现学生的演奏技巧。因此，教师在对学生进行钢琴教学时，要建立以启发和引导为核心的钢琴教学体系，在学生刚接触钢琴的初始阶段可以通过传统的钢琴教学模式为学生钢琴的理论知识学习打下坚实基础，并对不同风格的钢琴曲目进行初步的了解。随后教师还应该以现阶段较为流行的音乐曲目为根据，对学生进行启发和引导式教育，逐步培养学生的音乐创新思维和音乐主动性。综上所述，教师若想有效提升学生的钢琴演奏技巧和钢琴素养就必须要将钢琴知识的传授和引导等模式进行有机结合，逐步培养学生的钢琴创作能力，使学生通过自身的思考来将所掌握的钢琴知识和技能有效应用到钢琴演奏中，逐步促进学生的全面发展。</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二，以探究为核心的钢琴教学模式。钢琴教学要实现模式创新，就要采用探究性的教学方法和方式.这就是说钢琴教学的过程中，要最大限度的摆脱传统教学模式的干扰，采用探究性的钢琴教学模式.所谓探究性教学模式，指的就是在钢琴教学中融入现代化的教学创新理念，充分挖掘出学生的表演潜能，充分发挥出现代化创新素质教学理念的有效性，极大的避免或减少传统灌输式教学模式给学生带来的严重心理压抑，让学生由被动转为主动学习，激发出学生进行钢琴学习的热情.这就需要迎合学生生理与心理特点，采用探究式的教学模式.这里的探究式教学模式有两个方面的含义，一方面是探索，另一方面就是研究.这就是说钢琴教师在进行钢琴教学的过程中，应该引导学生发现并解决问题，通过听、看、想、演奏，让学生自主进行知识建构，从而获得属于学生自己的钢琴领悟力.在多元文化语境下构建创新的钢琴教学模式是达成钢琴教学目标的主要途径。也就是说，在多元文化语境下钢琴教学应该将更多的重点放在钢琴理论性知识的探究层面，教师在日常教学中可以开展形式多样、内容丰富的钢琴探究性教学活动，并以学生钢琴作品欣赏能力和实践能力的培养为核心在课堂上运用多媒体等教学辅助设备，通过著名钢琴音乐曲目的播放，让学生对钢琴曲目的内在本质与核心特点进行探究与赏析，并在此过程中引导学生将钢琴演奏训练与钢琴曲目欣赏相互融合，提出自身在钢琴演奏过程中的见解，加强师生之间的沟通与互动，促进钢琴演奏方式与演奏技巧的改进。其次，教师在课堂教学中还要根据班级大多数学生的学习兴趣、学习特点设计与钢琴教学密切相关的音乐类专题节目，引导学生通过多样化的形式与途径对音乐专题的素材进行收集与整理，并通过论文撰写和课堂设计等模式，将自身所掌握的钢琴教学知识与钢琴演奏技巧呈现在教师面前，由教师进行点评，并对其中存在的问题进行针对性教学，让学生充分领悟到多元文化的本质与内涵，并将地域文化、民族文化、钢琴文化进行全面充分的结合，在提升学生钢琴演奏技巧的同时加强学生的艺术修养。</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三，以演奏为核心的钢琴教学模式。学生钢琴演奏技巧的提升，并不是一蹴而就就可以完成的，其需要教师在长期的教学过程中对学生进行潜移默化的引导与培养才得以实现。因此，钢琴教学创新的主要方向与目标就是通过多样的教学形式来逐步培养学生的钢琴演奏技巧和钢琴演奏能力，进而对学生的音乐创作才能进行充分的挖掘与培养。同时，教师在教学中就要紧随时代的变迁，不断突破原有的教学界定，引导学生根据自身的学习水平设计独有的钢琴演奏模式，并在学生进行钢琴演奏前，让学生对自身设计的演奏方案、创作思想、风格背景等要素进行全面充分的阐述。在演奏过程后由教师和学生共同对演奏方案进行点评，并以此为基础让学生根据讨论结果进行演奏方案的整改。以钢琴演奏为主的设计型音乐创新模式，不仅可以充分调动学生的积极性与主动性，还可以充分挖掘学生内在的音乐潜能，并以此为基础促使学生将音乐知识运用到实际钢琴演奏中去，逐步提升学生的音乐素养，引导学生构建完善的音乐知识体系结构。同时钢琴教学中应该重视对音乐的设计效果.钢琴教学作为一项重要的音乐教学内容之一，我们除了要求学生能够掌握一定的音乐基础知识以外，还要遵循钢琴演奏就是二度和三度创作的特点进行乐谱的个性化理解和认知，不能按部就班的进行乐曲的演奏，而是要构建一个有着创新思维模式的</w:t>
      </w:r>
      <w:r>
        <w:fldChar w:fldCharType="begin"/>
      </w:r>
      <w:r>
        <w:instrText xml:space="preserve"> HYPERLINK "https://www.zhazhi.com/lunwen/zxsh/ljzx/" </w:instrText>
      </w:r>
      <w:r>
        <w:fldChar w:fldCharType="separate"/>
      </w:r>
      <w:r>
        <w:rPr>
          <w:rStyle w:val="6"/>
          <w:rFonts w:hint="eastAsia"/>
          <w:color w:val="000000"/>
          <w:sz w:val="21"/>
          <w:szCs w:val="21"/>
        </w:rPr>
        <w:t>逻辑</w:t>
      </w:r>
      <w:r>
        <w:rPr>
          <w:rStyle w:val="6"/>
          <w:rFonts w:hint="eastAsia"/>
          <w:color w:val="000000"/>
          <w:sz w:val="21"/>
          <w:szCs w:val="21"/>
        </w:rPr>
        <w:fldChar w:fldCharType="end"/>
      </w:r>
      <w:r>
        <w:rPr>
          <w:rFonts w:hint="eastAsia"/>
          <w:color w:val="333333"/>
          <w:sz w:val="21"/>
          <w:szCs w:val="21"/>
        </w:rPr>
        <w:t>来进行钢琴教学.具体来说，这就是要求学生能够在进行钢琴演奏的过程中，完成独立的个人设计与理解，这样，才能提高学生的钢琴演奏技巧，并能够在一定程度上增强学生的艺术表现力，提高学生的钢琴演奏创造力，避免学生对钢琴教学的过分</w:t>
      </w:r>
      <w:r>
        <w:fldChar w:fldCharType="begin"/>
      </w:r>
      <w:r>
        <w:instrText xml:space="preserve"> HYPERLINK "https://www.zhazhi.com/lunwen/jy/xljkgllw/" </w:instrText>
      </w:r>
      <w:r>
        <w:fldChar w:fldCharType="separate"/>
      </w:r>
      <w:r>
        <w:rPr>
          <w:rStyle w:val="6"/>
          <w:rFonts w:hint="eastAsia"/>
          <w:color w:val="000000"/>
          <w:sz w:val="21"/>
          <w:szCs w:val="21"/>
        </w:rPr>
        <w:t>心理</w:t>
      </w:r>
      <w:r>
        <w:rPr>
          <w:rStyle w:val="6"/>
          <w:rFonts w:hint="eastAsia"/>
          <w:color w:val="000000"/>
          <w:sz w:val="21"/>
          <w:szCs w:val="21"/>
        </w:rPr>
        <w:fldChar w:fldCharType="end"/>
      </w:r>
      <w:r>
        <w:rPr>
          <w:rFonts w:hint="eastAsia"/>
          <w:color w:val="333333"/>
          <w:sz w:val="21"/>
          <w:szCs w:val="21"/>
        </w:rPr>
        <w:t>依赖感，而是最大限度的激发出学生对钢琴表演的表现欲望和创造思维，让学生在进行钢琴演奏的时候具有足够的表现动机和自主能力.因此，钢琴教学应该充分利用好探索型教学模式和研究型教学模式，让钢琴教学新模式能够最大限度的挖掘出钢琴教学的艺术魅力，让钢琴教学能够真正展示出乐器之王的艺术内蕴.</w:t>
      </w:r>
    </w:p>
    <w:p>
      <w:pPr>
        <w:pStyle w:val="2"/>
        <w:shd w:val="clear" w:color="auto" w:fill="FFFFFF"/>
        <w:spacing w:before="150" w:beforeAutospacing="0" w:after="150" w:afterAutospacing="0" w:line="450" w:lineRule="atLeast"/>
        <w:ind w:firstLine="390"/>
        <w:rPr>
          <w:rFonts w:hint="eastAsia"/>
          <w:color w:val="333333"/>
          <w:sz w:val="21"/>
          <w:szCs w:val="21"/>
        </w:rPr>
      </w:pP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四，以活动创新为核心的钢琴教学模式。时常开展一些创新型的教学活动，锻炼学生的创新思维与创新实践能力.这就是说钢琴教学过程中，应该积极找寻机会开展多种创新型活动，主要是把课堂内的教学活动与课堂外紧密结合起来，从而使得课内课外共同形成一种创新的教学模式.一般来说，这种创新活动可以分为三个步骤，即教师组织策划、学生活动训练、学生独立策划.那么，具体的创新内容就是课堂创新性活动—————即兴演奏和课外创新性活动.至于课外创新活动，主要就是学生创意策划讲座暨音乐会的新模式，学生自主创新音乐演奏会的多种表现形式，从而通过创新教学活动来构建新型教学模式，让课内课外有机结合在一起，共同创新钢琴教学.这些创新性的教学活动应该让学生的从属地位在传统钢琴课堂中解脱出来，成为钢琴课堂的真正主人，充分重视学生在钢琴课堂上主体地位的发挥，让学生能够从自身的角度出发，深刻领略到钢琴作品中的音乐特色，真正激发并培养学生的创新思维和创新能力.总体来讲，以活动创新为核心的钢琴教学模式，其主要可以划分为课堂教学和课外教学两大类型，并通过创新类钢琴活动的策划、学生音乐创新能力的拓展、学生创新音乐活动的独立性设计等三个环节进行实施。创新是钢琴教学得以可持续性发展与进步的重要原动力，因此钢琴教学应该将更多的关注点放在学生音乐创新能力的培养层面。在课堂教学中教师可以通过引导性的话术，让学生根据课堂教学知识进行钢琴的即兴化演奏，也就是说教师在讲解教学知识之后可以让学生利用钢琴将自身最真实的感受与情感进行表达，在潜移默化之中培养学生的音乐创新能力和音乐即兴演奏能力。与此同时，教师除了要在课堂教学中培养学生的音乐创造能力，还需要通过课外实践活动的开展来对学生的创新能力进行培养，也就是说教师可以引导学生根据自身的兴趣、爱好等因素组织主题性钢琴音乐演奏会或钢琴演奏讲座等活动，让学生充分发挥其想象力与创造力，逐步提升学生的钢琴演奏技能。通过创新性钢琴教学活动的开展，可以在潜移默化之中培养学生的创造能力和音乐感知能力，并逐步增强学生的音乐演奏心理素质。</w:t>
      </w:r>
    </w:p>
    <w:p>
      <w:pPr>
        <w:pStyle w:val="2"/>
        <w:shd w:val="clear" w:color="auto" w:fill="FFFFFF"/>
        <w:spacing w:before="150" w:beforeAutospacing="0" w:after="150" w:afterAutospacing="0" w:line="450" w:lineRule="atLeast"/>
        <w:ind w:firstLine="390"/>
        <w:rPr>
          <w:rFonts w:hint="eastAsia"/>
          <w:b/>
          <w:color w:val="333333"/>
          <w:sz w:val="21"/>
          <w:szCs w:val="21"/>
        </w:rPr>
      </w:pP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四、结语</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任何事物的发展都不是一帆风顺的，钢琴教学也同样在如此。在多元文化语境下，钢琴教学改革势必会遇到多种多样的问题，对此教师必须要牢牢树立创新性的原则与理念，使钢琴教学模式改革与多元文化要求高度契合，以此满足学生的多样化需求。</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参考文献：</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[1]杨秋兰.多元文化语境下我国钢琴教学改革研究[J].辽宁科技学院学报,2018,20(05):49-50+28.</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[2]李东泉.多元文化语境下的钢琴教学模式探讨[J].黄河之声,2017,(03):23.</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[3]李杨.多元文化视角下高校钢琴教学改革研究[J].音乐探索,2018,(03):111-114.</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[4]李莉.浅议多元文化语境下的高校钢琴教学[J].艺术科技,2016,27(02).</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[5][6]李旻佳.试论我国高师钢琴教材的历史沿革及其发展[J].北方音乐,2016,(22).</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[7]吴静.浅谈钢琴教学实践中学生反思性学习能力的培养[J].成功(教育版),2011,(08):64.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19A3"/>
    <w:rsid w:val="004C19A3"/>
    <w:rsid w:val="00BB71BB"/>
    <w:rsid w:val="00C26E18"/>
    <w:rsid w:val="0953166C"/>
    <w:rsid w:val="73184F2B"/>
    <w:rsid w:val="7C35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735</Words>
  <Characters>4196</Characters>
  <Lines>34</Lines>
  <Paragraphs>9</Paragraphs>
  <TotalTime>23</TotalTime>
  <ScaleCrop>false</ScaleCrop>
  <LinksUpToDate>false</LinksUpToDate>
  <CharactersWithSpaces>4922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2019-06-03T02:34:00Z</dcterms:created>
  <dc:creator>微软用户</dc:creator>
  <cp:lastModifiedBy>大赋格曲</cp:lastModifiedBy>
  <dcterms:modified xsi:type="dcterms:W3CDTF">2019-12-22T05:10:50Z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