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line="450" w:lineRule="atLeast"/>
        <w:ind w:firstLine="390"/>
        <w:jc w:val="center"/>
        <w:rPr>
          <w:rStyle w:val="5"/>
          <w:rFonts w:hint="eastAsia"/>
          <w:color w:val="333333"/>
          <w:sz w:val="44"/>
          <w:szCs w:val="44"/>
        </w:rPr>
      </w:pPr>
      <w:r>
        <w:rPr>
          <w:rStyle w:val="5"/>
          <w:rFonts w:hint="eastAsia"/>
          <w:color w:val="333333"/>
          <w:sz w:val="44"/>
          <w:szCs w:val="44"/>
        </w:rPr>
        <w:t>浅谈钢琴教学模式的创新</w:t>
      </w:r>
    </w:p>
    <w:p>
      <w:pPr>
        <w:pStyle w:val="2"/>
        <w:shd w:val="clear" w:color="auto" w:fill="FFFFFF"/>
        <w:spacing w:before="150" w:beforeAutospacing="0" w:after="150" w:afterAutospacing="0" w:line="450" w:lineRule="atLeast"/>
        <w:ind w:firstLine="390"/>
        <w:rPr>
          <w:color w:val="333333"/>
          <w:sz w:val="21"/>
          <w:szCs w:val="21"/>
        </w:rPr>
      </w:pPr>
      <w:r>
        <w:rPr>
          <w:rStyle w:val="5"/>
          <w:rFonts w:hint="eastAsia"/>
          <w:color w:val="333333"/>
          <w:sz w:val="21"/>
          <w:szCs w:val="21"/>
        </w:rPr>
        <w:t>摘要</w:t>
      </w:r>
      <w:r>
        <w:rPr>
          <w:rFonts w:hint="eastAsia"/>
          <w:color w:val="333333"/>
          <w:sz w:val="21"/>
          <w:szCs w:val="21"/>
        </w:rPr>
        <w:t>：为在多元文化语境下培养出符合社会需求的高素质钢琴人才，教师必须要对钢琴教学模式进行改革与创新。本文首先简要叙述多元文化语境下钢琴教学的主要任务和钢琴教学存在的问题，随后具体探究多元文化语境下钢琴教学模式的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关键词</w:t>
      </w:r>
      <w:r>
        <w:rPr>
          <w:rFonts w:hint="eastAsia"/>
          <w:color w:val="333333"/>
          <w:sz w:val="21"/>
          <w:szCs w:val="21"/>
        </w:rPr>
        <w:t>：多元文化语境；钢琴教学；创新途径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现阶段在多元文化语境下，钢琴教学也朝向多元化的方向发展，教师必须要跟随时代的变迁与要求，对钢琴教学模式进行改革与创新，符合现阶段钢琴教学的基本诉求。</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一、简析多元文化语境下钢琴教学的主要任务</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现阶段随着经济全球化的发展和科学技术的进步，钢琴作为一门综合性艺术在世界上被广为流传，其所受到的关注也越来越多，故在总体上呈现多元化的发展态势。虽然钢琴教学在整体上向多元化的方向发展，但其最终目的还是通过一系列教学活动的开展，来逐步提升学生的钢琴演奏技能，将音乐曲目借助于钢琴进行着重展现。其主要包括以下两方面：第一方面，引导学生掌握钢琴演奏技巧；另外一方面是学生通过钢琴理论知识的学习和钢琴演奏技巧的掌握，可以合理有效的运用钢琴来将自身的音乐才能进行体现。虽然钢琴教学的任务与目标较为明确，但其在具体实施过程中仍旧存在诸多阻碍性因素有待解决。</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二、多元文化语境下钢琴教学存在的问题</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一，学生钢琴演奏基础较为薄弱。近年来，随着新课程改革政策的逐步落实，各大院校都在积极扩大招生规模致使学校总体生源呈现基础质量下降的发展趋势，甚至有部分钢琴专业的学生连钢琴演奏的基础知识理论都尚未掌握。加之受多元文化背景的影响，一些学生对钢琴教学的内在本质与特征没有进行充分全面的了解，甚至其对本民族文化知之甚少，长此以往学生逐渐会形成多元化的音乐学习思想，严重影响钢琴教学效果。第二，教师的专业化教学素养偏低。经过调查与分析后发现，当前钢琴音乐教师在整体师资队伍建设上较以前相比有所提升，但整体教学质量仍然有待提高，也就是说，有一些教师虽然意识到创新钢琴教学模式与教学理念的重要性，但其并没有在多元文化的时代背景下，根据时代要求以及学生教学需求进行针对性的教学改革，致使教师的钢琴教学模式与教学理念较为落后，严重影响学生钢琴演奏技能的提升。第三，钢琴基础教学设施的不完善化。若想在多元文化语境下有效开展钢琴教学就必须要保证钢琴教材与基础设施的完善化。但是目前在多元文化语境下，各大高校在钢琴教材的编制方面，仍旧处于发展的初步阶段，呈现不完善的发展趋势，其钢琴教材的教学内容较为枯燥，教学形式较为单一，严重影响学生的钢琴学习积极性与钢琴学习主动性，长此以往将严重影响钢琴教学效果，致使钢琴教学水平长期处于半停滞的发展态势。</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三、多元文化语境下钢琴教学模式的创新途径</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第一，以引导为核心的钢琴教学模式。重视钢琴教学对学生创新思维的启发与引导作用的发挥.钢琴作为最</w:t>
      </w:r>
      <w:bookmarkStart w:id="0" w:name="_GoBack"/>
      <w:bookmarkEnd w:id="0"/>
      <w:r>
        <w:rPr>
          <w:rFonts w:hint="eastAsia"/>
          <w:color w:val="333333"/>
          <w:sz w:val="21"/>
          <w:szCs w:val="21"/>
        </w:rPr>
        <w:t>有艺术魅力的乐器，它的传统教学模式仍然具有一定的局限性.这是因为钢琴并不是简单的知识传授，而是要重视对钢琴知识体系的全面讲授.应该说，钢琴专业课的要求是非常高的，没有专业技巧是不能够把钢琴作品的深刻内蕴展示出来的.因此，钢琴教学应该注重对于学生艺术创新思维的启发与引导，在创新思维的激发初期，钢琴教师应该引导学生扎实自己的钢琴专业知识基础，从而为进行创新演奏的音乐风格打下坚实的基础，才能够为创新提供有力的源泉.这就是说钢琴教学应该在注重知识传授的同时，更为重视对学生创新思维的启发与知识迁移，从而在积累了丰富的表演灵感的基础之上，更好的诠释钢琴作品中的内涵.总体来讲，钢琴教学中学生的钢琴知识和钢琴演奏技巧主要来源于教师的引导和传授。在传统教学模式中，教师以自身对钢琴教学知识的理解，将著名的经典钢琴乐曲进行演奏，让学生在聆听的过程中对其内在技巧与相关经验进行了解与掌握。而钢琴作为一门兼具技术性与传承性的专业，若想有效培养学生的音乐素养，提高学生的钢琴演奏技巧，就必须要通过经典钢琴作品的演奏来体现学生的演奏技巧。因此，教师在对学生进行钢琴教学时，要建立以启发和引导为核心的钢琴教学体系，在学生刚接触钢琴的初始阶段可以通过传统的钢琴教学模式为学生钢琴的理论知识学习打下坚实基础，并对不同风格的钢琴曲目进行初步的了解。随后教师还应该以现阶段较为流行的音乐曲目为根据，对学生进行启发和引导式教育，逐步培养学生的音乐创新思维和音乐主动性。综上所述，教师若想有效提升学生的钢琴演奏技巧和钢琴素养就必须要将钢琴知识的传授和引导等模式进行有机结合，逐步培养学生的钢琴创作能力，使学生通过自身的思考来将所掌握的钢琴知识和技能有效应用到钢琴演奏中，逐步促进学生的全面发展。</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二，以探究为核心的钢琴教学模式。钢琴教学要实现模式创新，就要采用探究性的教学方法和方式.这就是说钢琴教学的过程中，要最大限度的摆脱传统教学模式的干扰，采用探究性的钢琴教学模式.所谓探究性教学模式，指的就是在钢琴教学中融入现代化的教学创新理念，充分挖掘出学生的表演潜能，充分发挥出现代化创新素质教学理念的有效性，极大的避免或减少传统灌输式教学模式给学生带来的严重心理压抑，让学生由被动转为主动学习，激发出学生进行钢琴学习的热情.这就需要迎合学生生理与心理特点，采用探究式的教学模式.这里的探究式教学模式有两个方面的含义，一方面是探索，另一方面就是研究.这就是说钢琴教师在进行钢琴教学的过程中，应该引导学生发现并解决问题，通过听、看、想、演奏，让学生自主进行知识建构，从而获得属于学生自己的钢琴领悟力.在多元文化语境下构建创新的钢琴教学模式是达成钢琴教学目标的主要途径。也就是说，在多元文化语境下钢琴教学应该将更多的重点放在钢琴理论性知识的探究层面，教师在日常教学中可以开展形式多样、内容丰富的钢琴探究性教学活动，并以学生钢琴作品欣赏能力和实践能力的培养为核心在课堂上运用多媒体等教学辅助设备，通过著名钢琴音乐曲目的播放，让学生对钢琴曲目的内在本质与核心特点进行探究与赏析，并在此过程中引导学生将钢琴演奏训练与钢琴曲目欣赏相互融合，提出自身在钢琴演奏过程中的见解，加强师生之间的沟通与互动，促进钢琴演奏方式与演奏技巧的改进。其次，教师在课堂教学中还要根据班级大多数学生的学习兴趣、学习特点设计与钢琴教学密切相关的音乐类专题节目，引导学生通过多样化的形式与途径对音乐专题的素材进行收集与整理，并通过论文撰写和课堂设计等模式，将自身所掌握的钢琴教学知识与钢琴演奏技巧呈现在教师面前，由教师进行点评，并对其中存在的问题进行针对性教学，让学生充分领悟到多元文化的本质与内涵，并将地域文化、民族文化、钢琴文化进行全面充分的结合，在提升学生钢琴演奏技巧的同时加强学生的艺术修养。</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三，以演奏为核心的钢琴教学模式。学生钢琴演奏技巧的提升，并不是一蹴而就就可以完成的，其需要教师在长期的教学过程中对学生进行潜移默化的引导与培养才得以实现。因此，钢琴教学创新的主要方向与目标就是通过多样的教学形式来逐步培养学生的钢琴演奏技巧和钢琴演奏能力，进而对学生的音乐创作才能进行充分的挖掘与培养。同时，教师在教学中就要紧随时代的变迁，不断突破原有的教学界定，引导学生根据自身的学习水平设计独有的钢琴演奏模式，并在学生进行钢琴演奏前，让学生对自身设计的演奏方案、创作思想、风格背景等要素进行全面充分的阐述。在演奏过程后由教师和学生共同对演奏方案进行点评，并以此为基础让学生根据讨论结果进行演奏方案的整改。以钢琴演奏为主的设计型音乐创新模式，不仅可以充分调动学生的积极性与主动性，还可以充分挖掘学生内在的音乐潜能，并以此为基础促使学生将音乐知识运用到实际钢琴演奏中去，逐步提升学生的音乐素养，引导学生构建完善的音乐知识体系结构。同时钢琴教学中应该重视对音乐的设计效果.钢琴教学作为一项重要的音乐教学内容之一，我们除了要求学生能够掌握一定的音乐基础知识以外，还要遵循钢琴演奏就是二度和三度创作的特点进行乐谱的个性化理解和认知，不能按部就班的进行乐曲的演奏，而是要构建一个有着创新思维模式的</w:t>
      </w:r>
      <w:r>
        <w:fldChar w:fldCharType="begin"/>
      </w:r>
      <w:r>
        <w:instrText xml:space="preserve"> HYPERLINK "https://www.zhazhi.com/lunwen/zxsh/ljzx/" </w:instrText>
      </w:r>
      <w:r>
        <w:fldChar w:fldCharType="separate"/>
      </w:r>
      <w:r>
        <w:rPr>
          <w:rStyle w:val="6"/>
          <w:rFonts w:hint="eastAsia"/>
          <w:color w:val="000000"/>
          <w:sz w:val="21"/>
          <w:szCs w:val="21"/>
        </w:rPr>
        <w:t>逻辑</w:t>
      </w:r>
      <w:r>
        <w:rPr>
          <w:rStyle w:val="6"/>
          <w:rFonts w:hint="eastAsia"/>
          <w:color w:val="000000"/>
          <w:sz w:val="21"/>
          <w:szCs w:val="21"/>
        </w:rPr>
        <w:fldChar w:fldCharType="end"/>
      </w:r>
      <w:r>
        <w:rPr>
          <w:rFonts w:hint="eastAsia"/>
          <w:color w:val="333333"/>
          <w:sz w:val="21"/>
          <w:szCs w:val="21"/>
        </w:rPr>
        <w:t>来进行钢琴教学.具体来说，这就是要求学生能够在进行钢琴演奏的过程中，完成独立的个人设计与理解，这样，才能提高学生的钢琴演奏技巧，并能够在一定程度上增强学生的艺术表现力，提高学生的钢琴演奏创造力，避免学生对钢琴教学的过分</w:t>
      </w:r>
      <w:r>
        <w:fldChar w:fldCharType="begin"/>
      </w:r>
      <w:r>
        <w:instrText xml:space="preserve"> HYPERLINK "https://www.zhazhi.com/lunwen/jy/xljkgllw/" </w:instrText>
      </w:r>
      <w:r>
        <w:fldChar w:fldCharType="separate"/>
      </w:r>
      <w:r>
        <w:rPr>
          <w:rStyle w:val="6"/>
          <w:rFonts w:hint="eastAsia"/>
          <w:color w:val="000000"/>
          <w:sz w:val="21"/>
          <w:szCs w:val="21"/>
        </w:rPr>
        <w:t>心理</w:t>
      </w:r>
      <w:r>
        <w:rPr>
          <w:rStyle w:val="6"/>
          <w:rFonts w:hint="eastAsia"/>
          <w:color w:val="000000"/>
          <w:sz w:val="21"/>
          <w:szCs w:val="21"/>
        </w:rPr>
        <w:fldChar w:fldCharType="end"/>
      </w:r>
      <w:r>
        <w:rPr>
          <w:rFonts w:hint="eastAsia"/>
          <w:color w:val="333333"/>
          <w:sz w:val="21"/>
          <w:szCs w:val="21"/>
        </w:rPr>
        <w:t>依赖感，而是最大限度的激发出学生对钢琴表演的表现欲望和创造思维，让学生在进行钢琴演奏的时候具有足够的表现动机和自主能力.因此，钢琴教学应该充分利用好探索型教学模式和研究型教学模式，让钢琴教学新模式能够最大限度的挖掘出钢琴教学的艺术魅力，让钢琴教学能够真正展示出乐器之王的艺术内蕴.</w:t>
      </w:r>
    </w:p>
    <w:p>
      <w:pPr>
        <w:pStyle w:val="2"/>
        <w:shd w:val="clear" w:color="auto" w:fill="FFFFFF"/>
        <w:spacing w:before="150" w:beforeAutospacing="0" w:after="150" w:afterAutospacing="0" w:line="450" w:lineRule="atLeast"/>
        <w:ind w:firstLine="390"/>
        <w:rPr>
          <w:rFonts w:hint="eastAsia"/>
          <w:color w:val="333333"/>
          <w:sz w:val="21"/>
          <w:szCs w:val="21"/>
        </w:rPr>
      </w:pP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第四，以活动创新为核心的钢琴教学模式。时常开展一些创新型的教学活动，锻炼学生的创新思维与创新实践能力.这就是说钢琴教学过程中，应该积极找寻机会开展多种创新型活动，主要是把课堂内的教学活动与课堂外紧密结合起来，从而使得课内课外共同形成一种创新的教学模式.一般来说，这种创新活动可以分为三个步骤，即教师组织策划、学生活动训练、学生独立策划.那么，具体的创新内容就是课堂创新性活动—————即兴演奏和课外创新性活动.至于课外创新活动，主要就是学生创意策划讲座暨音乐会的新模式，学生自主创新音乐演奏会的多种表现形式，从而通过创新教学活动来构建新型教学模式，让课内课外有机结合在一起，共同创新钢琴教学.这些创新性的教学活动应该让学生的从属地位在传统钢琴课堂中解脱出来，成为钢琴课堂的真正主人，充分重视学生在钢琴课堂上主体地位的发挥，让学生能够从自身的角度出发，深刻领略到钢琴作品中的音乐特色，真正激发并培养学生的创新思维和创新能力.总体来讲，以活动创新为核心的钢琴教学模式，其主要可以划分为课堂教学和课外教学两大类型，并通过创新类钢琴活动的策划、学生音乐创新能力的拓展、学生创新音乐活动的独立性设计等三个环节进行实施。创新是钢琴教学得以可持续性发展与进步的重要原动力，因此钢琴教学应该将更多的关注点放在学生音乐创新能力的培养层面。在课堂教学中教师可以通过引导性的话术，让学生根据课堂教学知识进行钢琴的即兴化演奏，也就是说教师在讲解教学知识之后可以让学生利用钢琴将自身最真实的感受与情感进行表达，在潜移默化之中培养学生的音乐创新能力和音乐即兴演奏能力。与此同时，教师除了要在课堂教学中培养学生的音乐创造能力，还需要通过课外实践活动的开展来对学生的创新能力进行培养，也就是说教师可以引导学生根据自身的兴趣、爱好等因素组织主题性钢琴音乐演奏会或钢琴演奏讲座等活动，让学生充分发挥其想象力与创造力，逐步提升学生的钢琴演奏技能。通过创新性钢琴教学活动的开展，可以在潜移默化之中培养学生的创造能力和音乐感知能力，并逐步增强学生的音乐演奏心理素质。</w:t>
      </w:r>
    </w:p>
    <w:p>
      <w:pPr>
        <w:pStyle w:val="2"/>
        <w:shd w:val="clear" w:color="auto" w:fill="FFFFFF"/>
        <w:spacing w:before="150" w:beforeAutospacing="0" w:after="150" w:afterAutospacing="0" w:line="450" w:lineRule="atLeast"/>
        <w:ind w:firstLine="390"/>
        <w:rPr>
          <w:rFonts w:hint="eastAsia"/>
          <w:b/>
          <w:color w:val="333333"/>
          <w:sz w:val="21"/>
          <w:szCs w:val="21"/>
        </w:rPr>
      </w:pP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四、结语</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任何事物的发展都不是一帆风顺的，钢琴教学也同样在如此。在多元文化语境下，钢琴教学改革势必会遇到多种多样的问题，对此教师必须要牢牢树立创新性的原则与理念，使钢琴教学模式改革与多元文化要求高度契合，以此满足学生的多样化需求。</w:t>
      </w:r>
    </w:p>
    <w:p>
      <w:pPr>
        <w:pStyle w:val="2"/>
        <w:shd w:val="clear" w:color="auto" w:fill="FFFFFF"/>
        <w:spacing w:before="150" w:beforeAutospacing="0" w:after="150" w:afterAutospacing="0" w:line="450" w:lineRule="atLeast"/>
        <w:ind w:firstLine="390"/>
        <w:rPr>
          <w:rFonts w:hint="eastAsia"/>
          <w:color w:val="333333"/>
          <w:sz w:val="21"/>
          <w:szCs w:val="21"/>
        </w:rPr>
      </w:pPr>
      <w:r>
        <w:rPr>
          <w:rStyle w:val="5"/>
          <w:rFonts w:hint="eastAsia"/>
          <w:color w:val="333333"/>
          <w:sz w:val="21"/>
          <w:szCs w:val="21"/>
        </w:rPr>
        <w:t>参考文献：</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[1]杨秋兰.多元文化语境下我国钢琴教学改革研究[J].辽宁科技学院学报,2018,20(05):49-50+28.</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[2]李东泉.多元文化语境下的钢琴教学模式探讨[J].黄河之声,2017,(03):23.</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[3]李杨.多元文化视角下高校钢琴教学改革研究[J].音乐探索,2018,(03):111-114.</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[4]李莉.浅议多元文化语境下的高校钢琴教学[J].艺术科技,2016,27(02).</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[5][6]李旻佳.试论我国高师钢琴教材的历史沿革及其发展[J].北方音乐,2016,(22).</w:t>
      </w:r>
    </w:p>
    <w:p>
      <w:pPr>
        <w:pStyle w:val="2"/>
        <w:shd w:val="clear" w:color="auto" w:fill="FFFFFF"/>
        <w:spacing w:before="150" w:beforeAutospacing="0" w:after="150" w:afterAutospacing="0" w:line="450" w:lineRule="atLeast"/>
        <w:ind w:firstLine="390"/>
        <w:rPr>
          <w:rFonts w:hint="eastAsia"/>
          <w:color w:val="333333"/>
          <w:sz w:val="21"/>
          <w:szCs w:val="21"/>
        </w:rPr>
      </w:pPr>
      <w:r>
        <w:rPr>
          <w:rFonts w:hint="eastAsia"/>
          <w:color w:val="333333"/>
          <w:sz w:val="21"/>
          <w:szCs w:val="21"/>
        </w:rPr>
        <w:t>[7]吴静.浅谈钢琴教学实践中学生反思性学习能力的培养[J].成功(教育版),2011,(08):64.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9A3"/>
    <w:rsid w:val="004C19A3"/>
    <w:rsid w:val="00BB71BB"/>
    <w:rsid w:val="00C26E18"/>
    <w:rsid w:val="0953166C"/>
    <w:rsid w:val="7318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735</Words>
  <Characters>4196</Characters>
  <Lines>34</Lines>
  <Paragraphs>9</Paragraphs>
  <TotalTime>23</TotalTime>
  <ScaleCrop>false</ScaleCrop>
  <LinksUpToDate>false</LinksUpToDate>
  <CharactersWithSpaces>4922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2019-06-03T02:34:00Z</dcterms:created>
  <dc:creator>微软用户</dc:creator>
  <cp:lastModifiedBy>大赋格曲</cp:lastModifiedBy>
  <dcterms:modified xsi:type="dcterms:W3CDTF">2019-06-03T03:03:36Z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