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64CC1" w14:textId="4F48422E" w:rsidR="00BF1BBC" w:rsidRDefault="001E7538" w:rsidP="001E7538">
      <w:pPr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Simsun" w:eastAsia="宋体" w:hAnsi="Simsun" w:cs="宋体"/>
          <w:b/>
          <w:bCs/>
          <w:noProof/>
          <w:color w:val="000000"/>
          <w:kern w:val="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21FACF0" wp14:editId="4C384E9E">
                <wp:simplePos x="0" y="0"/>
                <wp:positionH relativeFrom="column">
                  <wp:posOffset>2242927</wp:posOffset>
                </wp:positionH>
                <wp:positionV relativeFrom="paragraph">
                  <wp:posOffset>-428685</wp:posOffset>
                </wp:positionV>
                <wp:extent cx="360" cy="360"/>
                <wp:effectExtent l="38100" t="38100" r="57150" b="57150"/>
                <wp:wrapNone/>
                <wp:docPr id="1" name="墨迹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04DE0A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1" o:spid="_x0000_s1026" type="#_x0000_t75" style="position:absolute;left:0;text-align:left;margin-left:175.9pt;margin-top:-34.4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">
                <v:imagedata r:id="rId8" o:title=""/>
              </v:shape>
            </w:pict>
          </mc:Fallback>
        </mc:AlternateContent>
      </w:r>
      <w:r w:rsidRPr="009F5954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《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探索三角形全等的条件</w:t>
      </w:r>
      <w:r w:rsidRPr="009F5954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》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的</w:t>
      </w:r>
      <w:proofErr w:type="gramStart"/>
      <w:r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助思单</w:t>
      </w:r>
      <w:proofErr w:type="gramEnd"/>
    </w:p>
    <w:p w14:paraId="4A73DA79" w14:textId="793C04CF" w:rsidR="001E7538" w:rsidRPr="001E7538" w:rsidRDefault="001E7538" w:rsidP="001E7538">
      <w:pPr>
        <w:pStyle w:val="a7"/>
        <w:numPr>
          <w:ilvl w:val="0"/>
          <w:numId w:val="1"/>
        </w:numPr>
        <w:ind w:firstLineChars="0"/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</w:pPr>
      <w:r w:rsidRPr="001E7538"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学习准备</w:t>
      </w:r>
    </w:p>
    <w:p w14:paraId="622B9302" w14:textId="20AC73E5" w:rsidR="003E2E83" w:rsidRDefault="003E2E83" w:rsidP="003E2E83">
      <w:r>
        <w:rPr>
          <w:rFonts w:hint="eastAsia"/>
        </w:rPr>
        <w:t>1.尺</w:t>
      </w:r>
      <w:proofErr w:type="gramStart"/>
      <w:r w:rsidR="001E7538">
        <w:rPr>
          <w:rFonts w:hint="eastAsia"/>
        </w:rPr>
        <w:t>规</w:t>
      </w:r>
      <w:proofErr w:type="gramEnd"/>
      <w:r w:rsidR="001E7538">
        <w:rPr>
          <w:rFonts w:hint="eastAsia"/>
        </w:rPr>
        <w:t>作图</w:t>
      </w:r>
    </w:p>
    <w:p w14:paraId="4B035471" w14:textId="04AA97F6" w:rsidR="001E7538" w:rsidRPr="003E2E83" w:rsidRDefault="003E2E83" w:rsidP="003E2E83">
      <w:pPr>
        <w:rPr>
          <w:rFonts w:ascii="宋体" w:eastAsia="宋体" w:hAnsi="宋体"/>
          <w:szCs w:val="21"/>
        </w:rPr>
      </w:pPr>
      <w:r w:rsidRPr="003E2E83">
        <w:rPr>
          <w:rFonts w:ascii="宋体" w:eastAsia="宋体" w:hAnsi="宋体" w:hint="eastAsia"/>
          <w:szCs w:val="21"/>
        </w:rPr>
        <w:t>（1</w:t>
      </w:r>
      <w:r w:rsidRPr="003E2E83">
        <w:rPr>
          <w:rFonts w:ascii="宋体" w:eastAsia="宋体" w:hAnsi="宋体"/>
          <w:szCs w:val="21"/>
        </w:rPr>
        <w:t>）</w:t>
      </w:r>
      <w:r w:rsidR="001E7538" w:rsidRPr="003E2E83">
        <w:rPr>
          <w:rFonts w:ascii="宋体" w:eastAsia="宋体" w:hAnsi="宋体" w:hint="eastAsia"/>
          <w:szCs w:val="21"/>
        </w:rPr>
        <w:t>作一条线段等于已知线段A</w:t>
      </w:r>
      <w:r w:rsidR="001E7538" w:rsidRPr="003E2E83">
        <w:rPr>
          <w:rFonts w:ascii="宋体" w:eastAsia="宋体" w:hAnsi="宋体"/>
          <w:szCs w:val="21"/>
        </w:rPr>
        <w:t>B</w:t>
      </w:r>
      <w:r w:rsidR="001E7538" w:rsidRPr="003E2E83">
        <w:rPr>
          <w:rFonts w:ascii="宋体" w:eastAsia="宋体" w:hAnsi="宋体" w:hint="eastAsia"/>
          <w:szCs w:val="21"/>
        </w:rPr>
        <w:t>.</w:t>
      </w:r>
      <w:r w:rsidR="001E7538" w:rsidRPr="003E2E83">
        <w:rPr>
          <w:rFonts w:ascii="宋体" w:eastAsia="宋体" w:hAnsi="宋体"/>
          <w:szCs w:val="21"/>
        </w:rPr>
        <w:t xml:space="preserve">        </w:t>
      </w:r>
    </w:p>
    <w:p w14:paraId="2F51C36C" w14:textId="1F947776" w:rsidR="001E7538" w:rsidRPr="003E2E83" w:rsidRDefault="008C22DD" w:rsidP="001E7538">
      <w:pPr>
        <w:rPr>
          <w:rFonts w:ascii="宋体" w:eastAsia="宋体" w:hAnsi="宋体"/>
          <w:szCs w:val="21"/>
        </w:rPr>
      </w:pPr>
      <w:r w:rsidRPr="008C22DD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2E7596BD" wp14:editId="722DE73E">
            <wp:simplePos x="0" y="0"/>
            <wp:positionH relativeFrom="column">
              <wp:posOffset>3781425</wp:posOffset>
            </wp:positionH>
            <wp:positionV relativeFrom="paragraph">
              <wp:posOffset>36195</wp:posOffset>
            </wp:positionV>
            <wp:extent cx="1304925" cy="295275"/>
            <wp:effectExtent l="0" t="0" r="0" b="0"/>
            <wp:wrapThrough wrapText="bothSides">
              <wp:wrapPolygon edited="0">
                <wp:start x="18604" y="1394"/>
                <wp:lineTo x="3153" y="5574"/>
                <wp:lineTo x="0" y="6968"/>
                <wp:lineTo x="0" y="16723"/>
                <wp:lineTo x="2523" y="16723"/>
                <wp:lineTo x="16397" y="13935"/>
                <wp:lineTo x="21127" y="11148"/>
                <wp:lineTo x="20496" y="1394"/>
                <wp:lineTo x="18604" y="1394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42AD13" w14:textId="26D2B30A" w:rsidR="001E7538" w:rsidRPr="003E2E83" w:rsidRDefault="001E7538" w:rsidP="001E7538">
      <w:pPr>
        <w:rPr>
          <w:rFonts w:ascii="宋体" w:eastAsia="宋体" w:hAnsi="宋体"/>
          <w:szCs w:val="21"/>
        </w:rPr>
      </w:pPr>
    </w:p>
    <w:p w14:paraId="65E2845F" w14:textId="791ACAA2" w:rsidR="001E7538" w:rsidRPr="003E2E83" w:rsidRDefault="001E7538" w:rsidP="001E7538">
      <w:pPr>
        <w:rPr>
          <w:rFonts w:ascii="宋体" w:eastAsia="宋体" w:hAnsi="宋体"/>
          <w:szCs w:val="21"/>
        </w:rPr>
      </w:pPr>
    </w:p>
    <w:p w14:paraId="13DCB246" w14:textId="26C8A6B7" w:rsidR="0043265C" w:rsidRPr="003E2E83" w:rsidRDefault="0043265C" w:rsidP="001E7538">
      <w:pPr>
        <w:rPr>
          <w:rFonts w:ascii="宋体" w:eastAsia="宋体" w:hAnsi="宋体"/>
          <w:szCs w:val="21"/>
        </w:rPr>
      </w:pPr>
    </w:p>
    <w:p w14:paraId="34E3D26C" w14:textId="6FB0BC62" w:rsidR="001E7538" w:rsidRPr="003E2E83" w:rsidRDefault="001E7538" w:rsidP="001E7538">
      <w:pPr>
        <w:rPr>
          <w:rFonts w:ascii="宋体" w:eastAsia="宋体" w:hAnsi="宋体"/>
          <w:szCs w:val="21"/>
        </w:rPr>
      </w:pPr>
    </w:p>
    <w:p w14:paraId="10B38D66" w14:textId="2EEF0ED4" w:rsidR="001E7538" w:rsidRPr="003E2E83" w:rsidRDefault="008C22DD" w:rsidP="0043265C">
      <w:pPr>
        <w:rPr>
          <w:rFonts w:ascii="宋体" w:eastAsia="宋体" w:hAnsi="宋体"/>
          <w:szCs w:val="21"/>
        </w:rPr>
      </w:pPr>
      <w:r w:rsidRPr="008C22DD">
        <w:rPr>
          <w:noProof/>
        </w:rPr>
        <w:drawing>
          <wp:anchor distT="0" distB="0" distL="114300" distR="114300" simplePos="0" relativeHeight="251660288" behindDoc="0" locked="0" layoutInCell="1" allowOverlap="1" wp14:anchorId="490D56CD" wp14:editId="636BE0E4">
            <wp:simplePos x="0" y="0"/>
            <wp:positionH relativeFrom="column">
              <wp:posOffset>3695065</wp:posOffset>
            </wp:positionH>
            <wp:positionV relativeFrom="paragraph">
              <wp:posOffset>2540</wp:posOffset>
            </wp:positionV>
            <wp:extent cx="1431925" cy="1052195"/>
            <wp:effectExtent l="0" t="0" r="0" b="0"/>
            <wp:wrapThrough wrapText="bothSides">
              <wp:wrapPolygon edited="0">
                <wp:start x="13793" y="391"/>
                <wp:lineTo x="9483" y="7430"/>
                <wp:lineTo x="4598" y="13687"/>
                <wp:lineTo x="862" y="16425"/>
                <wp:lineTo x="0" y="17598"/>
                <wp:lineTo x="0" y="19944"/>
                <wp:lineTo x="2299" y="19944"/>
                <wp:lineTo x="9770" y="19162"/>
                <wp:lineTo x="20977" y="16034"/>
                <wp:lineTo x="20977" y="13687"/>
                <wp:lineTo x="11207" y="7430"/>
                <wp:lineTo x="12644" y="7430"/>
                <wp:lineTo x="15518" y="3129"/>
                <wp:lineTo x="15230" y="391"/>
                <wp:lineTo x="13793" y="391"/>
              </wp:wrapPolygon>
            </wp:wrapThrough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E83" w:rsidRPr="003E2E83">
        <w:rPr>
          <w:rFonts w:ascii="宋体" w:eastAsia="宋体" w:hAnsi="宋体"/>
          <w:szCs w:val="21"/>
        </w:rPr>
        <w:t xml:space="preserve">(2) </w:t>
      </w:r>
      <w:r w:rsidR="001E7538" w:rsidRPr="003E2E83">
        <w:rPr>
          <w:rFonts w:ascii="宋体" w:eastAsia="宋体" w:hAnsi="宋体" w:hint="eastAsia"/>
          <w:szCs w:val="21"/>
        </w:rPr>
        <w:t>作一个角等于已知角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∠ABC</m:t>
        </m:r>
      </m:oMath>
      <w:r w:rsidR="001E7538" w:rsidRPr="003E2E83">
        <w:rPr>
          <w:rFonts w:ascii="宋体" w:eastAsia="宋体" w:hAnsi="宋体" w:hint="eastAsia"/>
          <w:szCs w:val="21"/>
        </w:rPr>
        <w:t>.</w:t>
      </w:r>
    </w:p>
    <w:p w14:paraId="31D01674" w14:textId="4DEE6933" w:rsidR="0043265C" w:rsidRDefault="0043265C" w:rsidP="0043265C">
      <w:pPr>
        <w:ind w:left="420"/>
      </w:pPr>
    </w:p>
    <w:p w14:paraId="756DC2C3" w14:textId="005238B9" w:rsidR="0043265C" w:rsidRDefault="0043265C" w:rsidP="0043265C">
      <w:pPr>
        <w:ind w:left="420"/>
      </w:pPr>
    </w:p>
    <w:p w14:paraId="37D23847" w14:textId="55BDBFA2" w:rsidR="0043265C" w:rsidRPr="008C5742" w:rsidRDefault="0043265C" w:rsidP="0043265C"/>
    <w:p w14:paraId="29DA5FEA" w14:textId="399E6A1A" w:rsidR="0043265C" w:rsidRDefault="0043265C" w:rsidP="0043265C"/>
    <w:p w14:paraId="0D5935F9" w14:textId="327852B9" w:rsidR="0043265C" w:rsidRDefault="0043265C" w:rsidP="0043265C"/>
    <w:p w14:paraId="4CDD9FAE" w14:textId="6D43A52F" w:rsidR="0043265C" w:rsidRPr="008C5742" w:rsidRDefault="0043265C" w:rsidP="0043265C"/>
    <w:p w14:paraId="5724E725" w14:textId="5883FA41" w:rsidR="0043265C" w:rsidRDefault="0043265C" w:rsidP="0043265C">
      <w:r>
        <w:rPr>
          <w:rFonts w:hint="eastAsia"/>
        </w:rPr>
        <w:t>2.全等三角形</w:t>
      </w:r>
    </w:p>
    <w:p w14:paraId="07974AF7" w14:textId="4D24DE64" w:rsidR="0043265C" w:rsidRDefault="0081332E" w:rsidP="0043265C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你知道</w:t>
      </w:r>
      <w:r w:rsidR="0043265C">
        <w:rPr>
          <w:rFonts w:hint="eastAsia"/>
        </w:rPr>
        <w:t>全等三角形</w:t>
      </w:r>
      <w:r>
        <w:rPr>
          <w:rFonts w:hint="eastAsia"/>
        </w:rPr>
        <w:t>的定义吗</w:t>
      </w:r>
      <w:r w:rsidR="0043265C">
        <w:rPr>
          <w:rFonts w:hint="eastAsia"/>
        </w:rPr>
        <w:t>？</w:t>
      </w:r>
    </w:p>
    <w:p w14:paraId="0BB2BAB4" w14:textId="35DB6F47" w:rsidR="0043265C" w:rsidRDefault="0043265C" w:rsidP="0043265C"/>
    <w:p w14:paraId="4295158A" w14:textId="6C68267F" w:rsidR="0043265C" w:rsidRPr="0081332E" w:rsidRDefault="0043265C" w:rsidP="0043265C"/>
    <w:p w14:paraId="0B3586D9" w14:textId="1F82F4B2" w:rsidR="0081332E" w:rsidRDefault="0081332E" w:rsidP="0081332E">
      <w:pPr>
        <w:pStyle w:val="a7"/>
        <w:ind w:left="720" w:firstLineChars="0" w:firstLine="0"/>
      </w:pPr>
    </w:p>
    <w:p w14:paraId="7DF21D89" w14:textId="4C641EE8" w:rsidR="0081332E" w:rsidRDefault="0081332E" w:rsidP="0081332E">
      <w:pPr>
        <w:pStyle w:val="a7"/>
        <w:ind w:left="720" w:firstLineChars="0" w:firstLine="0"/>
      </w:pPr>
    </w:p>
    <w:p w14:paraId="38029A26" w14:textId="77777777" w:rsidR="0081332E" w:rsidRDefault="0081332E" w:rsidP="0081332E">
      <w:pPr>
        <w:pStyle w:val="a7"/>
        <w:ind w:left="720" w:firstLineChars="0" w:firstLine="0"/>
      </w:pPr>
    </w:p>
    <w:p w14:paraId="193940A9" w14:textId="5B5F6F00" w:rsidR="006A6DA7" w:rsidRDefault="0043265C" w:rsidP="006A6DA7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你如何理解定义中的“完全重合？</w:t>
      </w:r>
    </w:p>
    <w:p w14:paraId="773239E0" w14:textId="5BF5B41E" w:rsidR="0081332E" w:rsidRDefault="0081332E" w:rsidP="0081332E"/>
    <w:p w14:paraId="7C0BBCA9" w14:textId="22F1C4AF" w:rsidR="0081332E" w:rsidRDefault="0081332E" w:rsidP="0081332E"/>
    <w:p w14:paraId="791FDC73" w14:textId="565922F5" w:rsidR="0081332E" w:rsidRDefault="0081332E" w:rsidP="0081332E"/>
    <w:p w14:paraId="349F0285" w14:textId="111C18CA" w:rsidR="0081332E" w:rsidRDefault="009115FB" w:rsidP="0081332E">
      <w:r w:rsidRPr="009115FB">
        <w:rPr>
          <w:noProof/>
        </w:rPr>
        <w:drawing>
          <wp:anchor distT="0" distB="0" distL="114300" distR="114300" simplePos="0" relativeHeight="251666432" behindDoc="1" locked="0" layoutInCell="1" allowOverlap="1" wp14:anchorId="551C84FE" wp14:editId="14E9EB3F">
            <wp:simplePos x="0" y="0"/>
            <wp:positionH relativeFrom="column">
              <wp:posOffset>2652712</wp:posOffset>
            </wp:positionH>
            <wp:positionV relativeFrom="paragraph">
              <wp:posOffset>165735</wp:posOffset>
            </wp:positionV>
            <wp:extent cx="3352800" cy="1492339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9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308946" w14:textId="1AC46909" w:rsidR="0081332E" w:rsidRDefault="0081332E" w:rsidP="0081332E"/>
    <w:p w14:paraId="080F1DEC" w14:textId="4769A7B8" w:rsidR="0081332E" w:rsidRDefault="0081332E" w:rsidP="0081332E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怎么判断</w:t>
      </w:r>
      <m:oMath>
        <m:r>
          <m:rPr>
            <m:sty m:val="p"/>
          </m:rPr>
          <w:rPr>
            <w:rFonts w:ascii="Cambria Math" w:hAnsi="Cambria Math"/>
          </w:rPr>
          <m:t>∆ABC</m:t>
        </m:r>
        <m:r>
          <m:rPr>
            <m:sty m:val="p"/>
          </m:rPr>
          <w:rPr>
            <w:rFonts w:ascii="Cambria Math" w:hAnsi="Cambria Math" w:hint="eastAsia"/>
          </w:rPr>
          <m:t>与</m:t>
        </m:r>
        <m:r>
          <m:rPr>
            <m:sty m:val="p"/>
          </m:rPr>
          <w:rPr>
            <w:rFonts w:ascii="Cambria Math" w:hAnsi="Cambria Math"/>
          </w:rPr>
          <m:t>∆DEF</m:t>
        </m:r>
      </m:oMath>
      <w:r w:rsidR="00BA507E">
        <w:rPr>
          <w:rFonts w:hint="eastAsia"/>
        </w:rPr>
        <w:t>是否</w:t>
      </w:r>
      <w:r>
        <w:rPr>
          <w:rFonts w:hint="eastAsia"/>
        </w:rPr>
        <w:t>全等？</w:t>
      </w:r>
    </w:p>
    <w:p w14:paraId="395C9CED" w14:textId="0A3BE383" w:rsidR="009115FB" w:rsidRDefault="009115FB" w:rsidP="009115FB">
      <w:pPr>
        <w:pStyle w:val="a7"/>
        <w:ind w:left="720" w:firstLineChars="0" w:firstLine="0"/>
      </w:pPr>
    </w:p>
    <w:p w14:paraId="5227CB92" w14:textId="66CF2091" w:rsidR="009D75C4" w:rsidRDefault="009D75C4" w:rsidP="0081332E"/>
    <w:p w14:paraId="188F466B" w14:textId="4B8D2746" w:rsidR="009D75C4" w:rsidRDefault="009D75C4" w:rsidP="009D75C4"/>
    <w:p w14:paraId="01288F4F" w14:textId="1ABF5923" w:rsidR="009D75C4" w:rsidRDefault="009D75C4" w:rsidP="009D75C4"/>
    <w:p w14:paraId="2526BF07" w14:textId="1767F273" w:rsidR="009D75C4" w:rsidRPr="009115FB" w:rsidRDefault="009D75C4" w:rsidP="009D75C4"/>
    <w:p w14:paraId="44FC0A62" w14:textId="0755CD8B" w:rsidR="009D75C4" w:rsidRDefault="009D75C4" w:rsidP="009D75C4"/>
    <w:p w14:paraId="3ED6F2EB" w14:textId="2559FDE6" w:rsidR="009D75C4" w:rsidRDefault="009D75C4" w:rsidP="009D75C4"/>
    <w:p w14:paraId="358760E2" w14:textId="259C867C" w:rsidR="009D75C4" w:rsidRDefault="009D75C4" w:rsidP="009D75C4"/>
    <w:p w14:paraId="00E0085C" w14:textId="2DAD6593" w:rsidR="009D75C4" w:rsidRDefault="009D75C4" w:rsidP="009D75C4"/>
    <w:p w14:paraId="701E7C10" w14:textId="5C8A57FA" w:rsidR="009D75C4" w:rsidRDefault="009D75C4" w:rsidP="009D75C4"/>
    <w:p w14:paraId="425DF21A" w14:textId="291DB8F2" w:rsidR="009D75C4" w:rsidRDefault="009D75C4" w:rsidP="009D75C4"/>
    <w:p w14:paraId="744CEC29" w14:textId="460CCF57" w:rsidR="009D75C4" w:rsidRDefault="009D75C4" w:rsidP="009D75C4"/>
    <w:p w14:paraId="747B0C8D" w14:textId="3D14AE9B" w:rsidR="009D75C4" w:rsidRDefault="009D75C4" w:rsidP="009D75C4"/>
    <w:p w14:paraId="46CABCF7" w14:textId="01CF35F0" w:rsidR="009D75C4" w:rsidRDefault="009D75C4" w:rsidP="009D75C4"/>
    <w:p w14:paraId="0C4BF4FD" w14:textId="6A1B2850" w:rsidR="009D75C4" w:rsidRDefault="009D75C4" w:rsidP="009D75C4"/>
    <w:p w14:paraId="00B05385" w14:textId="7C125E87" w:rsidR="00BA5608" w:rsidRPr="00657591" w:rsidRDefault="009D75C4" w:rsidP="00657591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提出问题</w:t>
      </w:r>
    </w:p>
    <w:p w14:paraId="5911C107" w14:textId="7E6E8152" w:rsidR="001C620A" w:rsidRDefault="001C620A" w:rsidP="00E9139A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生活中类似的三角形玻璃制品还有很多：</w:t>
      </w:r>
    </w:p>
    <w:p w14:paraId="70484093" w14:textId="4355389E" w:rsidR="00BA5608" w:rsidRDefault="00657591" w:rsidP="00E9139A">
      <w:pPr>
        <w:ind w:firstLineChars="200" w:firstLine="420"/>
        <w:rPr>
          <w:rFonts w:ascii="宋体" w:eastAsia="宋体" w:hAnsi="宋体" w:cs="Arial"/>
          <w:color w:val="333333"/>
          <w:szCs w:val="21"/>
        </w:rPr>
      </w:pP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3360" behindDoc="0" locked="0" layoutInCell="1" allowOverlap="1" wp14:anchorId="1E396E07" wp14:editId="3C4AF5B6">
            <wp:simplePos x="0" y="0"/>
            <wp:positionH relativeFrom="column">
              <wp:posOffset>-353060</wp:posOffset>
            </wp:positionH>
            <wp:positionV relativeFrom="paragraph">
              <wp:posOffset>262255</wp:posOffset>
            </wp:positionV>
            <wp:extent cx="1965325" cy="1216025"/>
            <wp:effectExtent l="0" t="0" r="0" b="3175"/>
            <wp:wrapThrough wrapText="bothSides">
              <wp:wrapPolygon edited="0">
                <wp:start x="0" y="0"/>
                <wp:lineTo x="0" y="21318"/>
                <wp:lineTo x="21356" y="21318"/>
                <wp:lineTo x="21356" y="0"/>
                <wp:lineTo x="0" y="0"/>
              </wp:wrapPolygon>
            </wp:wrapThrough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5408" behindDoc="0" locked="0" layoutInCell="1" allowOverlap="1" wp14:anchorId="231C8ACC" wp14:editId="6FC031D5">
            <wp:simplePos x="0" y="0"/>
            <wp:positionH relativeFrom="column">
              <wp:posOffset>3661728</wp:posOffset>
            </wp:positionH>
            <wp:positionV relativeFrom="paragraph">
              <wp:posOffset>240665</wp:posOffset>
            </wp:positionV>
            <wp:extent cx="2340610" cy="1204595"/>
            <wp:effectExtent l="0" t="0" r="2540" b="0"/>
            <wp:wrapThrough wrapText="bothSides">
              <wp:wrapPolygon edited="0">
                <wp:start x="0" y="0"/>
                <wp:lineTo x="0" y="21179"/>
                <wp:lineTo x="21448" y="21179"/>
                <wp:lineTo x="21448" y="0"/>
                <wp:lineTo x="0" y="0"/>
              </wp:wrapPolygon>
            </wp:wrapThrough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" t="611" r="483" b="611"/>
                    <a:stretch/>
                  </pic:blipFill>
                  <pic:spPr>
                    <a:xfrm>
                      <a:off x="0" y="0"/>
                      <a:ext cx="23406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44D737CB" wp14:editId="281BAD0B">
            <wp:simplePos x="0" y="0"/>
            <wp:positionH relativeFrom="page">
              <wp:posOffset>2852420</wp:posOffset>
            </wp:positionH>
            <wp:positionV relativeFrom="paragraph">
              <wp:posOffset>210185</wp:posOffset>
            </wp:positionV>
            <wp:extent cx="1880870" cy="1254125"/>
            <wp:effectExtent l="0" t="0" r="5080" b="3175"/>
            <wp:wrapThrough wrapText="bothSides">
              <wp:wrapPolygon edited="0">
                <wp:start x="0" y="0"/>
                <wp:lineTo x="0" y="21327"/>
                <wp:lineTo x="21440" y="21327"/>
                <wp:lineTo x="21440" y="0"/>
                <wp:lineTo x="0" y="0"/>
              </wp:wrapPolygon>
            </wp:wrapThrough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620A">
        <w:rPr>
          <w:rFonts w:ascii="宋体" w:eastAsia="宋体" w:hAnsi="宋体" w:hint="eastAsia"/>
          <w:szCs w:val="21"/>
        </w:rPr>
        <w:t>如广州塔的</w:t>
      </w:r>
      <w:r w:rsidR="001C620A" w:rsidRPr="00463B73">
        <w:rPr>
          <w:rFonts w:ascii="宋体" w:eastAsia="宋体" w:hAnsi="宋体" w:cs="Arial"/>
          <w:color w:val="333333"/>
          <w:szCs w:val="21"/>
        </w:rPr>
        <w:t>科普游览厅</w:t>
      </w:r>
      <w:r w:rsidR="001C620A" w:rsidRPr="00463B73">
        <w:rPr>
          <w:rFonts w:ascii="宋体" w:eastAsia="宋体" w:hAnsi="宋体" w:cs="Arial" w:hint="eastAsia"/>
          <w:color w:val="333333"/>
          <w:szCs w:val="21"/>
        </w:rPr>
        <w:t>、现代建筑、某些汽车的三角窗等。</w:t>
      </w:r>
    </w:p>
    <w:p w14:paraId="6874C906" w14:textId="3AA1EA5F" w:rsidR="00657591" w:rsidRDefault="00657591" w:rsidP="00E9139A">
      <w:pPr>
        <w:ind w:firstLineChars="200" w:firstLine="420"/>
        <w:rPr>
          <w:rFonts w:ascii="宋体" w:eastAsia="宋体" w:hAnsi="宋体" w:cs="Arial"/>
          <w:color w:val="333333"/>
          <w:szCs w:val="21"/>
        </w:rPr>
      </w:pPr>
    </w:p>
    <w:p w14:paraId="45517DE5" w14:textId="579912DB" w:rsidR="00657591" w:rsidRDefault="00657591" w:rsidP="003E41C5">
      <w:pPr>
        <w:rPr>
          <w:rFonts w:ascii="宋体" w:eastAsia="宋体" w:hAnsi="宋体" w:cs="Arial"/>
          <w:color w:val="333333"/>
          <w:szCs w:val="21"/>
        </w:rPr>
      </w:pPr>
    </w:p>
    <w:p w14:paraId="2675480F" w14:textId="3C070736" w:rsidR="003E41C5" w:rsidRPr="00657591" w:rsidRDefault="003E41C5" w:rsidP="003E41C5">
      <w:pPr>
        <w:rPr>
          <w:rFonts w:ascii="宋体" w:eastAsia="宋体" w:hAnsi="宋体" w:hint="eastAsia"/>
          <w:szCs w:val="21"/>
        </w:rPr>
      </w:pPr>
    </w:p>
    <w:p w14:paraId="0F814180" w14:textId="559EDBF5" w:rsidR="001C620A" w:rsidRDefault="00463B73" w:rsidP="00943290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问题：</w:t>
      </w:r>
      <w:r w:rsidR="003153D5">
        <w:rPr>
          <w:rFonts w:ascii="宋体" w:eastAsia="宋体" w:hAnsi="宋体" w:hint="eastAsia"/>
          <w:szCs w:val="21"/>
        </w:rPr>
        <w:t>一块</w:t>
      </w:r>
      <w:r w:rsidR="008143AC">
        <w:rPr>
          <w:rFonts w:ascii="宋体" w:eastAsia="宋体" w:hAnsi="宋体" w:hint="eastAsia"/>
          <w:szCs w:val="21"/>
        </w:rPr>
        <w:t>三角形的玻璃</w:t>
      </w:r>
      <w:r w:rsidR="008143AC" w:rsidRPr="00EE682A">
        <w:rPr>
          <w:rFonts w:ascii="宋体" w:eastAsia="宋体" w:hAnsi="宋体" w:hint="eastAsia"/>
          <w:b/>
          <w:szCs w:val="21"/>
          <w:u w:val="single"/>
        </w:rPr>
        <w:t>完全打碎</w:t>
      </w:r>
      <w:r w:rsidR="008143AC">
        <w:rPr>
          <w:rFonts w:ascii="宋体" w:eastAsia="宋体" w:hAnsi="宋体" w:hint="eastAsia"/>
          <w:szCs w:val="21"/>
        </w:rPr>
        <w:t>了，</w:t>
      </w:r>
      <w:r>
        <w:rPr>
          <w:rFonts w:ascii="宋体" w:eastAsia="宋体" w:hAnsi="宋体" w:hint="eastAsia"/>
          <w:szCs w:val="21"/>
        </w:rPr>
        <w:t>如果</w:t>
      </w:r>
      <w:r w:rsidR="007018F6">
        <w:rPr>
          <w:rFonts w:ascii="宋体" w:eastAsia="宋体" w:hAnsi="宋体" w:hint="eastAsia"/>
          <w:szCs w:val="21"/>
        </w:rPr>
        <w:t>你是重新制作玻璃制品的匠人，你需要知道哪些数据条件？</w:t>
      </w:r>
    </w:p>
    <w:p w14:paraId="27DEC6BD" w14:textId="69C3C886" w:rsidR="003E41C5" w:rsidRDefault="003E41C5" w:rsidP="00943290">
      <w:pPr>
        <w:rPr>
          <w:rFonts w:ascii="宋体" w:eastAsia="宋体" w:hAnsi="宋体"/>
          <w:szCs w:val="21"/>
        </w:rPr>
      </w:pPr>
    </w:p>
    <w:p w14:paraId="10B82B99" w14:textId="0DF86B50" w:rsidR="003E41C5" w:rsidRDefault="003E41C5" w:rsidP="00943290">
      <w:pPr>
        <w:rPr>
          <w:rFonts w:ascii="宋体" w:eastAsia="宋体" w:hAnsi="宋体"/>
          <w:szCs w:val="21"/>
        </w:rPr>
      </w:pPr>
    </w:p>
    <w:p w14:paraId="6C6DA612" w14:textId="1ABA6C77" w:rsidR="003E41C5" w:rsidRDefault="003E41C5" w:rsidP="00943290">
      <w:pPr>
        <w:rPr>
          <w:rFonts w:ascii="宋体" w:eastAsia="宋体" w:hAnsi="宋体"/>
          <w:szCs w:val="21"/>
        </w:rPr>
      </w:pPr>
    </w:p>
    <w:p w14:paraId="306D731F" w14:textId="320C71BE" w:rsidR="003E41C5" w:rsidRDefault="003E41C5" w:rsidP="00943290">
      <w:pPr>
        <w:rPr>
          <w:rFonts w:ascii="宋体" w:eastAsia="宋体" w:hAnsi="宋体"/>
          <w:szCs w:val="21"/>
        </w:rPr>
      </w:pPr>
    </w:p>
    <w:p w14:paraId="284D59F1" w14:textId="1B529431" w:rsidR="003E41C5" w:rsidRDefault="003E41C5" w:rsidP="00943290">
      <w:pPr>
        <w:rPr>
          <w:rFonts w:ascii="宋体" w:eastAsia="宋体" w:hAnsi="宋体"/>
          <w:szCs w:val="21"/>
        </w:rPr>
      </w:pPr>
    </w:p>
    <w:p w14:paraId="62E35955" w14:textId="1F9BD6CE" w:rsidR="003E41C5" w:rsidRDefault="003E41C5" w:rsidP="00943290">
      <w:pPr>
        <w:rPr>
          <w:rFonts w:ascii="宋体" w:eastAsia="宋体" w:hAnsi="宋体" w:hint="eastAsia"/>
          <w:szCs w:val="21"/>
        </w:rPr>
      </w:pPr>
    </w:p>
    <w:p w14:paraId="5CC513CB" w14:textId="0D224957" w:rsidR="00940B0C" w:rsidRPr="00940B0C" w:rsidRDefault="00940B0C" w:rsidP="00940B0C">
      <w:pPr>
        <w:pStyle w:val="a7"/>
        <w:numPr>
          <w:ilvl w:val="0"/>
          <w:numId w:val="7"/>
        </w:numPr>
        <w:ind w:firstLineChars="0"/>
        <w:rPr>
          <w:rFonts w:ascii="宋体" w:eastAsia="宋体" w:hAnsi="宋体"/>
          <w:szCs w:val="21"/>
        </w:rPr>
      </w:pPr>
      <w:r w:rsidRPr="00940B0C">
        <w:rPr>
          <w:rFonts w:ascii="宋体" w:eastAsia="宋体" w:hAnsi="宋体" w:hint="eastAsia"/>
          <w:szCs w:val="21"/>
        </w:rPr>
        <w:t>重新制作三角形的玻璃可以抽象成一个什么数学问题？</w:t>
      </w:r>
    </w:p>
    <w:p w14:paraId="32D9217B" w14:textId="51FF0E6F" w:rsidR="00940B0C" w:rsidRDefault="00940B0C" w:rsidP="00940B0C">
      <w:pPr>
        <w:pStyle w:val="a7"/>
        <w:ind w:left="720" w:firstLineChars="0" w:firstLine="0"/>
        <w:rPr>
          <w:rFonts w:ascii="宋体" w:eastAsia="宋体" w:hAnsi="宋体"/>
          <w:szCs w:val="21"/>
        </w:rPr>
      </w:pPr>
    </w:p>
    <w:p w14:paraId="6CEFB937" w14:textId="73E8BED9" w:rsidR="00940B0C" w:rsidRDefault="00940B0C" w:rsidP="00E9139A">
      <w:pPr>
        <w:ind w:firstLineChars="200" w:firstLine="420"/>
        <w:rPr>
          <w:rFonts w:ascii="宋体" w:eastAsia="宋体" w:hAnsi="宋体"/>
          <w:szCs w:val="21"/>
        </w:rPr>
      </w:pPr>
    </w:p>
    <w:p w14:paraId="3118C622" w14:textId="2C2ED8A4" w:rsidR="00940B0C" w:rsidRDefault="00940B0C" w:rsidP="00E9139A">
      <w:pPr>
        <w:ind w:firstLineChars="200" w:firstLine="420"/>
        <w:rPr>
          <w:rFonts w:ascii="宋体" w:eastAsia="宋体" w:hAnsi="宋体"/>
          <w:szCs w:val="21"/>
        </w:rPr>
      </w:pPr>
    </w:p>
    <w:p w14:paraId="2A9C8FAF" w14:textId="367E1681" w:rsidR="00940B0C" w:rsidRDefault="00940B0C" w:rsidP="00E9139A">
      <w:pPr>
        <w:ind w:firstLineChars="200" w:firstLine="420"/>
        <w:rPr>
          <w:rFonts w:ascii="宋体" w:eastAsia="宋体" w:hAnsi="宋体"/>
          <w:szCs w:val="21"/>
        </w:rPr>
      </w:pPr>
    </w:p>
    <w:p w14:paraId="7BB4DAD2" w14:textId="405EA43F" w:rsidR="00940B0C" w:rsidRDefault="00940B0C" w:rsidP="00E9139A">
      <w:pPr>
        <w:ind w:firstLineChars="200" w:firstLine="420"/>
        <w:rPr>
          <w:rFonts w:ascii="宋体" w:eastAsia="宋体" w:hAnsi="宋体"/>
          <w:szCs w:val="21"/>
        </w:rPr>
      </w:pPr>
    </w:p>
    <w:p w14:paraId="6041F2EF" w14:textId="1C39E8DE" w:rsidR="00940B0C" w:rsidRDefault="00D53B9E" w:rsidP="00E9139A">
      <w:pPr>
        <w:ind w:firstLineChars="200" w:firstLine="420"/>
        <w:rPr>
          <w:rFonts w:ascii="宋体" w:eastAsia="宋体" w:hAnsi="宋体"/>
          <w:szCs w:val="21"/>
        </w:rPr>
      </w:pPr>
      <w:r w:rsidRPr="00D53B9E">
        <w:rPr>
          <w:noProof/>
        </w:rPr>
        <w:drawing>
          <wp:anchor distT="0" distB="0" distL="114300" distR="114300" simplePos="0" relativeHeight="251667456" behindDoc="1" locked="0" layoutInCell="1" allowOverlap="1" wp14:anchorId="18502C9E" wp14:editId="26AE00A1">
            <wp:simplePos x="0" y="0"/>
            <wp:positionH relativeFrom="column">
              <wp:posOffset>3676333</wp:posOffset>
            </wp:positionH>
            <wp:positionV relativeFrom="paragraph">
              <wp:posOffset>95567</wp:posOffset>
            </wp:positionV>
            <wp:extent cx="1824454" cy="155257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45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A0AE03" w14:textId="4B292793" w:rsidR="00940B0C" w:rsidRPr="000A6569" w:rsidRDefault="00940B0C" w:rsidP="000A6569">
      <w:pPr>
        <w:pStyle w:val="a7"/>
        <w:numPr>
          <w:ilvl w:val="0"/>
          <w:numId w:val="7"/>
        </w:numPr>
        <w:ind w:firstLineChars="0"/>
        <w:rPr>
          <w:rFonts w:ascii="宋体" w:eastAsia="宋体" w:hAnsi="宋体"/>
          <w:szCs w:val="21"/>
        </w:rPr>
      </w:pPr>
      <w:r w:rsidRPr="000A6569">
        <w:rPr>
          <w:rFonts w:ascii="宋体" w:eastAsia="宋体" w:hAnsi="宋体" w:hint="eastAsia"/>
          <w:szCs w:val="21"/>
        </w:rPr>
        <w:t>已知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∆ABC</m:t>
        </m:r>
      </m:oMath>
      <w:r w:rsidRPr="000A6569">
        <w:rPr>
          <w:rFonts w:ascii="宋体" w:eastAsia="宋体" w:hAnsi="宋体" w:hint="eastAsia"/>
          <w:szCs w:val="21"/>
        </w:rPr>
        <w:t>，满足与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∆ABC</m:t>
        </m:r>
      </m:oMath>
      <w:r w:rsidRPr="000A6569">
        <w:rPr>
          <w:rFonts w:ascii="宋体" w:eastAsia="宋体" w:hAnsi="宋体" w:hint="eastAsia"/>
          <w:szCs w:val="21"/>
        </w:rPr>
        <w:t>全等的条件你知道吗？</w:t>
      </w:r>
    </w:p>
    <w:p w14:paraId="766B87FC" w14:textId="589C39DC" w:rsidR="000A6569" w:rsidRDefault="000A6569" w:rsidP="000A6569">
      <w:pPr>
        <w:rPr>
          <w:rFonts w:ascii="宋体" w:eastAsia="宋体" w:hAnsi="宋体"/>
          <w:szCs w:val="21"/>
        </w:rPr>
      </w:pPr>
    </w:p>
    <w:p w14:paraId="691D9016" w14:textId="2E2D953A" w:rsidR="000A6569" w:rsidRDefault="000A6569" w:rsidP="000A6569">
      <w:pPr>
        <w:rPr>
          <w:rFonts w:ascii="宋体" w:eastAsia="宋体" w:hAnsi="宋体"/>
          <w:szCs w:val="21"/>
        </w:rPr>
      </w:pPr>
    </w:p>
    <w:p w14:paraId="25C2A7DD" w14:textId="37AEA24D" w:rsidR="000A6569" w:rsidRDefault="000A6569" w:rsidP="000A6569">
      <w:pPr>
        <w:rPr>
          <w:rFonts w:ascii="宋体" w:eastAsia="宋体" w:hAnsi="宋体"/>
          <w:szCs w:val="21"/>
        </w:rPr>
      </w:pPr>
    </w:p>
    <w:p w14:paraId="419535B8" w14:textId="143AB434" w:rsidR="000A6569" w:rsidRDefault="000A6569" w:rsidP="000A6569">
      <w:pPr>
        <w:rPr>
          <w:rFonts w:ascii="宋体" w:eastAsia="宋体" w:hAnsi="宋体"/>
          <w:szCs w:val="21"/>
        </w:rPr>
      </w:pPr>
    </w:p>
    <w:p w14:paraId="2B1FF8FF" w14:textId="04A01AC5" w:rsidR="000A6569" w:rsidRDefault="000A6569" w:rsidP="000A6569">
      <w:pPr>
        <w:rPr>
          <w:rFonts w:ascii="宋体" w:eastAsia="宋体" w:hAnsi="宋体"/>
          <w:szCs w:val="21"/>
        </w:rPr>
      </w:pPr>
    </w:p>
    <w:p w14:paraId="0D2F99AA" w14:textId="7626B4AB" w:rsidR="000A6569" w:rsidRDefault="000A6569" w:rsidP="000A6569">
      <w:pPr>
        <w:rPr>
          <w:rFonts w:ascii="宋体" w:eastAsia="宋体" w:hAnsi="宋体"/>
          <w:szCs w:val="21"/>
        </w:rPr>
      </w:pPr>
    </w:p>
    <w:p w14:paraId="45EE00E0" w14:textId="56A47BD9" w:rsidR="000A6569" w:rsidRDefault="000A6569" w:rsidP="000A6569">
      <w:pPr>
        <w:rPr>
          <w:rFonts w:ascii="宋体" w:eastAsia="宋体" w:hAnsi="宋体"/>
          <w:szCs w:val="21"/>
        </w:rPr>
      </w:pPr>
    </w:p>
    <w:p w14:paraId="7F3011F0" w14:textId="5E8B912B" w:rsidR="000A6569" w:rsidRPr="00AD68E8" w:rsidRDefault="000A6569" w:rsidP="00AD68E8">
      <w:pPr>
        <w:pStyle w:val="a7"/>
        <w:numPr>
          <w:ilvl w:val="0"/>
          <w:numId w:val="7"/>
        </w:numPr>
        <w:ind w:firstLineChars="0"/>
        <w:rPr>
          <w:rFonts w:ascii="宋体" w:eastAsia="宋体" w:hAnsi="宋体"/>
          <w:szCs w:val="21"/>
        </w:rPr>
      </w:pPr>
      <w:r w:rsidRPr="00AD68E8">
        <w:rPr>
          <w:rFonts w:ascii="宋体" w:eastAsia="宋体" w:hAnsi="宋体" w:hint="eastAsia"/>
          <w:szCs w:val="21"/>
        </w:rPr>
        <w:t>对于全等的条件全部用上，对于匠人的制作是不是稍显麻烦？</w:t>
      </w:r>
      <w:r w:rsidR="00576AFA" w:rsidRPr="00AD68E8">
        <w:rPr>
          <w:rFonts w:ascii="宋体" w:eastAsia="宋体" w:hAnsi="宋体" w:hint="eastAsia"/>
          <w:szCs w:val="21"/>
        </w:rPr>
        <w:t>你能对全等的条件进行</w:t>
      </w:r>
      <w:r w:rsidR="00681A16" w:rsidRPr="00CD6A73">
        <w:rPr>
          <w:rFonts w:ascii="宋体" w:eastAsia="宋体" w:hAnsi="宋体" w:hint="eastAsia"/>
          <w:b/>
          <w:szCs w:val="21"/>
          <w:u w:val="single"/>
        </w:rPr>
        <w:t>筛选</w:t>
      </w:r>
      <w:r w:rsidR="00576AFA" w:rsidRPr="00CD6A73">
        <w:rPr>
          <w:rFonts w:ascii="宋体" w:eastAsia="宋体" w:hAnsi="宋体" w:hint="eastAsia"/>
          <w:b/>
          <w:szCs w:val="21"/>
          <w:u w:val="single"/>
        </w:rPr>
        <w:t>优化</w:t>
      </w:r>
      <w:r w:rsidR="00576AFA" w:rsidRPr="00AD68E8">
        <w:rPr>
          <w:rFonts w:ascii="宋体" w:eastAsia="宋体" w:hAnsi="宋体" w:hint="eastAsia"/>
          <w:szCs w:val="21"/>
        </w:rPr>
        <w:t>吗？</w:t>
      </w:r>
      <w:r w:rsidR="00943290">
        <w:rPr>
          <w:rFonts w:ascii="宋体" w:eastAsia="宋体" w:hAnsi="宋体" w:hint="eastAsia"/>
          <w:szCs w:val="21"/>
        </w:rPr>
        <w:t>你是怎么</w:t>
      </w:r>
      <w:r w:rsidR="00390769">
        <w:rPr>
          <w:rFonts w:ascii="宋体" w:eastAsia="宋体" w:hAnsi="宋体" w:hint="eastAsia"/>
          <w:szCs w:val="21"/>
        </w:rPr>
        <w:t>想</w:t>
      </w:r>
      <w:r w:rsidR="00943290">
        <w:rPr>
          <w:rFonts w:ascii="宋体" w:eastAsia="宋体" w:hAnsi="宋体" w:hint="eastAsia"/>
          <w:szCs w:val="21"/>
        </w:rPr>
        <w:t>的？</w:t>
      </w:r>
    </w:p>
    <w:p w14:paraId="6DAD28B1" w14:textId="77777777" w:rsidR="00AD68E8" w:rsidRPr="00AD68E8" w:rsidRDefault="00AD68E8" w:rsidP="00AD68E8">
      <w:pPr>
        <w:pStyle w:val="a7"/>
        <w:ind w:left="720" w:firstLineChars="0" w:firstLine="0"/>
        <w:rPr>
          <w:rFonts w:ascii="宋体" w:eastAsia="宋体" w:hAnsi="宋体"/>
          <w:szCs w:val="21"/>
        </w:rPr>
      </w:pPr>
    </w:p>
    <w:p w14:paraId="23C40423" w14:textId="77777777" w:rsidR="00940B0C" w:rsidRPr="00940B0C" w:rsidRDefault="00940B0C" w:rsidP="00E9139A">
      <w:pPr>
        <w:ind w:firstLineChars="200" w:firstLine="420"/>
        <w:rPr>
          <w:rFonts w:ascii="宋体" w:eastAsia="宋体" w:hAnsi="宋体" w:cs="宋体"/>
          <w:bCs/>
          <w:color w:val="000000"/>
          <w:kern w:val="0"/>
          <w:szCs w:val="21"/>
        </w:rPr>
      </w:pPr>
      <w:bookmarkStart w:id="0" w:name="_GoBack"/>
      <w:bookmarkEnd w:id="0"/>
    </w:p>
    <w:p w14:paraId="3BFD811A" w14:textId="77777777" w:rsidR="009D75C4" w:rsidRPr="009D75C4" w:rsidRDefault="009D75C4" w:rsidP="009D75C4">
      <w:pPr>
        <w:pStyle w:val="a7"/>
        <w:ind w:left="360" w:firstLineChars="0" w:firstLine="0"/>
      </w:pPr>
    </w:p>
    <w:p w14:paraId="1C3B70D2" w14:textId="77777777" w:rsidR="009D75C4" w:rsidRPr="009D75C4" w:rsidRDefault="009D75C4" w:rsidP="005501B7">
      <w:pPr>
        <w:jc w:val="left"/>
        <w:rPr>
          <w:rFonts w:hint="eastAsia"/>
        </w:rPr>
      </w:pPr>
    </w:p>
    <w:sectPr w:rsidR="009D75C4" w:rsidRPr="009D75C4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C3F36" w14:textId="77777777" w:rsidR="00D00D7F" w:rsidRDefault="00D00D7F" w:rsidP="001E7538">
      <w:r>
        <w:separator/>
      </w:r>
    </w:p>
  </w:endnote>
  <w:endnote w:type="continuationSeparator" w:id="0">
    <w:p w14:paraId="2DDD2D70" w14:textId="77777777" w:rsidR="00D00D7F" w:rsidRDefault="00D00D7F" w:rsidP="001E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599549"/>
      <w:docPartObj>
        <w:docPartGallery w:val="Page Numbers (Bottom of Page)"/>
        <w:docPartUnique/>
      </w:docPartObj>
    </w:sdtPr>
    <w:sdtEndPr/>
    <w:sdtContent>
      <w:p w14:paraId="7A8392CE" w14:textId="3E1EE297" w:rsidR="000D3BD7" w:rsidRDefault="000D3B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C34E81C" w14:textId="77777777" w:rsidR="000D3BD7" w:rsidRDefault="000D3B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DEE03" w14:textId="77777777" w:rsidR="00D00D7F" w:rsidRDefault="00D00D7F" w:rsidP="001E7538">
      <w:r>
        <w:separator/>
      </w:r>
    </w:p>
  </w:footnote>
  <w:footnote w:type="continuationSeparator" w:id="0">
    <w:p w14:paraId="02075FF3" w14:textId="77777777" w:rsidR="00D00D7F" w:rsidRDefault="00D00D7F" w:rsidP="001E7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5D7"/>
    <w:multiLevelType w:val="hybridMultilevel"/>
    <w:tmpl w:val="C44C17D6"/>
    <w:lvl w:ilvl="0" w:tplc="4B8ED6B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917D96"/>
    <w:multiLevelType w:val="hybridMultilevel"/>
    <w:tmpl w:val="819A7732"/>
    <w:lvl w:ilvl="0" w:tplc="B76C20D6">
      <w:start w:val="1"/>
      <w:numFmt w:val="japaneseCounting"/>
      <w:lvlText w:val="%1、"/>
      <w:lvlJc w:val="left"/>
      <w:pPr>
        <w:ind w:left="495" w:hanging="495"/>
      </w:pPr>
      <w:rPr>
        <w:rFonts w:hint="default"/>
      </w:rPr>
    </w:lvl>
    <w:lvl w:ilvl="1" w:tplc="293C6B32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A756D2"/>
    <w:multiLevelType w:val="hybridMultilevel"/>
    <w:tmpl w:val="1A442B12"/>
    <w:lvl w:ilvl="0" w:tplc="B546F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36046C"/>
    <w:multiLevelType w:val="hybridMultilevel"/>
    <w:tmpl w:val="2048F4C2"/>
    <w:lvl w:ilvl="0" w:tplc="79E6CD3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6B45B4"/>
    <w:multiLevelType w:val="hybridMultilevel"/>
    <w:tmpl w:val="B8AAE73C"/>
    <w:lvl w:ilvl="0" w:tplc="2022FE1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517DBA"/>
    <w:multiLevelType w:val="hybridMultilevel"/>
    <w:tmpl w:val="349006C8"/>
    <w:lvl w:ilvl="0" w:tplc="501EF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F7693D"/>
    <w:multiLevelType w:val="hybridMultilevel"/>
    <w:tmpl w:val="D788F988"/>
    <w:lvl w:ilvl="0" w:tplc="608C717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7ACEC596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0C1F7E"/>
    <w:multiLevelType w:val="hybridMultilevel"/>
    <w:tmpl w:val="0BAE888A"/>
    <w:lvl w:ilvl="0" w:tplc="F7DC5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925EF8"/>
    <w:multiLevelType w:val="hybridMultilevel"/>
    <w:tmpl w:val="6D1E8CCA"/>
    <w:lvl w:ilvl="0" w:tplc="23BC261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18"/>
    <w:rsid w:val="00096CFF"/>
    <w:rsid w:val="000A6569"/>
    <w:rsid w:val="000D3BD7"/>
    <w:rsid w:val="001708DF"/>
    <w:rsid w:val="001C620A"/>
    <w:rsid w:val="001E7538"/>
    <w:rsid w:val="00276017"/>
    <w:rsid w:val="002A5F18"/>
    <w:rsid w:val="003153D5"/>
    <w:rsid w:val="00390769"/>
    <w:rsid w:val="003E2E83"/>
    <w:rsid w:val="003E41C5"/>
    <w:rsid w:val="0043265C"/>
    <w:rsid w:val="00463B73"/>
    <w:rsid w:val="005501B7"/>
    <w:rsid w:val="00576AFA"/>
    <w:rsid w:val="00657591"/>
    <w:rsid w:val="00681A16"/>
    <w:rsid w:val="006A328E"/>
    <w:rsid w:val="006A6DA7"/>
    <w:rsid w:val="006D5F2A"/>
    <w:rsid w:val="007018F6"/>
    <w:rsid w:val="00745F6B"/>
    <w:rsid w:val="0081332E"/>
    <w:rsid w:val="008143AC"/>
    <w:rsid w:val="008C22DD"/>
    <w:rsid w:val="008C5742"/>
    <w:rsid w:val="008E4B91"/>
    <w:rsid w:val="009115FB"/>
    <w:rsid w:val="00940B0C"/>
    <w:rsid w:val="00943290"/>
    <w:rsid w:val="009D75C4"/>
    <w:rsid w:val="00A14051"/>
    <w:rsid w:val="00A405A0"/>
    <w:rsid w:val="00AD68E8"/>
    <w:rsid w:val="00BA507E"/>
    <w:rsid w:val="00BA5608"/>
    <w:rsid w:val="00BF1BBC"/>
    <w:rsid w:val="00BF3CB9"/>
    <w:rsid w:val="00CD6A73"/>
    <w:rsid w:val="00D00D7F"/>
    <w:rsid w:val="00D53B9E"/>
    <w:rsid w:val="00E9139A"/>
    <w:rsid w:val="00EB6A0C"/>
    <w:rsid w:val="00EE682A"/>
    <w:rsid w:val="00EF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6669D"/>
  <w15:chartTrackingRefBased/>
  <w15:docId w15:val="{DEC9AEEF-845C-4AC9-9092-D3D9A89C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75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7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7538"/>
    <w:rPr>
      <w:sz w:val="18"/>
      <w:szCs w:val="18"/>
    </w:rPr>
  </w:style>
  <w:style w:type="paragraph" w:styleId="a7">
    <w:name w:val="List Paragraph"/>
    <w:basedOn w:val="a"/>
    <w:uiPriority w:val="34"/>
    <w:qFormat/>
    <w:rsid w:val="001E7538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1E753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C22D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C22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4-30T03:35:04.07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然离言悦 澹</dc:creator>
  <cp:keywords/>
  <dc:description/>
  <cp:lastModifiedBy>然离言悦 澹</cp:lastModifiedBy>
  <cp:revision>17</cp:revision>
  <dcterms:created xsi:type="dcterms:W3CDTF">2019-05-02T01:11:00Z</dcterms:created>
  <dcterms:modified xsi:type="dcterms:W3CDTF">2019-05-09T10:51:00Z</dcterms:modified>
</cp:coreProperties>
</file>