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08" w:rsidRDefault="002A6B0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8" name="图片 8" descr="C:\Users\Dell\AppData\Local\Microsoft\Windows\Temporary Internet Files\Content.Word\胡佳英——论文获奖——国家一等奖《诗歌月亮教学案例分析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Microsoft\Windows\Temporary Internet Files\Content.Word\胡佳英——论文获奖——国家一等奖《诗歌月亮教学案例分析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08" w:rsidRDefault="002A6B08">
      <w:pPr>
        <w:rPr>
          <w:rFonts w:hint="eastAsia"/>
        </w:rPr>
      </w:pPr>
      <w:r w:rsidRPr="002A6B08">
        <w:rPr>
          <w:rFonts w:hint="eastAsia"/>
        </w:rPr>
        <w:t>胡佳英——论文获奖——国家一等奖《诗歌月亮教学案例分析》</w:t>
      </w:r>
    </w:p>
    <w:p w:rsidR="002A6B08" w:rsidRDefault="002A6B0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6" name="图片 6" descr="C:\Users\Dell\AppData\Local\Microsoft\Windows\Temporary Internet Files\Content.Word\胡佳英——论文获奖——国家二等奖《月亮教学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Temporary Internet Files\Content.Word\胡佳英——论文获奖——国家二等奖《月亮教学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08" w:rsidRDefault="002A6B08">
      <w:pPr>
        <w:rPr>
          <w:rFonts w:hint="eastAsia"/>
        </w:rPr>
      </w:pPr>
      <w:r w:rsidRPr="002A6B08">
        <w:rPr>
          <w:rFonts w:hint="eastAsia"/>
        </w:rPr>
        <w:t>胡佳英——论文获奖——国家二等奖《月亮》</w:t>
      </w:r>
    </w:p>
    <w:p w:rsidR="002A6B08" w:rsidRDefault="002A6B08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68.75pt">
            <v:imagedata r:id="rId8" o:title="胡佳英——论文获奖——国家三等奖《买卖市场》"/>
          </v:shape>
        </w:pict>
      </w:r>
    </w:p>
    <w:p w:rsidR="00000000" w:rsidRDefault="002A6B08">
      <w:pPr>
        <w:rPr>
          <w:rFonts w:hint="eastAsia"/>
        </w:rPr>
      </w:pPr>
      <w:r w:rsidRPr="002A6B08">
        <w:rPr>
          <w:rFonts w:hint="eastAsia"/>
        </w:rPr>
        <w:t>胡佳英——论文获奖——国家三等奖《买卖市场》</w:t>
      </w:r>
      <w:r>
        <w:lastRenderedPageBreak/>
        <w:pict>
          <v:shape id="_x0000_i1026" type="#_x0000_t75" style="width:225pt;height:168.75pt">
            <v:imagedata r:id="rId9" o:title="胡佳英——论文获奖——国家优秀奖《猴子学样》"/>
          </v:shape>
        </w:pict>
      </w:r>
    </w:p>
    <w:p w:rsidR="002A6B08" w:rsidRDefault="002A6B08">
      <w:r w:rsidRPr="002A6B08">
        <w:rPr>
          <w:rFonts w:hint="eastAsia"/>
        </w:rPr>
        <w:t>胡佳英——论文获奖——国家优秀奖《猴子学样》</w:t>
      </w:r>
    </w:p>
    <w:sectPr w:rsidR="002A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AC" w:rsidRDefault="00051AAC" w:rsidP="002A6B08">
      <w:r>
        <w:separator/>
      </w:r>
    </w:p>
  </w:endnote>
  <w:endnote w:type="continuationSeparator" w:id="1">
    <w:p w:rsidR="00051AAC" w:rsidRDefault="00051AAC" w:rsidP="002A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AC" w:rsidRDefault="00051AAC" w:rsidP="002A6B08">
      <w:r>
        <w:separator/>
      </w:r>
    </w:p>
  </w:footnote>
  <w:footnote w:type="continuationSeparator" w:id="1">
    <w:p w:rsidR="00051AAC" w:rsidRDefault="00051AAC" w:rsidP="002A6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B08"/>
    <w:rsid w:val="00051AAC"/>
    <w:rsid w:val="002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B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B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2019-12-23T02:39:00Z</dcterms:created>
  <dcterms:modified xsi:type="dcterms:W3CDTF">2019-12-23T02:42:00Z</dcterms:modified>
</cp:coreProperties>
</file>