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41" w:rsidRDefault="00B35E41" w:rsidP="00B35E41">
      <w:pPr>
        <w:jc w:val="center"/>
      </w:pPr>
      <w:r>
        <w:t>思维品质</w:t>
      </w:r>
    </w:p>
    <w:p w:rsidR="00925787" w:rsidRDefault="00B35E41">
      <w:r>
        <w:t>思维品质主要包括思维的广阔性、深刻性、灵活性、逻辑性、独创性和敏性等。</w:t>
      </w:r>
      <w:r>
        <w:br/>
      </w:r>
      <w:r>
        <w:br/>
      </w:r>
      <w:r>
        <w:t>学生思维能力的高低主要体现在思维品质的差异上。</w:t>
      </w:r>
      <w:r>
        <w:br/>
      </w:r>
      <w:r>
        <w:br/>
      </w:r>
      <w:r>
        <w:t>学生思维品质缺陷的一般表现</w:t>
      </w:r>
      <w:r>
        <w:br/>
      </w:r>
      <w:r>
        <w:br/>
      </w:r>
      <w:r>
        <w:br/>
        <w:t>1.</w:t>
      </w:r>
      <w:r>
        <w:t>思维的广度不够综合能力差</w:t>
      </w:r>
      <w:r>
        <w:br/>
      </w:r>
      <w:r>
        <w:br/>
      </w:r>
      <w:r>
        <w:t>地理知识体系的综合性特点要求学生的思维品质要有一的广度，这样才能在地理学习中用全面的、综合的观点看问题。但是不少学生的思维品质在这一方面却表现出很大的局限性，他们在进行地理思维时，常常用片面的、孤立的观点看问题，不能把各种地理要素相互联系起来进行综合的思考，因而往往抓住了问题的某一方面而又忽略了其它方面，这在地理成因的学习中表现得尤为突出。例如，关于我国青藏高原太阳辐射能丰富的原因，大部分学生只会从太阳辐射强度这一因素去考虑，只有少数学生能同时想到日照时间这一重要因素的影响。</w:t>
      </w:r>
      <w:r>
        <w:br/>
        <w:t>2</w:t>
      </w:r>
      <w:r>
        <w:t>思维的深度不够分析、鉴别能力差</w:t>
      </w:r>
      <w:r>
        <w:br/>
      </w:r>
      <w:r>
        <w:br/>
      </w:r>
      <w:r>
        <w:t>要认识事物的本质特征，掲示事物间的内在联系和规律性，就必须对认识对象进行深入的比较、分析，这是要求学生的思维要有相当的深度。学生思维不够深刻主要表现在不普于深入地分析问题，看问题只看现象、不看本质。例如，有的学生常把一些词语形式相似的概念混为一谈，或把两种表面相似而实质不同的地理现象进行不恰当的类比，其原因就在于没有对认识对象进行深入的分析，因而没有抓住它们的本质区别</w:t>
      </w:r>
      <w:r>
        <w:br/>
      </w:r>
      <w:r>
        <w:br/>
        <w:t>3.</w:t>
      </w:r>
      <w:r>
        <w:t>思维变通性差常受思维定势的束缚</w:t>
      </w:r>
      <w:r>
        <w:br/>
      </w:r>
      <w:r>
        <w:br/>
      </w:r>
      <w:r>
        <w:t>知识的掌握重在运用，思维的变通性</w:t>
      </w:r>
      <w:r>
        <w:t>(</w:t>
      </w:r>
      <w:r>
        <w:t>又称灵活性</w:t>
      </w:r>
      <w:r>
        <w:t>)</w:t>
      </w:r>
      <w:r>
        <w:t>越虽，就越容易实现知识的迁移。思维变通性差主要表现在知识的运用能力差，不能运用所学知识解決实际问题。例如，有的学生对</w:t>
      </w:r>
      <w:r>
        <w:t>“</w:t>
      </w:r>
      <w:r>
        <w:t>＂自然资源</w:t>
      </w:r>
      <w:r>
        <w:t>”</w:t>
      </w:r>
      <w:r>
        <w:t>这个概念的定义可以倒背如流，但对</w:t>
      </w:r>
      <w:r>
        <w:t>“</w:t>
      </w:r>
      <w:r>
        <w:t>棉花是否是自然资源</w:t>
      </w:r>
      <w:r>
        <w:t>?”</w:t>
      </w:r>
      <w:r>
        <w:t>这个具体问题却不能做出正确的判断。思维变通性差的另一表现是考虑问题不能突破思维定势的東缚，当问题的条件变化时，不能及时调整思维方向，以致得出错误的结论。例如，在讲南北半球季节相反时，有意向学生提这样一个问题</w:t>
      </w:r>
      <w:r>
        <w:t>:“</w:t>
      </w:r>
      <w:r>
        <w:t>当北半球是一月时，南半球是几月</w:t>
      </w:r>
      <w:r>
        <w:t>?</w:t>
      </w:r>
      <w:r>
        <w:t>＂不少学生会回答</w:t>
      </w:r>
      <w:r>
        <w:t>:“</w:t>
      </w:r>
      <w:r>
        <w:t>是七月＂。其实，这个问题非常简单，在平时学生未必答错，其原因就在于受已形成的</w:t>
      </w:r>
      <w:r>
        <w:t>“</w:t>
      </w:r>
      <w:r>
        <w:t>南、北半球季节相反</w:t>
      </w:r>
      <w:r>
        <w:t>”</w:t>
      </w:r>
      <w:r>
        <w:t>这一思维定势的影响，而没有注意到问题问的是月份而不是季节</w:t>
      </w:r>
      <w:r>
        <w:br/>
      </w:r>
      <w:r>
        <w:br/>
        <w:t>4.</w:t>
      </w:r>
      <w:r>
        <w:t>思维的逻辑性差考虑问题缺乏条理性</w:t>
      </w:r>
      <w:r>
        <w:br/>
      </w:r>
      <w:r>
        <w:br/>
      </w:r>
      <w:r>
        <w:t>在地理学习中，常有这种情況</w:t>
      </w:r>
      <w:r>
        <w:t>:</w:t>
      </w:r>
      <w:r>
        <w:t>有的学生虽然具备解决某一问题的知识，但由于思维过程条理不清，违反了某些逻辑规则，结果得出的却是错误的结论，这就是思维逻辑性差的表现。例如，对</w:t>
      </w:r>
      <w:r>
        <w:t>“</w:t>
      </w:r>
      <w:r>
        <w:t>在北半球仰望夜空，星空的旋转方向是顺时针还是逆时针</w:t>
      </w:r>
      <w:r>
        <w:t>?</w:t>
      </w:r>
      <w:r>
        <w:t>＂这个问题，有的学生是这样推理的</w:t>
      </w:r>
      <w:r>
        <w:t>:</w:t>
      </w:r>
      <w:r>
        <w:t>因为在北极上空看地球是星逆时针方向旋转的</w:t>
      </w:r>
      <w:r>
        <w:t>(</w:t>
      </w:r>
      <w:r>
        <w:t>大前提</w:t>
      </w:r>
      <w:r>
        <w:t>)</w:t>
      </w:r>
      <w:r>
        <w:t>，而星空的</w:t>
      </w:r>
      <w:r>
        <w:br/>
      </w:r>
      <w:r>
        <w:t>的学生是这样推理的</w:t>
      </w:r>
      <w:r>
        <w:t>:</w:t>
      </w:r>
      <w:r>
        <w:t>因为在北极上空看地球是星逆时针方向旋转的</w:t>
      </w:r>
      <w:r>
        <w:t>(</w:t>
      </w:r>
      <w:r>
        <w:t>大前提</w:t>
      </w:r>
      <w:r>
        <w:t>)</w:t>
      </w:r>
      <w:r>
        <w:t>，而星空的旋转方向是与地球的自转方向相反的</w:t>
      </w:r>
      <w:r>
        <w:t>(</w:t>
      </w:r>
      <w:r>
        <w:t>小前提</w:t>
      </w:r>
      <w:r>
        <w:t>)</w:t>
      </w:r>
      <w:r>
        <w:t>，所以，在北半球看，星空是呈顺时针方向旋转的，这个推理的两个前提都是正确的，而结论则错误的，原因就在于推理过程不合逻田。加之，</w:t>
      </w:r>
      <w:r>
        <w:lastRenderedPageBreak/>
        <w:t>回答词町施泥帯水，模两可也是思维乏翌性有一定关系</w:t>
      </w:r>
      <w:r>
        <w:br/>
      </w:r>
      <w:r>
        <w:br/>
      </w:r>
      <w:r>
        <w:t>二、改进思维品质缺陷的对策</w:t>
      </w:r>
      <w:r>
        <w:br/>
      </w:r>
      <w:r>
        <w:br/>
        <w:t>1.</w:t>
      </w:r>
      <w:r>
        <w:t>加强启发访导调动学生思维的积极性</w:t>
      </w:r>
      <w:r>
        <w:br/>
      </w:r>
      <w:r>
        <w:br/>
      </w:r>
      <w:r>
        <w:t>思源于疑，要培养良好的思维品质，首先必须调动学生的思维积极性，使其产生探索问题的愿望和动力。为此，必须改传统的输入式教学法为启发式教学法，多为学生创设问题的情境，使敦学过程成为发现问题、分析问题和解决问题的过程</w:t>
      </w:r>
      <w:r>
        <w:t>;</w:t>
      </w:r>
      <w:r>
        <w:t>平时要多设计一些富有思考意义的练习，促使学生进行思索使他们的思维经常保持活跃状态</w:t>
      </w:r>
      <w:r>
        <w:t>;</w:t>
      </w:r>
      <w:r>
        <w:t>此外，还要鼓励学生于思考，大胆质疑，教师对学生所提问题要给予耐心、热情的回答，千万不能因为学生提的问题太容易或有错误而不予理，否则，只能扼杀学生思维的积极性。</w:t>
      </w:r>
      <w:r>
        <w:br/>
      </w:r>
      <w:r>
        <w:br/>
        <w:t>2.</w:t>
      </w:r>
      <w:r>
        <w:t>指导学生堂握正确的思维方法</w:t>
      </w:r>
      <w:r>
        <w:br/>
      </w:r>
      <w:r>
        <w:br/>
      </w:r>
      <w:r>
        <w:t>思维品质的差异具体表现在能否灵活、熟练运用各种思维方法上。在地理教学中要特別重视指导学生掌握正确的分析、综合和判断、推理方法，这是因为分析、综合方法是认识地理事物特征、掲示事物间内在联系的最根本方法</w:t>
      </w:r>
      <w:r>
        <w:t>;</w:t>
      </w:r>
      <w:r>
        <w:t>而判断、推理方法则是运用知识、实现知迁移的基本方法，地理新知识的获得过程从本质上讲，就是运用已有知识进行判断、推理的过程。在地理学中，经常引导学生进行科学的分析、综合、判断、推理，能够使学生的思维更广、更深刻、更灵活，也更富有逻性和敏捷性。</w:t>
      </w:r>
      <w:r>
        <w:br/>
        <w:t>3</w:t>
      </w:r>
      <w:r>
        <w:t>完普学生的知识结构，为思维提供坚实的基础</w:t>
      </w:r>
      <w:r>
        <w:br/>
      </w:r>
      <w:r>
        <w:br/>
      </w:r>
      <w:r>
        <w:t>知识思维基础，没有一定的知识积累，思维过程就无法进行，这就是说，知识具有一定的智力价值，这种价值集中表现在知识的括水平和迁移效能上。学生只有掌握了科学的符合逻相结构的规律性的知识，才能运用这些知识作为分析、综合、判断、推理的基础，实现知的迁移。因此，要特别重视地理基本概念、基本原理的教学，要讲清每一章节的知识结</w:t>
      </w:r>
      <w:r>
        <w:t>;</w:t>
      </w:r>
      <w:r>
        <w:t>同时，还要注意中学各学科间知识的横向联系。学生的知识结构越完整，思维的依据就越充分，思维过程就越容易进行。</w:t>
      </w:r>
      <w:r>
        <w:br/>
      </w:r>
      <w:r>
        <w:br/>
        <w:t>4</w:t>
      </w:r>
      <w:r>
        <w:t>注意对学生语言能力的培养</w:t>
      </w:r>
      <w:r>
        <w:br/>
      </w:r>
      <w:r>
        <w:br/>
      </w:r>
      <w:r>
        <w:t>语言是思维的工具，学生思维品质的形成是和他们的语言发展分不开的，学生的语言水平越高，其思维的系统性和逻辑性就越强。地理学科语言能力的培弄应强调如下几点</w:t>
      </w:r>
      <w:r>
        <w:t>:</w:t>
      </w:r>
      <w:r>
        <w:t>（</w:t>
      </w:r>
      <w:r>
        <w:t>1</w:t>
      </w:r>
      <w:r>
        <w:t>）注意语言的准确性和科学性。使用的概念要准确，语言表达要清楚。</w:t>
      </w:r>
      <w:r>
        <w:t>(2)</w:t>
      </w:r>
      <w:r>
        <w:t>学会运用内部语言进行思维。在回答问题前先通过内部语言对思维材料进行加工，理清头绪，这对增强思维的逻辑性有重要意义</w:t>
      </w:r>
      <w:r>
        <w:t>:(3)</w:t>
      </w:r>
      <w:r>
        <w:t>学会借助地图语言进行思维的方法，地图是地理思维的一种特殊而重要的工具，学生一旦掌握了这一工具，许多疑难问题都会迎刀而解，其思维品质也会得到更好的发展。</w:t>
      </w:r>
      <w:r>
        <w:br/>
      </w:r>
      <w:r>
        <w:br/>
      </w:r>
      <w:r>
        <w:br/>
      </w:r>
      <w:r>
        <w:br/>
      </w:r>
    </w:p>
    <w:p w:rsidR="00B35E41" w:rsidRDefault="00B35E41"/>
    <w:p w:rsidR="00B35E41" w:rsidRPr="00B35E41" w:rsidRDefault="00B35E41" w:rsidP="00B35E41">
      <w:pPr>
        <w:jc w:val="center"/>
        <w:rPr>
          <w:sz w:val="36"/>
          <w:szCs w:val="36"/>
        </w:rPr>
      </w:pPr>
      <w:r w:rsidRPr="00B35E41">
        <w:rPr>
          <w:sz w:val="36"/>
          <w:szCs w:val="36"/>
        </w:rPr>
        <w:lastRenderedPageBreak/>
        <w:t>思维品质</w:t>
      </w:r>
    </w:p>
    <w:p w:rsidR="00A4245E" w:rsidRDefault="00B35E41" w:rsidP="00B35E41">
      <w:pPr>
        <w:ind w:firstLineChars="200" w:firstLine="560"/>
        <w:rPr>
          <w:rFonts w:hint="eastAsia"/>
          <w:sz w:val="28"/>
          <w:szCs w:val="28"/>
        </w:rPr>
      </w:pPr>
      <w:r w:rsidRPr="00B35E41">
        <w:rPr>
          <w:sz w:val="28"/>
          <w:szCs w:val="28"/>
        </w:rPr>
        <w:t>思维品质主要包括思维的广阔性、深刻性、灵活性、逻辑性、独创性和敏性等。</w:t>
      </w:r>
    </w:p>
    <w:p w:rsidR="00A4245E" w:rsidRDefault="00A4245E" w:rsidP="00B35E4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灵活性：变化、转换和关联。</w:t>
      </w:r>
    </w:p>
    <w:p w:rsidR="00A4245E" w:rsidRDefault="00A4245E" w:rsidP="00B35E4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独创性：发散、新颖和精致。</w:t>
      </w:r>
    </w:p>
    <w:p w:rsidR="00B35E41" w:rsidRPr="00B35E41" w:rsidRDefault="00A4245E" w:rsidP="00B35E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批判性：逆向、比较和综合。</w:t>
      </w:r>
      <w:r w:rsidR="00B35E41" w:rsidRPr="00B35E41">
        <w:rPr>
          <w:sz w:val="28"/>
          <w:szCs w:val="28"/>
        </w:rPr>
        <w:br/>
      </w:r>
      <w:r w:rsidR="00B35E41">
        <w:rPr>
          <w:rFonts w:hint="eastAsia"/>
          <w:sz w:val="28"/>
          <w:szCs w:val="28"/>
        </w:rPr>
        <w:t xml:space="preserve">    </w:t>
      </w:r>
      <w:r w:rsidR="00B35E41" w:rsidRPr="00B35E41">
        <w:rPr>
          <w:sz w:val="28"/>
          <w:szCs w:val="28"/>
        </w:rPr>
        <w:t>学生思维能力的高低主要体现在思维品质的差异上。</w:t>
      </w:r>
      <w:r w:rsidR="00B35E41" w:rsidRPr="00B35E41">
        <w:rPr>
          <w:sz w:val="28"/>
          <w:szCs w:val="28"/>
        </w:rPr>
        <w:br/>
      </w:r>
      <w:r w:rsidR="00B35E41">
        <w:rPr>
          <w:rFonts w:hint="eastAsia"/>
          <w:sz w:val="28"/>
          <w:szCs w:val="28"/>
        </w:rPr>
        <w:t xml:space="preserve">    </w:t>
      </w:r>
      <w:r w:rsidR="00B35E41" w:rsidRPr="00B35E41">
        <w:rPr>
          <w:sz w:val="28"/>
          <w:szCs w:val="28"/>
        </w:rPr>
        <w:t>学生思维品质缺陷的一般表现</w:t>
      </w:r>
      <w:r w:rsidR="00B35E41">
        <w:rPr>
          <w:sz w:val="28"/>
          <w:szCs w:val="28"/>
        </w:rPr>
        <w:t>：</w:t>
      </w:r>
      <w:r w:rsidR="00B35E41" w:rsidRPr="00B35E41">
        <w:rPr>
          <w:sz w:val="28"/>
          <w:szCs w:val="28"/>
        </w:rPr>
        <w:br/>
        <w:t>1.</w:t>
      </w:r>
      <w:r w:rsidR="00B35E41" w:rsidRPr="00B35E41">
        <w:rPr>
          <w:sz w:val="28"/>
          <w:szCs w:val="28"/>
        </w:rPr>
        <w:t>思维的广度不够综合能力差</w:t>
      </w:r>
      <w:r w:rsidR="00B35E41" w:rsidRPr="00B35E41">
        <w:rPr>
          <w:sz w:val="28"/>
          <w:szCs w:val="28"/>
        </w:rPr>
        <w:br/>
        <w:t>2</w:t>
      </w:r>
      <w:r w:rsidR="00B35E41" w:rsidRPr="00B35E41">
        <w:rPr>
          <w:sz w:val="28"/>
          <w:szCs w:val="28"/>
        </w:rPr>
        <w:t>思维的深度不够分析、鉴别能力差</w:t>
      </w:r>
      <w:r w:rsidR="00B35E41" w:rsidRPr="00B35E41">
        <w:rPr>
          <w:sz w:val="28"/>
          <w:szCs w:val="28"/>
        </w:rPr>
        <w:br/>
        <w:t>3.</w:t>
      </w:r>
      <w:r w:rsidR="00B35E41" w:rsidRPr="00B35E41">
        <w:rPr>
          <w:sz w:val="28"/>
          <w:szCs w:val="28"/>
        </w:rPr>
        <w:t>思维变通性差常受思维定势的束缚</w:t>
      </w:r>
      <w:r w:rsidR="00B35E41" w:rsidRPr="00B35E41">
        <w:rPr>
          <w:sz w:val="28"/>
          <w:szCs w:val="28"/>
        </w:rPr>
        <w:br/>
        <w:t>4.</w:t>
      </w:r>
      <w:r w:rsidR="00B35E41" w:rsidRPr="00B35E41">
        <w:rPr>
          <w:sz w:val="28"/>
          <w:szCs w:val="28"/>
        </w:rPr>
        <w:t>思维的逻辑性差考虑问题缺乏条理性</w:t>
      </w:r>
      <w:r w:rsidR="00B35E41" w:rsidRPr="00B35E41">
        <w:rPr>
          <w:sz w:val="28"/>
          <w:szCs w:val="28"/>
        </w:rPr>
        <w:br/>
      </w:r>
      <w:r w:rsidR="00B35E41" w:rsidRPr="00B35E41">
        <w:rPr>
          <w:sz w:val="28"/>
          <w:szCs w:val="28"/>
        </w:rPr>
        <w:t>二、改进思维品质缺陷的对策</w:t>
      </w:r>
      <w:r w:rsidR="00B35E41" w:rsidRPr="00B35E41">
        <w:rPr>
          <w:sz w:val="28"/>
          <w:szCs w:val="28"/>
        </w:rPr>
        <w:br/>
        <w:t>1.</w:t>
      </w:r>
      <w:r w:rsidR="00B35E41" w:rsidRPr="00B35E41">
        <w:rPr>
          <w:sz w:val="28"/>
          <w:szCs w:val="28"/>
        </w:rPr>
        <w:t>加强启发访导调动学生思维的积极性</w:t>
      </w:r>
      <w:r w:rsidR="00B35E41" w:rsidRPr="00B35E41">
        <w:rPr>
          <w:sz w:val="28"/>
          <w:szCs w:val="28"/>
        </w:rPr>
        <w:br/>
        <w:t>2.</w:t>
      </w:r>
      <w:r w:rsidR="00B35E41" w:rsidRPr="00B35E41">
        <w:rPr>
          <w:sz w:val="28"/>
          <w:szCs w:val="28"/>
        </w:rPr>
        <w:t>指导学生堂握正确的思维方法</w:t>
      </w:r>
      <w:r w:rsidR="00B35E41" w:rsidRPr="00B35E41">
        <w:rPr>
          <w:sz w:val="28"/>
          <w:szCs w:val="28"/>
        </w:rPr>
        <w:br/>
        <w:t>3</w:t>
      </w:r>
      <w:r w:rsidR="00B35E41" w:rsidRPr="00B35E41">
        <w:rPr>
          <w:sz w:val="28"/>
          <w:szCs w:val="28"/>
        </w:rPr>
        <w:t>完普学生的知识结构，为思维提供坚实的基础</w:t>
      </w:r>
      <w:r w:rsidR="00B35E41" w:rsidRPr="00B35E41">
        <w:rPr>
          <w:sz w:val="28"/>
          <w:szCs w:val="28"/>
        </w:rPr>
        <w:br/>
        <w:t>4</w:t>
      </w:r>
      <w:r w:rsidR="00B35E41" w:rsidRPr="00B35E41">
        <w:rPr>
          <w:sz w:val="28"/>
          <w:szCs w:val="28"/>
        </w:rPr>
        <w:t>注意对学生语言能力的培养</w:t>
      </w:r>
      <w:r w:rsidR="00B35E41" w:rsidRPr="00B35E41">
        <w:rPr>
          <w:sz w:val="28"/>
          <w:szCs w:val="28"/>
        </w:rPr>
        <w:br/>
      </w:r>
    </w:p>
    <w:sectPr w:rsidR="00B35E41" w:rsidRPr="00B35E41" w:rsidSect="00925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5C" w:rsidRDefault="000B3D5C" w:rsidP="00B35E41">
      <w:r>
        <w:separator/>
      </w:r>
    </w:p>
  </w:endnote>
  <w:endnote w:type="continuationSeparator" w:id="1">
    <w:p w:rsidR="000B3D5C" w:rsidRDefault="000B3D5C" w:rsidP="00B35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5C" w:rsidRDefault="000B3D5C" w:rsidP="00B35E41">
      <w:r>
        <w:separator/>
      </w:r>
    </w:p>
  </w:footnote>
  <w:footnote w:type="continuationSeparator" w:id="1">
    <w:p w:rsidR="000B3D5C" w:rsidRDefault="000B3D5C" w:rsidP="00B35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E41"/>
    <w:rsid w:val="000B3D5C"/>
    <w:rsid w:val="001D012E"/>
    <w:rsid w:val="00925787"/>
    <w:rsid w:val="00A4245E"/>
    <w:rsid w:val="00B35E41"/>
    <w:rsid w:val="00BA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E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2019-11-27T14:47:00Z</cp:lastPrinted>
  <dcterms:created xsi:type="dcterms:W3CDTF">2019-11-27T14:38:00Z</dcterms:created>
  <dcterms:modified xsi:type="dcterms:W3CDTF">2019-11-27T14:56:00Z</dcterms:modified>
</cp:coreProperties>
</file>