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大班阅读：《我的地图书》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光电所幼儿园  杨晓梅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一、活动目标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1.尝试用较为准确的语言介绍图画中的地图。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2.通过阅读和创编，感受地图的趣味性和多样性。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二、活动准备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PPT,纸和笔、图片。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三、活动过程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1.导入：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“你们看过地图吗？看过什么样的地图？”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“在地图上能了解到什么信息？”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2.集体阅读：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“看地图前我们必须先弄清楚方位，在地图上上面代表什么方向？下面？左边？右边？”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出示扉页，引导幼儿辨认东南西北方位，学习东南、西南、东北、西北等方位。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小结：“东南西北、东南西南、东北、西北等都是表示方位的词语，我们介绍方位是使用这些词语会使人更清楚。”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藏宝地图</w:t>
      </w:r>
      <w:r>
        <w:rPr>
          <w:rFonts w:hint="eastAsia"/>
          <w:sz w:val="24"/>
          <w:szCs w:val="24"/>
          <w:vertAlign w:val="baseline"/>
          <w:lang w:val="en-US" w:eastAsia="zh-CN"/>
        </w:rPr>
        <w:t>：“这是池塘、村落，宝藏在哪里？”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“从池塘去村落，该怎么走？”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我家附近的地图</w:t>
      </w:r>
      <w:r>
        <w:rPr>
          <w:rFonts w:hint="eastAsia"/>
          <w:sz w:val="24"/>
          <w:szCs w:val="24"/>
          <w:vertAlign w:val="baseline"/>
          <w:lang w:val="en-US" w:eastAsia="zh-CN"/>
        </w:rPr>
        <w:t>：“这里画了一个爱心，表示‘家’。谁来介绍一下‘我家附近的地图’？”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房间地图</w:t>
      </w:r>
      <w:r>
        <w:rPr>
          <w:rFonts w:hint="eastAsia"/>
          <w:sz w:val="24"/>
          <w:szCs w:val="24"/>
          <w:vertAlign w:val="baseline"/>
          <w:lang w:val="en-US" w:eastAsia="zh-CN"/>
        </w:rPr>
        <w:t>：“这是哪里的地图？谁能介绍一下房间地图？有什么问题么？在房间这样一个狭小的空间里，用东南西北的方位好像已经不太合适了，怎样介绍得更清楚？”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“考考你们，这是‘我的床’，在‘我的床’左边有什么？右边有什么？现在谁来试一试完整地介绍一下房间地图？”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“我们刚刚看的这些地图，都源自于这本书，叫《我的地图书》，出了这些地图，还有很多特别的地图呢。”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我的脸蛋地图</w:t>
      </w:r>
      <w:r>
        <w:rPr>
          <w:rFonts w:hint="eastAsia"/>
          <w:sz w:val="24"/>
          <w:szCs w:val="24"/>
          <w:vertAlign w:val="baseline"/>
          <w:lang w:val="en-US" w:eastAsia="zh-CN"/>
        </w:rPr>
        <w:t>：“这是什么地图？介绍一下你的脸蛋地图？在一天中，我们的脸蛋地图都是一样的吗？”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2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我的心地图</w:t>
      </w:r>
      <w:r>
        <w:rPr>
          <w:rFonts w:hint="eastAsia"/>
          <w:sz w:val="24"/>
          <w:szCs w:val="24"/>
          <w:vertAlign w:val="baseline"/>
          <w:lang w:val="en-US" w:eastAsia="zh-CN"/>
        </w:rPr>
        <w:t>：“这是哪里的地图？心里都住着谁？他喜欢些什么？”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3.创作地图：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“如果让你来设计一份地图，你打算做什么地图呢？先想一想，然后动手来试一试。”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幼儿制作好后，引导幼儿用清楚准确的语言介绍自己的地图。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0DE3"/>
    <w:rsid w:val="533113A4"/>
    <w:rsid w:val="7564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2018-10-16T08:05:00Z</dcterms:created>
  <dc:creator>yangxiaomei</dc:creator>
  <cp:lastModifiedBy>yangxiaomei</cp:lastModifiedBy>
  <dcterms:modified xsi:type="dcterms:W3CDTF">2019-12-21T12:48:28Z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