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r>
        <w:rPr>
          <w:rFonts w:hint="eastAsia"/>
          <w:b/>
          <w:sz w:val="28"/>
          <w:szCs w:val="28"/>
        </w:rPr>
        <w:t>读穗馨每日心语有感</w:t>
      </w:r>
    </w:p>
    <w:p>
      <w:pPr>
        <w:jc w:val="center"/>
        <w:rPr>
          <w:rFonts w:hint="eastAsia" w:eastAsiaTheme="minorEastAsia"/>
          <w:b/>
          <w:sz w:val="28"/>
          <w:szCs w:val="28"/>
          <w:lang w:val="en-US" w:eastAsia="zh-CN"/>
        </w:rPr>
      </w:pPr>
      <w:r>
        <w:rPr>
          <w:rFonts w:hint="eastAsia"/>
          <w:b/>
          <w:sz w:val="28"/>
          <w:szCs w:val="28"/>
        </w:rPr>
        <w:t xml:space="preserve">                                         </w:t>
      </w:r>
      <w:r>
        <w:rPr>
          <w:rFonts w:hint="eastAsia"/>
          <w:b/>
          <w:sz w:val="28"/>
          <w:szCs w:val="28"/>
          <w:lang w:eastAsia="zh-CN"/>
        </w:rPr>
        <w:t>张丽</w:t>
      </w:r>
    </w:p>
    <w:p>
      <w:pPr>
        <w:ind w:firstLine="420" w:firstLineChars="150"/>
        <w:rPr>
          <w:rFonts w:hint="eastAsia"/>
          <w:sz w:val="28"/>
          <w:szCs w:val="28"/>
        </w:rPr>
      </w:pPr>
      <w:r>
        <w:rPr>
          <w:sz w:val="28"/>
          <w:szCs w:val="28"/>
        </w:rPr>
        <w:t>生活中的许多苦难让我们学会了承受，学会了担当，学会了在泪水中挺立自己的灵魂，学会了在接任中亮化自己的人格，生活从来都是波澜起伏的，命运从来都是峰回路转的，因为有了曲折的故事，我们的生命才会精彩。心若安然，有什么过不去呢？无事心不空，有事心不乱，大事心不畏，小事心不慢，心如莲花不着水，又如日月不住空，身在红尘之中，事来则应，事过则无。有所为，或有所不为，心态都平和镇定如莲花一般洁净淡雅，不为谁开，不为谁落，如日月一般自在，光明，平等无碍，世间万物，唯止一心，心若安然，有什么是真正过不去的呢？</w:t>
      </w:r>
    </w:p>
    <w:p>
      <w:pPr>
        <w:ind w:firstLine="420" w:firstLineChars="150"/>
        <w:rPr>
          <w:rFonts w:hint="eastAsia"/>
          <w:sz w:val="28"/>
          <w:szCs w:val="28"/>
        </w:rPr>
      </w:pPr>
      <w:r>
        <w:rPr>
          <w:sz w:val="28"/>
          <w:szCs w:val="28"/>
        </w:rPr>
        <w:t>学会爱自己，我们都不是完美的人，但我们要接受不完美的自己，在孤独的时候给自己安慰，在寂寞的时候给自己温暖，学会独立告别依赖，对软弱的自己说再见，生活不是只有温暖人生的路不会永远平坦，但只要你对自己有信心，知道自己的价值，懂得珍惜自己，世界的一切不完美，你都可以坦然面对。  </w:t>
      </w:r>
    </w:p>
    <w:p>
      <w:pPr>
        <w:ind w:firstLine="420" w:firstLineChars="150"/>
        <w:rPr>
          <w:sz w:val="28"/>
          <w:szCs w:val="28"/>
        </w:rPr>
      </w:pPr>
      <w:r>
        <w:rPr>
          <w:sz w:val="28"/>
          <w:szCs w:val="28"/>
        </w:rPr>
        <w:t> 生命的遥控器是在自己手中调什么频道是自己选择。有时候会讨厌不甘平庸却又不好好努力的，自己觉得自己不够好羡慕别人闪闪发光，但其实大多数人都是普通的，只是别人的付出你没看到。不必沮丧，不要惊慌，做努力爬行的蜗牛或坚持飞的笨鸟，总有一天你会活成自己曾经渴望的模样。</w:t>
      </w:r>
    </w:p>
    <w:p>
      <w:pPr>
        <w:ind w:firstLine="420" w:firstLineChars="150"/>
        <w:rPr>
          <w:rFonts w:hint="eastAsia"/>
          <w:sz w:val="28"/>
          <w:szCs w:val="28"/>
        </w:rPr>
      </w:pPr>
      <w:r>
        <w:rPr>
          <w:sz w:val="28"/>
          <w:szCs w:val="28"/>
        </w:rPr>
        <w:t>当我们脚步匆匆，忽视身边的低吟和牵挂，当我们追寻星辰大海，忽视了亲人的目光。当我们寻找人生的意义，却忽视了每一次微小的感动，当我们停止下来，忽然感觉片刻的恍惚与迷茫。我们是否忘了前行的初衷是什么？</w:t>
      </w:r>
    </w:p>
    <w:p>
      <w:pPr>
        <w:ind w:firstLine="420" w:firstLineChars="150"/>
        <w:rPr>
          <w:rFonts w:hint="eastAsia"/>
          <w:sz w:val="28"/>
          <w:szCs w:val="28"/>
        </w:rPr>
      </w:pPr>
      <w:r>
        <w:rPr>
          <w:sz w:val="28"/>
          <w:szCs w:val="28"/>
        </w:rPr>
        <w:t>日复一日的生活，调皮捣蛋的学生，家长里短的纷争，忙碌繁杂的工作，让我们忘记了望一望天空中的流动的云彩，忘记了清秀校园里的桂花香，忘记了其实每一天都是新的一天，都是美好的一天。细品穗馨每日心语，如甘甜美酒，其香弥醇。    </w:t>
      </w:r>
    </w:p>
    <w:p>
      <w:pPr>
        <w:ind w:firstLine="420" w:firstLineChars="150"/>
        <w:rPr>
          <w:rFonts w:hint="eastAsia"/>
          <w:sz w:val="28"/>
          <w:szCs w:val="28"/>
        </w:rPr>
      </w:pPr>
      <w:r>
        <w:rPr>
          <w:sz w:val="28"/>
          <w:szCs w:val="28"/>
        </w:rPr>
        <w:t>  其实每个人背后都有别人体会不到的辛苦，每个人心里都有旁人无法感受的难处，坚强的外表下隐藏着不能说的心声，微笑的表情下掩饰着不可露的心情，总把最灿烂的笑容展示在人前，总把最落寞的心痛隐藏在身后。路一步一步走着留下的脚印自己最清楚是一点一点做着，其间的艰辛自己最明白，风雨之中打伞也要前行，失败之后带泪也要经营，没地方喊累，因为这就是生活，没有人诉苦，因为这就是选择。每片奋斗的天空下每一个人都会成就一个完整的自己于是生命变得更有趣究竟是过程中要已获结果生命本是一种残缺我们追求完美追求一切值得的事物于是过程是奋斗成就这一切的必经之路而结果我们拥有了不一样的人生，而当我们合上眼的时候，我们又一无所有，尚好，尚好，这就是人生。</w:t>
      </w:r>
    </w:p>
    <w:p>
      <w:pPr>
        <w:ind w:firstLine="420" w:firstLineChars="150"/>
        <w:rPr>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56657"/>
    <w:rsid w:val="009D2638"/>
    <w:rsid w:val="00B56657"/>
    <w:rsid w:val="06517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163</Words>
  <Characters>933</Characters>
  <Lines>7</Lines>
  <Paragraphs>2</Paragraphs>
  <TotalTime>0</TotalTime>
  <ScaleCrop>false</ScaleCrop>
  <LinksUpToDate>false</LinksUpToDate>
  <CharactersWithSpaces>1094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2019-12-11T06:57:00Z</dcterms:created>
  <dc:creator>微软用户</dc:creator>
  <cp:lastModifiedBy>Administrator</cp:lastModifiedBy>
  <dcterms:modified xsi:type="dcterms:W3CDTF">2019-12-12T08:01:30Z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