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44"/>
          <w:lang w:val="en-US" w:eastAsia="zh-CN"/>
        </w:rPr>
      </w:pPr>
      <w:r>
        <w:rPr>
          <w:rFonts w:hint="eastAsia"/>
          <w:b/>
          <w:bCs/>
          <w:sz w:val="36"/>
          <w:szCs w:val="44"/>
          <w:lang w:eastAsia="zh-CN"/>
        </w:rPr>
        <w:t>多一份关怀</w:t>
      </w:r>
      <w:r>
        <w:rPr>
          <w:rFonts w:hint="eastAsia"/>
          <w:b/>
          <w:bCs/>
          <w:sz w:val="36"/>
          <w:szCs w:val="44"/>
          <w:lang w:val="en-US" w:eastAsia="zh-CN"/>
        </w:rPr>
        <w:t xml:space="preserve">  少一点伤害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r>
        <w:rPr>
          <w:rFonts w:hint="eastAsia"/>
          <w:b/>
          <w:bCs/>
          <w:sz w:val="32"/>
          <w:szCs w:val="40"/>
          <w:lang w:eastAsia="zh-CN"/>
        </w:rPr>
        <w:t>小学班主任处理和预防学生意外伤害事件策略</w:t>
      </w:r>
    </w:p>
    <w:p>
      <w:pPr>
        <w:wordWrap/>
        <w:jc w:val="center"/>
        <w:rPr>
          <w:rFonts w:hint="eastAsia" w:ascii="楷体" w:hAnsi="楷体" w:eastAsia="楷体" w:cs="楷体"/>
          <w:b w:val="0"/>
          <w:bCs w:val="0"/>
          <w:sz w:val="24"/>
          <w:szCs w:val="24"/>
          <w:lang w:val="en-US" w:eastAsia="zh-CN"/>
        </w:rPr>
      </w:pPr>
      <w:bookmarkStart w:id="0" w:name="_GoBack"/>
      <w:r>
        <w:rPr>
          <w:rFonts w:hint="eastAsia" w:ascii="楷体" w:hAnsi="楷体" w:eastAsia="楷体" w:cs="楷体"/>
          <w:b w:val="0"/>
          <w:bCs w:val="0"/>
          <w:sz w:val="24"/>
          <w:szCs w:val="24"/>
          <w:lang w:eastAsia="zh-CN"/>
        </w:rPr>
        <w:t>成都市双流区公兴小学</w:t>
      </w:r>
      <w:r>
        <w:rPr>
          <w:rFonts w:hint="eastAsia" w:ascii="楷体" w:hAnsi="楷体" w:eastAsia="楷体" w:cs="楷体"/>
          <w:b w:val="0"/>
          <w:bCs w:val="0"/>
          <w:sz w:val="24"/>
          <w:szCs w:val="24"/>
          <w:lang w:val="en-US" w:eastAsia="zh-CN"/>
        </w:rPr>
        <w:t xml:space="preserve">  罗丹  13882072926</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那是三年前一个星期三下午的体育课上，一个男孩和另一个男孩在花台上玩耍，玩急了，其中一个男孩把另一个男孩从花台上推了下来，把手摔疼了。被推的孩子回家后才被家长发现手肘脱臼。于是当天晚上双方家长在QQ群里进行“骂战”，两方家长互相斥责对方，斥责老师，斥责学校，这件事在班级、家长群里、甚至学校引起了恶劣的影响。虽说之后这个事件得到了有效地处理，它却成为我的一个心结。是什么原因导致了这样的事件发生？这样的事件为什么会带来恶劣的后果？怎样有效防止这样的事件再次发生？如果发生了这样的事件，又怎么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一、什么是学生之间的意外伤害，它有什么特点？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学生在学校、班级难免不会与他人发生摩擦、矛盾，导致了伤害，这就是校园内发生的学生之间的意外伤害事件。特殊性、不可控性、潜在危险性是它的特点。这让校园意外事件处理起来很让人头疼。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特殊性。随着社会网络化的全民覆盖，网络成为人们观看世界的重要窗口。人人都可以炒话题、做新闻。社会在进步，人们的思想也越来越多样性，从而对自己子女的教育也越来越高要求，个性化。在这种纷繁复杂的社会要求下，学校教育被放大在大众的眼前，尤其是小学生的安全问题格外引人注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可控性。学校是一个公共场合，一个学校几十个班，几千个学生在一起同时学习，同时玩耍，全校老师只有一百多好人，一个班级几十个学生只有一个班主任和一个辅导员老师，师生人数比例的不同，可以看出老师不可能随时随地监管到所有的学生，也不可能随时随地预测到即将发生的事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3、潜在危险性。正因为学生在校的意外伤害事件的不可控制，所以它具有潜在的危险性。让人防不胜防。特别是普遍存在于学生之间发生的意外伤害事件。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二、学生之间发生的意外伤害事件有哪些类型？又有什么影响？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（一）学生之间发生的意外伤害事件类型：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1、拥堵挤压。主要集中在教室、楼道、通道、台阶、厕所、校门等处。这些地方狭窄不平，但是学生出入频繁，稍有不注意，就有可能造成伤害，如：踩踏事件。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2、运动伤害。跑、跳、投过程中的意外伤害。这种情况一般出现在体育活动课、大课间、或者运动会上。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3、学生之间互相嬉戏、玩耍造成的打斗伤害。这种事件在我们身边不胜枚举，如：教室里伸腿绊人，绊倒下巴缝针、牙齿绊断；打扫卫生用扫把打到别人眼睛；走廊里溜冰，绊倒旁人骨折等等。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4、合伙欺负。小学中高段出现频率很高的一种事件。只是因为看不顺眼，合伙欺负；或是因为他拖累一个组的学习，小组排斥欺负；更有打抱不平，或是跟风凑热闹，叫人一起欺负。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三、这些事件会带来什么影响呢？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一旦处理不好，给孩子带来更多的伤害。学生之间的意外伤害，如果不及时处理，可能耽搁孩子的伤情，造成更大的伤痛。如果不及时处理，学生间的矛盾会持续增加，可能给孩子带来潜在的危险，这种事件还会发生。如果不及时处理，事件的恶劣影响会在班级日益滋长，影响学生间的友谊，班级的团结。甚至给学生造成心理阴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一旦处理不好，会失去家长对班主任的信任。学生间的意外伤害如果不让家长第一时间知晓，家长会认为班主任不负责。如果班主任草草地处理，或是在家长知道后才去调查、处理，家长会认为这是班主任工作的失职，逃避事件的行为。那家长对这个班主任老师是非常失望的，对班主任的信任会随着学生意外伤害事件的发酵日益减少。而对班主任老师的反感情绪和抵制情绪会越来越强烈。这样会变成以后家校工作的最大阻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一旦处理不好，妨碍学校顺利开展教育工作。学生间的意外伤害事件如果不及时处理，阻碍班主任家校工作进行，同样，家长对学校的反感情绪和抵制情绪也会日益强烈，家长会否定学校做出在他看来不合理的工作，进行阻难，试图更改学校的教育方向。更有甚者对学校不满，就会向上级教育部门进行投诉，严重妨碍学校顺利开展教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间发生意外伤害，是那么不可预测，不可控制，老师遇到这种事只有尽力去补救，往往这会让老师在处理学生伤害事件处于被动的境遇，所以，一旦学生间发生意外伤害，我们应该这么做：①第一时间封锁现场，②把受伤孩子首先送往医务室及时伤口处理，同时上报学校安全处，③通知双方家长进行校外就医。④教育家长，教育孩子赔礼道歉。⑥组织家长，进行沟通，协助家长的责任承担事宜。⑦借机相关（安全、团结、友善等）主题班会教育。⑧长期关注双方孩子，及时激励。⑨下次家长会上表扬家长，借机指导家长和谐理智地处理伤害事件，以身作则教育孩子担当意识。在事件的处理过程中，班主任是主心骨，是沟通桥梁，我们应该摆明了自己的立场，积极推动事件的处理，如果自己有责任，责无旁贷。如果家长无理取闹，我们站稳自己的立场，不怕不屈服。但是无论是哪一种，我们都不能忘记自己是一名教师，是受人尊敬的教师，不应家长的一时想不通，就和他老死不相往来。我们要相信，他的孩子还需要我们来教育，最后他会想明白的。所以，对家长的关注、表扬，也是体现班主任工作艺术般的智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bCs/>
          <w:sz w:val="24"/>
          <w:szCs w:val="24"/>
          <w:lang w:val="en-US" w:eastAsia="zh-CN"/>
        </w:rPr>
        <w:t>预防措施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在学生间的意外伤害事件中就没有有效的预防措施吗？不，那肯定是得有的，必须要有的。我从自身的实际经验中总结出了以下几个方面的策略来。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教师篇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常规安全教育。包括了如厕文明，课间文明玩耍，排队、上下楼梯快静齐，做到有序，不攀爬危险地方，不在停车场地玩耍，不带危险工具入校，注意交通安全等等，常规安全很多很细，老师要常抓不懈，多提醒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文明礼仪做好表率。学生是有强烈地向师性的，他们通过老师的指引和帮助，学会有礼貌地表达，文明玩耍。在课堂上引导学生有礼貌地举手表达，补充发言；老师时时把文明用语“请”“谢谢”“对不起”常挂嘴边；教育学生在与其他班级的联合活动中多主动承担责任，冷静理智对待突发状况。在学生有样学样地模仿时，老师多夸夸他，让赞美的语言成为学生学习的力量和方向，让做到文明礼貌的孩子成为大家学习的榜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主题班会来强化文明礼仪教育和常规安全教育。在学生第一次踏进小学校园的那一刻，班主任就得上好小学第一节常规安全教育课。如：学生在第一天上学时带着他们参观校园，不仅是让学生认识美丽的校园，记得教室在哪？厕所在哪？老师的办公室在哪？更重要的是让学生知道校园里哪些地方存在着安全隐患，学生应该在哪里玩耍，怎样玩耍是安全的。第一次的文明主题班会亦是非常重要，让学生一入学就要意识到自己是一名小学生了，大家要向一名优秀的小学生奋进。怎样才能成为一名优秀的小学生呢？首先就得讲文明懂礼仪。让孩子从小就以成为优秀的小学生为奋斗目标，为之光荣努力。常规安全教育和文明礼仪教育在小学低段是很容易抓起来的，学生的文明礼仪习惯和安全意识要在小学低段养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四、开好小学阶段的第一次家长会。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1、纯净沟通平台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学阶段的第一次家长会是非常重要的，它是班主任顺利开展教育教学工作直接保障。在一年级的第一次家长会中，如果班主任在以下几个方面跟家长事先沟通好，班主任工作事半功倍。反之事倍功半。首先，班级QQ群是传播教育正能量的地方，分享孩子在校学习生活的平台，不要在QQ群里发教育孩子负能量的信息，或者无关教学的垃圾信息。其次，关于自己孩子的问题，请单独联系老师了解。最后，如果怀疑自己的孩子受到伤害，请在第一时间询问老师情况，请求老师的调节、帮助，请不要在QQ群里传递自己的负面情绪，影响QQ群的教育学习氛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2、以身作则，极力配合学校老师要求。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孩子一旦进入小学校园，来到的是一个群体的生活学习空间，他就不像是家里的小公主，小皇帝，凡是都是以自我的快乐为中心。他首先得遵守校规班纪，为自己的行为负责。那么班主任在第一次家长会中就要指导家长改变凡是以孩子为中心的教育思想，然后努力改变孩子以自我为中心的思想，让孩子学会在团体中学习和生活。而一旦发生意外伤害事件时，引导孩子像这样完整地叙述事情经过：</w:t>
      </w:r>
      <w:r>
        <w:rPr>
          <w:rFonts w:hint="eastAsia" w:ascii="宋体" w:hAnsi="宋体" w:eastAsia="宋体" w:cs="宋体"/>
          <w:b w:val="0"/>
          <w:bCs w:val="0"/>
          <w:color w:val="auto"/>
          <w:sz w:val="24"/>
          <w:szCs w:val="24"/>
          <w:lang w:val="en-US" w:eastAsia="zh-CN"/>
        </w:rPr>
        <w:t>在</w:t>
      </w:r>
      <w:r>
        <w:rPr>
          <w:rFonts w:hint="eastAsia" w:ascii="宋体" w:hAnsi="宋体" w:eastAsia="宋体" w:cs="宋体"/>
          <w:b w:val="0"/>
          <w:bCs w:val="0"/>
          <w:sz w:val="24"/>
          <w:szCs w:val="24"/>
          <w:lang w:val="en-US" w:eastAsia="zh-CN"/>
        </w:rPr>
        <w:t>这件事里，当时我是在干什么？为什么这样做？怎样做能避免？以后会怎么做？这样叙述是为了让学生学会正视自己的错误，反思自己的行为，学着为自己的行为负责。家长在学生思考出自己的改正方法后进行监督，这样孩子就能很快地适应学校的生活。成长成为一名合格的小学生。而家长以身作则是最好的无声的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五、第一次小的意外伤害放大了教育，放大了处理。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之间的意外伤害事件在所难免会发生。俗话说：万事开头难，如果班主任把第一次的意外伤害处理好，把它当成一个案例分享，让家长看到老师的处理事件能力，学生受到安全教育，这样以后再发生类似的事件，班主任也能从容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六、培养文明安全监督小干部。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老师和家长的以身作则会深深影响着孩子的行为，学习能力快的孩子能很好在班级里做好榜样示范作用，培养这些孩子为文明安全监督小干部，让这些小干部在班主任不再的时候，当好小榜样，帮助大家纠正自己的不文明、不安全行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学生篇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争做小明星，我为自己骄傲。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小学低段班主任会使用多种奖励机制来表彰各方面做的好的学生，我喜欢用贴星方式进行奖励，每天一颗贴纸，表扬在文明礼仪和乐于助人方面做的好的学生，学生对这种奖励方式非常感兴趣，在低段时积极参与，为自己增光。一周进行累计，评出文明礼仪小明星，乐于助人小明星。这样的奖励机制增强了学生的兴趣，有效地让孩子进行了自我的监督。到了中高段，学生对这样的方式有些失去了兴趣，我细化了这种奖励机制，如：在文明礼仪和助人为乐方面有进步也可以争做小明星；当上小明星的人可以在下周帮助一名需要进步的同学，让他帮自己做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二、从自己的角度真实叙述事件。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在学校里接受了大量的文明礼仪教育和安全知识教育，知道什么事是该做，什么事不该做。但是知道是一回事，能做到却是另一回事。当意外发生时，大多数的学生都会选择逃避来应对，撒谎就成为顺理成章的事情。让学生一定像这样完整地真实地叙述事情经过：</w:t>
      </w:r>
      <w:r>
        <w:rPr>
          <w:rFonts w:hint="eastAsia" w:ascii="宋体" w:hAnsi="宋体" w:eastAsia="宋体" w:cs="宋体"/>
          <w:b w:val="0"/>
          <w:bCs w:val="0"/>
          <w:color w:val="auto"/>
          <w:sz w:val="24"/>
          <w:szCs w:val="24"/>
          <w:lang w:val="en-US" w:eastAsia="zh-CN"/>
        </w:rPr>
        <w:t>在</w:t>
      </w:r>
      <w:r>
        <w:rPr>
          <w:rFonts w:hint="eastAsia" w:ascii="宋体" w:hAnsi="宋体" w:eastAsia="宋体" w:cs="宋体"/>
          <w:b w:val="0"/>
          <w:bCs w:val="0"/>
          <w:sz w:val="24"/>
          <w:szCs w:val="24"/>
          <w:lang w:val="en-US" w:eastAsia="zh-CN"/>
        </w:rPr>
        <w:t>这件事里，当时我是在干什么？为什么这样做？怎样做能避免？以后会怎么做？这样做让学生降低了自己的心理紧张程度，降低了对还原事实真相抗拒，也降低了对老师抗拒。这样能较容易地让学生学会正视自己的错误，反思自己的行为，学着为自己的行为负责。小露和小叶的大和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三、克制自己的脾气，凡是礼让三分。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到了小学中高段，</w:t>
      </w:r>
      <w:r>
        <w:rPr>
          <w:rFonts w:hint="eastAsia" w:ascii="宋体" w:hAnsi="宋体" w:eastAsia="宋体" w:cs="宋体"/>
          <w:sz w:val="24"/>
          <w:szCs w:val="24"/>
          <w:lang w:eastAsia="zh-CN"/>
        </w:rPr>
        <w:t>学生个性越来越鲜明，越来越有自我主张，情绪化也越来越严重，容易动怒，这个时候的文明礼仪主题班会应该考虑到学生广泛地参与性，让孩子感受到文明礼仪的重要性，多种形式内化成自己的行为规范上来，并</w:t>
      </w:r>
      <w:r>
        <w:rPr>
          <w:rFonts w:hint="eastAsia" w:ascii="宋体" w:hAnsi="宋体" w:eastAsia="宋体" w:cs="宋体"/>
          <w:b w:val="0"/>
          <w:bCs w:val="0"/>
          <w:sz w:val="24"/>
          <w:szCs w:val="24"/>
          <w:lang w:val="en-US" w:eastAsia="zh-CN"/>
        </w:rPr>
        <w:t>相信自己能越做越好。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家长篇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教家长竭力配合班主任的工作，与班主任老师多交流。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俗话说老师是除父母以外，最关心学生的了，家校合力才能促进孩子的发展，所以家长竭力配合班主任的工作，是学生学习的榜样，班主任不管布置了什么任务给家长，家长都应该在规定的时间内积极地完成，这样让老师省事，给老师腾出更多的时间进行教学，关爱自己的孩子。往往会教育自己孩子的家长都有个共性，很少责骂孩子，但是会更多的跟班主任交流，给孩子寻找学习的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家长在孩子面前树立班主任的威信。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长应该在孩子面前树立班主任的威信，配合班主任，做好榜样，积极做好布置的任务。如：作业检查、回执单签字、影片的学习拍照上传。如果遇到教育问题，或着觉得班主任对自己孩子伤害事件处理不当的，应该及时耐心地与老师文明交流，了解情况，而不是在自己孩子面前说自己老师的坏话，如：孩子经常掉笔，聪明的家长会教孩子怎样保管好自己的笔，就算怀疑是谁偷的，一定是先跟班主任反映这个情况，进行调查。而不是在孩子面前抱怨，你给你们老师说过没，她都不管吗？这么不服责任，明天某某某还要偷你的笔，先打了再说。这样教育下的学生在思想上或者行为上肯定是会出现问题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利用好平台，营造教育的氛围。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网络平台增进家校联系，如：把孩子春游或运动会时积极向上、文明、乐于助人等方面拍照发送到家长群专门的相册里，让家长看到孩子的变化；同时也会请家长发一些学生在家做的好的，值得表扬的方面发送到专门的相册里。共同激励学生进步。平时看到一些好的公众号，好的教育方法，也会分享到家长群里，供大家学习。每天都会抽出时间在群里转转，帮助家长解疑答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利用好家委会。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家长委员会是家校联系的重要渠道，是代表全体家长参与班级管理的人员。所以班主任一定要利用好家委会。我们班的家委会成员是通过民主选举产生。一般我会定期和他们交流，比如：在开家长会之前在家委会处采集家长们教育方面的问题。期末考试之后，会在家长代表那里了解孩子的考试前后的变化。更换校服之前，征求委员会的意见。了解他们的心声，通过他们向其他家长传达我的教学理念，处理紧急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班主任工作是辛苦的，是细致的；班主任工作是复杂的，是危险的；在这个纷繁复杂的社会环境中，在众口难调的家长要求下，我们，班主任亦是大度的，耐心的；不应前方是一片荆棘，而止步不前；不应前方是一片汪洋，而迷失方向，既然我们选择了这份职业，我们就做最美丽动人的那一个。让自己</w:t>
      </w:r>
      <w:r>
        <w:rPr>
          <w:rFonts w:hint="eastAsia" w:ascii="宋体" w:hAnsi="宋体" w:eastAsia="宋体" w:cs="宋体"/>
          <w:b w:val="0"/>
          <w:bCs w:val="0"/>
          <w:sz w:val="24"/>
          <w:szCs w:val="24"/>
          <w:lang w:eastAsia="zh-CN"/>
        </w:rPr>
        <w:t>少一点伤害，给别人多一份关怀。在班主任这条道路上努力前行。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80675"/>
    <w:multiLevelType w:val="singleLevel"/>
    <w:tmpl w:val="8CC80675"/>
    <w:lvl w:ilvl="0" w:tentative="0">
      <w:start w:val="1"/>
      <w:numFmt w:val="chineseCounting"/>
      <w:suff w:val="nothing"/>
      <w:lvlText w:val="%1、"/>
      <w:lvlJc w:val="left"/>
      <w:rPr>
        <w:rFonts w:hint="eastAsia"/>
      </w:rPr>
    </w:lvl>
  </w:abstractNum>
  <w:abstractNum w:abstractNumId="1">
    <w:nsid w:val="CE699068"/>
    <w:multiLevelType w:val="singleLevel"/>
    <w:tmpl w:val="CE69906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C4048"/>
    <w:rsid w:val="488F5027"/>
    <w:rsid w:val="493C4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2019-09-23T14:45:00Z</dcterms:created>
  <dc:creator>samsung</dc:creator>
  <cp:lastModifiedBy>samsung</cp:lastModifiedBy>
  <dcterms:modified xsi:type="dcterms:W3CDTF">2019-09-23T14:47:56Z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