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69" w:rsidRDefault="00171369" w:rsidP="00171369">
      <w:pPr>
        <w:ind w:firstLineChars="200" w:firstLine="600"/>
        <w:jc w:val="center"/>
        <w:rPr>
          <w:rFonts w:ascii="宋体" w:hAnsi="宋体"/>
          <w:b/>
          <w:sz w:val="30"/>
          <w:szCs w:val="32"/>
        </w:rPr>
      </w:pPr>
      <w:r>
        <w:rPr>
          <w:rFonts w:ascii="宋体" w:hAnsi="宋体" w:hint="eastAsia"/>
          <w:b/>
          <w:sz w:val="30"/>
          <w:szCs w:val="32"/>
        </w:rPr>
        <w:t>浅谈提高初中学生的数学成绩的方法</w:t>
      </w:r>
    </w:p>
    <w:p w:rsidR="00F60736" w:rsidRPr="00F60736" w:rsidRDefault="00F60736" w:rsidP="00F60736">
      <w:pPr>
        <w:wordWrap w:val="0"/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 w:rsidRPr="00F60736">
        <w:rPr>
          <w:rFonts w:asciiTheme="minorEastAsia" w:eastAsiaTheme="minorEastAsia" w:hAnsiTheme="minorEastAsia" w:hint="eastAsia"/>
          <w:sz w:val="24"/>
        </w:rPr>
        <w:t>西航一中  李瑶</w:t>
      </w:r>
    </w:p>
    <w:p w:rsidR="00884F7A" w:rsidRDefault="00171369" w:rsidP="00884F7A">
      <w:pPr>
        <w:spacing w:line="360" w:lineRule="auto"/>
        <w:ind w:firstLineChars="250" w:firstLine="600"/>
        <w:rPr>
          <w:sz w:val="24"/>
        </w:rPr>
      </w:pPr>
      <w:r w:rsidRPr="00884F7A">
        <w:rPr>
          <w:rFonts w:hint="eastAsia"/>
          <w:sz w:val="24"/>
        </w:rPr>
        <w:t>2019</w:t>
      </w:r>
      <w:r w:rsidR="00F60736" w:rsidRPr="00884F7A">
        <w:rPr>
          <w:rFonts w:hint="eastAsia"/>
          <w:sz w:val="24"/>
        </w:rPr>
        <w:t>年</w:t>
      </w:r>
      <w:r w:rsidR="00BE346E">
        <w:rPr>
          <w:rFonts w:hint="eastAsia"/>
          <w:sz w:val="24"/>
        </w:rPr>
        <w:t>10</w:t>
      </w:r>
      <w:r w:rsidR="00F60736" w:rsidRPr="00884F7A">
        <w:rPr>
          <w:rFonts w:hint="eastAsia"/>
          <w:sz w:val="24"/>
        </w:rPr>
        <w:t>月</w:t>
      </w:r>
      <w:r w:rsidR="00BE346E">
        <w:rPr>
          <w:rFonts w:hint="eastAsia"/>
          <w:sz w:val="24"/>
        </w:rPr>
        <w:t>14</w:t>
      </w:r>
      <w:r w:rsidR="00F60736" w:rsidRPr="00884F7A">
        <w:rPr>
          <w:rFonts w:hint="eastAsia"/>
          <w:sz w:val="24"/>
        </w:rPr>
        <w:t>号李瑶在西航一中</w:t>
      </w:r>
      <w:r w:rsidR="00F60736" w:rsidRPr="00884F7A">
        <w:rPr>
          <w:rFonts w:hint="eastAsia"/>
          <w:sz w:val="24"/>
        </w:rPr>
        <w:t>20</w:t>
      </w:r>
      <w:r w:rsidR="00884F7A" w:rsidRPr="00884F7A">
        <w:rPr>
          <w:rFonts w:hint="eastAsia"/>
          <w:sz w:val="24"/>
        </w:rPr>
        <w:t>22</w:t>
      </w:r>
      <w:r w:rsidR="00F60736" w:rsidRPr="00884F7A">
        <w:rPr>
          <w:rFonts w:hint="eastAsia"/>
          <w:sz w:val="24"/>
        </w:rPr>
        <w:t>届数学组开了以“</w:t>
      </w:r>
      <w:r w:rsidR="00884F7A" w:rsidRPr="00884F7A">
        <w:rPr>
          <w:rFonts w:hint="eastAsia"/>
          <w:sz w:val="24"/>
        </w:rPr>
        <w:t>初中数学教师课堂评价用语研究</w:t>
      </w:r>
      <w:r w:rsidR="00F60736" w:rsidRPr="00884F7A">
        <w:rPr>
          <w:rFonts w:hint="eastAsia"/>
          <w:sz w:val="24"/>
        </w:rPr>
        <w:t>”为主题的讲座</w:t>
      </w:r>
      <w:r w:rsidR="00884F7A" w:rsidRPr="00884F7A">
        <w:rPr>
          <w:rFonts w:hint="eastAsia"/>
          <w:sz w:val="24"/>
        </w:rPr>
        <w:t>中国初中生的数学学习主要在课堂上进行，教师的评语是教师实施课堂教学的要手段和媒介，在学生的数学学习中有举足轻重的作用。教师课堂评价用语是构成教师谋堂语言的一个重要部分，它是指教师在课堂教学时对学生的学习方法、学习态度和取得的效果等作出即时反馈时使用的语言，包括知识性评价用语、能力性评价用语和情感态度性评价用语。它是教师在课堂上常用的与学生进行交流的语言，也是教师引导和帮助学生学习，完成教育和教学目标的有效工具。在中学数学课堂中，教师科学恰当地使用课堂评价用语，能够使学生及时审视并反思自己的学习行为，提高学生参与课堂活动的积极性，激发学生的学习动力，才能全面检验学生的学习情况；相反，教师不当地使用课堂评价用语不但会影响课堂教学效果，还会降低学生学习的积极性。长期以来，我国大部分地区初中数学语教学改革重点，仍在教师的教学内容和教学方法等层面，教师课堂评价语言停留在学生的知识与能力层面。目前，数学课堂中教师普遍使用的评价，存在语言简单机械，缺乏灵活性和针对性问题，忽视学生的情感因素特长与个性，长此往，学生对这种单一、乏味的评价用语感到厌倦乏味，导致教师课堂评价用语非但没有起到积极作用，反而对学生也理产生了消极影响，降低了教学效果。在新课程改革“学生为中心”的理念下，面对如此现状，如何提高初中数学教师课堂评价用语的质量，成了一线教师科</w:t>
      </w:r>
      <w:r w:rsidR="00884F7A">
        <w:rPr>
          <w:rFonts w:hint="eastAsia"/>
          <w:sz w:val="24"/>
        </w:rPr>
        <w:t>教师课堂评价用语是教师在课堂教学时对学生的学习态度、方法和效果等作出即时反馈时使用的，旨在影响学生的学习行为，促进学生的学</w:t>
      </w:r>
      <w:r w:rsidR="00884F7A">
        <w:rPr>
          <w:rFonts w:hint="eastAsia"/>
          <w:sz w:val="24"/>
        </w:rPr>
        <w:lastRenderedPageBreak/>
        <w:t>习效果。教师在课堂上有效地使用评价用语，有助于教师成功的教和学生成功的学，提高教学效果。然而，初中数学教师在使用课堂评价用语时存在的问题在于：过于侧重知识性课堂评价用语，能力性课堂评价用语使用过于肤浅，情感态度性课堂评价用语过于单一。这些问题要求教师在进行教学评价时，应用中学数学新课标中的发展性原则，过程性原则和差异性原则进行调整。与此同时，教师应有意识地扩大自己的评价用语储备，通过阅读参考书籍，课前充分准备，课上认真观察和増加教师交流等方式，提升评价用语使用技巧。</w:t>
      </w:r>
    </w:p>
    <w:p w:rsidR="004358AB" w:rsidRDefault="00BE346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1" name="图片 0" descr="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C36" w:rsidRDefault="00D03C36" w:rsidP="00F60736">
      <w:pPr>
        <w:spacing w:after="0"/>
      </w:pPr>
      <w:r>
        <w:separator/>
      </w:r>
    </w:p>
  </w:endnote>
  <w:endnote w:type="continuationSeparator" w:id="0">
    <w:p w:rsidR="00D03C36" w:rsidRDefault="00D03C36" w:rsidP="00F6073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C36" w:rsidRDefault="00D03C36" w:rsidP="00F60736">
      <w:pPr>
        <w:spacing w:after="0"/>
      </w:pPr>
      <w:r>
        <w:separator/>
      </w:r>
    </w:p>
  </w:footnote>
  <w:footnote w:type="continuationSeparator" w:id="0">
    <w:p w:rsidR="00D03C36" w:rsidRDefault="00D03C36" w:rsidP="00F6073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71369"/>
    <w:rsid w:val="00182264"/>
    <w:rsid w:val="001E7FAE"/>
    <w:rsid w:val="00323B43"/>
    <w:rsid w:val="003D37D8"/>
    <w:rsid w:val="003E00CD"/>
    <w:rsid w:val="00426133"/>
    <w:rsid w:val="004358AB"/>
    <w:rsid w:val="00482F7F"/>
    <w:rsid w:val="00884F7A"/>
    <w:rsid w:val="008B7726"/>
    <w:rsid w:val="00BE346E"/>
    <w:rsid w:val="00D03C36"/>
    <w:rsid w:val="00D31D50"/>
    <w:rsid w:val="00DB5BC3"/>
    <w:rsid w:val="00DD1CE3"/>
    <w:rsid w:val="00E252A6"/>
    <w:rsid w:val="00E96AD8"/>
    <w:rsid w:val="00F6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073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073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073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0736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073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073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7</cp:revision>
  <dcterms:created xsi:type="dcterms:W3CDTF">2008-09-11T17:20:00Z</dcterms:created>
  <dcterms:modified xsi:type="dcterms:W3CDTF">2019-12-19T06:39:00Z</dcterms:modified>
</cp:coreProperties>
</file>