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小学语文关于阅读教学的专题讲座稿</w:t>
      </w:r>
    </w:p>
    <w:p>
      <w:pPr>
        <w:jc w:val="center"/>
        <w:rPr>
          <w:rFonts w:hint="eastAsia"/>
          <w:lang w:val="en-US" w:eastAsia="zh-CN"/>
        </w:rPr>
      </w:pPr>
      <w:r>
        <w:rPr>
          <w:rFonts w:hint="eastAsia"/>
          <w:lang w:val="en-US" w:eastAsia="zh-CN"/>
        </w:rPr>
        <w:t>双华小学    程妤潇</w:t>
      </w:r>
    </w:p>
    <w:p>
      <w:pPr>
        <w:ind w:firstLine="420" w:firstLineChars="200"/>
        <w:rPr>
          <w:rFonts w:ascii="宋体" w:hAnsi="宋体" w:eastAsia="宋体" w:cs="宋体"/>
          <w:sz w:val="21"/>
          <w:szCs w:val="21"/>
        </w:rPr>
      </w:pPr>
      <w:r>
        <w:rPr>
          <w:rFonts w:ascii="宋体" w:hAnsi="宋体" w:eastAsia="宋体" w:cs="宋体"/>
          <w:sz w:val="21"/>
          <w:szCs w:val="21"/>
        </w:rPr>
        <w:t>各位老师好。</w:t>
      </w:r>
      <w:r>
        <w:rPr>
          <w:rFonts w:hint="eastAsia" w:ascii="宋体" w:hAnsi="宋体" w:eastAsia="宋体" w:cs="宋体"/>
          <w:sz w:val="21"/>
          <w:szCs w:val="21"/>
          <w:lang w:val="en-US" w:eastAsia="zh-CN"/>
        </w:rPr>
        <w:t>今天</w:t>
      </w:r>
      <w:r>
        <w:rPr>
          <w:rFonts w:ascii="宋体" w:hAnsi="宋体" w:eastAsia="宋体" w:cs="宋体"/>
          <w:sz w:val="21"/>
          <w:szCs w:val="21"/>
        </w:rPr>
        <w:t>我们来探讨阅读教学。我们给整个专题起了一个名字──“在阅读中学会阅读”。为什么起这样一个名字？大家知道，学生只有通过自己的阅读才能学会阅读，否则我们的教学是起不到实际的效果的，所以在阅读中学会阅读是我们的一个主线。也希望各位老师，通过这四讲的学习自己能够感受到怎样在自己的实际教学的过程中，进行阅读教学。</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我们进行</w:t>
      </w:r>
      <w:bookmarkStart w:id="0" w:name="_GoBack"/>
      <w:r>
        <w:rPr>
          <w:rFonts w:ascii="宋体" w:hAnsi="宋体" w:eastAsia="宋体" w:cs="宋体"/>
          <w:sz w:val="21"/>
          <w:szCs w:val="21"/>
        </w:rPr>
        <w:t>第一讲─</w:t>
      </w:r>
      <w:bookmarkEnd w:id="0"/>
      <w:r>
        <w:rPr>
          <w:rFonts w:ascii="宋体" w:hAnsi="宋体" w:eastAsia="宋体" w:cs="宋体"/>
          <w:sz w:val="21"/>
          <w:szCs w:val="21"/>
        </w:rPr>
        <w:t>─“阅读教学目标与文本解读”。在开始这个专题以前，我在网上发了一个问题调查，一共是10个问题，分为两组。我们先来看第一组问题，共有四个题目：一、你认为当前小学阅读教学存在的最大的问题是什么？二、你认为小学生在阅读中的最大困难是什么？三、你对自己阅读教学最不满意的是什么？四、你想了解阅读教学哪些方面的知识或信息？这四道问题，是对于阅读教学的认识；第二组问题，有这样六个题目：一、应该如何定位不同体裁课文的阅读目标？二、你是怎样看待多元解读的？三、能举出尊重学生个性体验的案例吗？四、你认为小学生应该具备哪些阅读能力？五、你能举出小学自主、合作、探究学习方式的阅读教学的案例吗？六、阅读兴趣是如何培养起来的？通过对这两组的问题的反馈，我们可以看到很多一线的老师对一些深层次的问题，并没有进行本质上的思考。</w:t>
      </w:r>
      <w:r>
        <w:rPr>
          <w:rFonts w:ascii="宋体" w:hAnsi="宋体" w:eastAsia="宋体" w:cs="宋体"/>
          <w:sz w:val="21"/>
          <w:szCs w:val="21"/>
        </w:rPr>
        <w:br w:type="textWrapping"/>
      </w:r>
      <w:r>
        <w:rPr>
          <w:rFonts w:ascii="宋体" w:hAnsi="宋体" w:eastAsia="宋体" w:cs="宋体"/>
          <w:sz w:val="21"/>
          <w:szCs w:val="21"/>
        </w:rPr>
        <w:t>下面，看几位网友的回复。小学语文教学存在的最大问题是阅读量太少，学生的语言积累太少。积累的太少的原因是把课文看作文学分析的例子，因而内容分析语言分析剥夺了学生读书的时间，课外运用大量的书面习题剥夺了学生课外阅读的时间，学生读书少，背诵少。这位网友还说，背诵是语言积累不可或缺的重要手段。第二，他说我们把阅读教学繁琐化了，教师觉得越来越难教，而学生却胸无点墨。这位网友是叫“老而学”，他说阅读教学最大的问题是没有弄清阅读的本质，也没有弄清阅读教学的规律。这两位回复的都是关于教学问题的，对于这些问题，我也通过教研员调查了一些老师，很多老师对我提出来的一些问题进行了回避，括号里写着略。从此我们可以看出很多老师对一些细节性的问题，包括学生个性体验的这种案例，自己在实际的教学中并没有得到解决。</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再接着来问，阅读的本质是什么？阅读教学的规律是什么？立足汉语的阅读本质是什么？立足于汉语阅读教学的规律是什么？当我把这个问题再贴到网上论坛的时候，后面就没有老师再回复了，可能很多老师对这样的问题都没有进行过思考，我们汉语教学的阅读的本质和规律究 竟是什么，我想我们有必要去进行深入地探讨。</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下面来看一下，“阅”字在《六书》里面有三种不同的形式，后来转成了篆书，就是大家看到的前三种。最后的这个，是《说文解字》当中对于“阅”字规范性的写法。我们可以观察前三个字，他们都是上下结构，上下两部分是不同的。前一个字的下一部分是一个“新”字，最后一个字的下一部分是一个“口”字，大家可以看到的是“阅”字一开始的基本组成。后来，“阅”字变成了门里面一个对字，就衍变成了一个形声字，像在门里清点东西，它的本意是查点计算。其实我们可以感觉到“阅”字最初本身的意义在于内心要有感觉，要有一个基本的衡量，后来引申成看和阅读的意思。</w:t>
      </w:r>
      <w:r>
        <w:rPr>
          <w:rFonts w:ascii="宋体" w:hAnsi="宋体" w:eastAsia="宋体" w:cs="宋体"/>
          <w:sz w:val="21"/>
          <w:szCs w:val="21"/>
        </w:rPr>
        <w:br w:type="textWrapping"/>
      </w:r>
      <w:r>
        <w:rPr>
          <w:rFonts w:ascii="宋体" w:hAnsi="宋体" w:eastAsia="宋体" w:cs="宋体"/>
          <w:sz w:val="21"/>
          <w:szCs w:val="21"/>
        </w:rPr>
        <w:t>再来看“读”字，“读”是一个左右结构的字，它在《六书》里面也有三种形式，前面三种大家都可以看到“读”字不可缺少的就是都带“言”字旁，最后面的是《说文解字》当中对于“读”字的规范的小篆写法。“读”是形声字，它的本意就是读书和分析，理解书的意义，引申出来有看和出声阅读的意思。</w:t>
      </w:r>
      <w:r>
        <w:rPr>
          <w:rFonts w:ascii="宋体" w:hAnsi="宋体" w:eastAsia="宋体" w:cs="宋体"/>
          <w:sz w:val="21"/>
          <w:szCs w:val="21"/>
        </w:rPr>
        <w:br w:type="textWrapping"/>
      </w:r>
      <w:r>
        <w:rPr>
          <w:rFonts w:ascii="宋体" w:hAnsi="宋体" w:eastAsia="宋体" w:cs="宋体"/>
          <w:sz w:val="21"/>
          <w:szCs w:val="21"/>
        </w:rPr>
        <w:t>我之所以要把“阅”字和“读”字本原性的字出示给大家看，就是想提醒大家，作为语文教师，我们必须要了解一些汉字的基本构成规律，这样我们才会思考基于汉语的阅读教学的基本规律。</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来看第一个问题──怎样把握不同课文的阅读教学目标。不同的课文的阅读教学的目标应该是不一样的，但是在现实中，走进课堂的时候，我们每一节阅读课是不是有一些千篇一律？大家走进课堂，把课本放到讲桌上，然后在后面的黑板上写上课文的题目，“同学们今天我们开始学习哪一篇课文”，这就是我们平时大家见的最多的阅读教学的开场。</w:t>
      </w:r>
      <w:r>
        <w:rPr>
          <w:rFonts w:ascii="宋体" w:hAnsi="宋体" w:eastAsia="宋体" w:cs="宋体"/>
          <w:sz w:val="21"/>
          <w:szCs w:val="21"/>
        </w:rPr>
        <w:br w:type="textWrapping"/>
      </w:r>
      <w:r>
        <w:rPr>
          <w:rFonts w:ascii="宋体" w:hAnsi="宋体" w:eastAsia="宋体" w:cs="宋体"/>
          <w:sz w:val="21"/>
          <w:szCs w:val="21"/>
        </w:rPr>
        <w:t>现在，再来看课程标准的当中对于课文文体的归类，课标对四个学段的文体都进行了归类，第一个学段：童话、寓言、故事、儿歌、童谣、古诗、成语和格言警句；第二学段：叙事性作品和优秀诗文；第三学段：说明性的文章叙事性作品、诗歌。从中可以看出前三个阶段，也就是小学六年，课标所给出的阅读的文体，相互之间也有一些交叉，有叙事性，也有说明性，在性质上对这些文章进行的归类。到了第四阶段，还有写实作品和虚构作品，这是课标中所列出的小学生应该学习的文体。</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如何把握不同文类的阅读教学目标，关乎到阅读教学的过程和走向，关乎到阅读教学最终去向哪里。所以就这个问题我们采访了华中师范大学的巢宗祺先生，他是语文课程标准专家组的成员，我们来看看他是怎样来看待如何把握不同文类的教学目标的。</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有的老师可能偏重文学类文本的教学，始终知道什么样的阅读材料用这种方式来阅读。有的议论性的文章不是这样有形象的，应用文也不是这样的一种情况，我们要抓住里面的信息进行分析理解，这又是不同的。所以不同的文本，我们要用不同的阅读的方式。</w:t>
      </w:r>
      <w:r>
        <w:rPr>
          <w:rFonts w:ascii="宋体" w:hAnsi="宋体" w:eastAsia="宋体" w:cs="宋体"/>
          <w:sz w:val="21"/>
          <w:szCs w:val="21"/>
        </w:rPr>
        <w:br w:type="textWrapping"/>
      </w:r>
      <w:r>
        <w:rPr>
          <w:rFonts w:ascii="宋体" w:hAnsi="宋体" w:eastAsia="宋体" w:cs="宋体"/>
          <w:sz w:val="21"/>
          <w:szCs w:val="21"/>
        </w:rPr>
        <w:t>另外，还有一个阅读方式就是精读和泛读。该是精读的我们要用精读的方式，该是泛读的我们要用泛读的方式。泛读是专注追求量，有的时候可以不求甚解。精读是要把里面的词句加以认真地推敲，因为精读就是老师要带着学生学会应该怎么样去推敲文本。所以这里不同的对象，不同的阅读材料，我们要用不同的学习方式、阅读的方式。这里讲到精读和泛读的问题，不同类型的课文应该教给学生不同的阅读方式和阅读策略。</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昨天我们聊天的时候谈到一句话，老师经常强调“不动笔墨不读书”这句话对不对？在特定的环境下，应该说这句话是正确的，但是脱离具体的阅读情境，我们想“不动笔墨不读书”不一定妥当。如果孩子在读一本小说的时候，你让他动笔墨的，就破坏了他的阅读兴趣了。</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另外，我们课文里面的好词好句，让孩子要学习积累运用，比说《美丽的小兴安岭》有这么多好的词啊，“抽出什么什么枝条”、“浸在浓雾里”、“像利剑一样的什么金光”等句子，都可以让孩子好好体会一下，不仅知道它好，而且知道它好在哪儿。甚至这篇文章是按照季节来写的，春夏秋冬，而且是抓住每一个季节景物的特点来写的，这就是让孩子有所感觉，有所了解，久而久之就能够迁移到他的表达里去。要按照一定的顺序表达，其中就有一个按照时间的顺序表达，可以按照春夏秋冬的顺序，可以按照一天的顺序。还有中年级要培养阅读能力，培养默读能力，以及养成读书看报的习惯，这是中年级的事情。</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到了高年级在低中年级的基础上把握脉络，理解叙事的顺序来领悟基本的表达方法。特别是不同文体的文章的阅读，怎么读懂记叙文，怎么读懂散文，怎么读懂小说，怎么读懂说明文。而且在阅读当中怎样揣摩，这些都是文章最基本的表达方法。在高年级还有一个很重要的任务就是学习浏览，提高阅读的速度和质量，这个很关键！</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我们下面来看第二个大的问题──怎样恰当把握多元解读，如何把握课文的价值取向和学生独特体验之间的关系。</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关于多元解读和独特体验，一线教师在网络上有这样的观点：第一个观点，首先应该肯定多元解读是学生创新性阅读的一种体现，但是多元解读应充分尊重文本的价值观，不能偏离文本原本的价值取向，这是一个老师的观点。他认为我们在多元解读的时候，不要偏离作者写的愿意，我们应该尊重作者树立的价值观的取向，偏离了这种取向就不是多元解读；还有一个老师是这样说的，他说1000个读者有1000个哈姆雷特，不同的学生对同样的文章有着不同的见解，我们可以欣赏和鼓励学生与众不同的见解，只要是正确的。当然每篇文章在写作时都表达了自己的主观思想和愿望，不过随着时代的变迁发生了不同的看法，但无论如何我们都应该尊重作者。课文可以多元解读，但不能误读和曲解，因此我们最重要的是把握教材的阅读方向。</w:t>
      </w:r>
      <w:r>
        <w:rPr>
          <w:rFonts w:ascii="宋体" w:hAnsi="宋体" w:eastAsia="宋体" w:cs="宋体"/>
          <w:sz w:val="21"/>
          <w:szCs w:val="21"/>
        </w:rPr>
        <w:br w:type="textWrapping"/>
      </w:r>
      <w:r>
        <w:rPr>
          <w:rFonts w:ascii="宋体" w:hAnsi="宋体" w:eastAsia="宋体" w:cs="宋体"/>
          <w:sz w:val="21"/>
          <w:szCs w:val="21"/>
        </w:rPr>
        <w:t>我想这位老师主要意思是和上位老师是一样的，就是我们在多元解读的时候要尊重作者原有的创作时的价值取向。当然随着时代的变迁，我们可能有不同的看法，但这个已经不是在多元解读了。在网上有的网友是这样说的：多元解读是学生在阅读过程中对文本内进行不同的情感体验的方式及结果。从字面意思来理解，多元解读是指对文本的内涵进行不同的情感体验，是指阅读个体对文本有多种的情感体验。这个论述是比较严密。还有网友谈到多元解读与个性解读的关系，他说多元解读与个性解读，一个重在“多”，一个重在“个”。所谓的多，是指理解的角度多、层面多、背景多、文化差异多，还包括不同个体的不同解读和同一个个体在不同环境和阶段的不同解读。这位网友的观点对“个性”也有一个自己的解释。究竟怎么样去多元解读和怎么样去尊重学生的个性体验，我想我们通过看这样的一组文章，就可以感受。</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下面是选自五年级下册的一组文章，大家可以看到图片上是这一组的导读：“无论是在战争时期，还是在和平的年代，都有许多令我们许多感动的人，尽管他们中的有些人连姓名都不为人所知，他们的形象却清晰地留在我们的记忆中，本组课本为我们讲述了一些感人的故事，让我们在阅读中了解那可歌可泣的事，体会那令人震撼的情”。学习本组课文还提出了一些基本的学习课文的要求，这组课文究竟有哪几篇：《再见了亲人》《金色的鱼钩》《桥》和《梦想的力量》。如何把握这种类型课文的价值取向？《再见了亲人》是抗美援朝时期发生的故事，《金色的鱼钩》是在红军长征的路上发生的故事，《桥》是在我们过去的一个年代发生在一个村子里的故事，《梦想的力量》是发生在外国的一个故事。这种课文的价值取向怎么讲，老师自己想一想，当你教《金色鱼钩》的时候，当你在教《再见了，亲人》的时候，你是不是谈到最多的词语是“崇高”“伟大”“无私”“奉献”？如果过于谈到的这样的词语，过于谈这样的精神话，我们这样的价值就是离学生的价值取向越来越远。大家想一想“崇高”“伟大”这些词语离学生是非常远的，这样就造成了阅读最后的取向都趋向于高尚，而不贴近于学生的学习生活。我们应怎样来认识这组课文的意义呢？我想这组课文和我们的生活是稍微隔的远了一些，但是人和人的之间的感情是离我们并不遥远的，这类课文我们完全可以用我们身边人身边的事儿来解读。</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比如，在甘肃舟曲泥石流发生的时候有这样一件事儿：有一个中年妇女听到了泥石流就在她家每口附近，于是她把自己的儿子和女儿叫醒准备逃离这个地方，这个时候她发现邻居家还在黑着灯，一家人都在熟睡之中，所以她就拼命地敲门，敲了相对比较长的时间，终于把邻居敲醒了，但此时泥石流已经来到她和她邻居一家的门口。好多人都被冲在泥石流当中，虽然没有牺牲，但是每个人都受伤了。当记者问这位中年妇女，“你还会做同样的事情吗？”她非常憨厚地笑着说，“如果有下次，我还会这样做！”其实大家想，这位中年妇女就是一个普通的老百姓，你说她崇高吗？那肯定很崇高，那她的基本的动机就是崇高的吗？其实有时候我们可以把她解读为善良，解读为一个人的信仰。</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我们可以看《再见了，亲人》当中的志愿军战时和朝鲜的人民为什么有深厚的情谊，是因为他们生活在战火之中相互依存，建立了战争当中的革命友谊。在《金色的鱼钩》当中，老班长对那些小战士的时候，他出于一种人性的，一种老人对孩子的特别的关爱作出了那样的事情。在《桥》当中，这位年老的支书把他的儿子揪出来，说共产党站出来，其实就是作为一个人和一群人的一种信仰让他这样去做。《梦想的力量》就直接表达了梦想的力量。</w:t>
      </w:r>
      <w:r>
        <w:rPr>
          <w:rFonts w:ascii="宋体" w:hAnsi="宋体" w:eastAsia="宋体" w:cs="宋体"/>
          <w:sz w:val="21"/>
          <w:szCs w:val="21"/>
        </w:rPr>
        <w:br w:type="textWrapping"/>
      </w:r>
      <w:r>
        <w:rPr>
          <w:rFonts w:ascii="宋体" w:hAnsi="宋体" w:eastAsia="宋体" w:cs="宋体"/>
          <w:sz w:val="21"/>
          <w:szCs w:val="21"/>
        </w:rPr>
        <w:t>大家来想，我们再从这个角度来解读这些文章的时候，就不会空洞地来说他的崇高与伟大，这些故事都是非常感人的。我们应该注意去看每组课文前面的提示，其实这组的提示已经说的非常地清晰，就是讲述了一些感人的故事，我们要体会那些令人震撼的情。但是同时这里也告诉了我们，我们要体会作者表达的思想感情，还要认真领悟文章的表达方法，如果有条件的还可以搜集一些感人的故事，和同学进行交流，这些都是阅读的要求。</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第三个问题我们来谈一下，如何找到课文的最佳切入点。有时候我们知道了文本的价值取向，但是如何才能找到最佳的切入点去进行我们的教学，这个也是一线教师是应该重视的。</w:t>
      </w:r>
      <w:r>
        <w:rPr>
          <w:rFonts w:ascii="宋体" w:hAnsi="宋体" w:eastAsia="宋体" w:cs="宋体"/>
          <w:sz w:val="21"/>
          <w:szCs w:val="21"/>
        </w:rPr>
        <w:br w:type="textWrapping"/>
      </w:r>
      <w:r>
        <w:rPr>
          <w:rFonts w:ascii="宋体" w:hAnsi="宋体" w:eastAsia="宋体" w:cs="宋体"/>
          <w:sz w:val="21"/>
          <w:szCs w:val="21"/>
        </w:rPr>
        <w:t>我们来看这篇课文。这是大家比较熟悉的──《去年的树》。同样对这一篇课文，不同的人在设计的时候，他的教学目标是不一样的。也就是说教学的价值取向是不一样。</w:t>
      </w:r>
    </w:p>
    <w:p>
      <w:pPr>
        <w:ind w:firstLine="420" w:firstLineChars="200"/>
        <w:rPr>
          <w:rFonts w:hint="eastAsia"/>
          <w:sz w:val="21"/>
          <w:szCs w:val="21"/>
          <w:lang w:val="en-US" w:eastAsia="zh-CN"/>
        </w:rPr>
      </w:pPr>
      <w:r>
        <w:rPr>
          <w:rFonts w:ascii="宋体" w:hAnsi="宋体" w:eastAsia="宋体" w:cs="宋体"/>
          <w:sz w:val="21"/>
          <w:szCs w:val="21"/>
        </w:rPr>
        <w:t>我们先来看看香港的王清凤老师的教学目标，他有三个教学目标。一、学生通过学习《去年的树》了解诚信的可贵，进一步从不同有关友谊的故事当中领悟到朋友的相处之道，并且能够从中挖掘例子说明。这是他的教学目标之一，了解诚信。二、学生能够感觉小鸟心情故事的脉络并加以复述。这是学生能对“诚信”二字作出个人的见解，并从生活中挖掘实例。三、学生能从不同有关友谊诚信的故事中找出朋友之道，并与朋友分享。大家可以看他的教学目标，他把《去年的树》中小鸟的这种情解读成为诚信，这是第一点。第二点，从语文学习的角度要让学生去了解故事的脉络，并加以复述，这是语文学习的角度。第三，搜集整理一些其他的相关的故事，这是王清风老师的教学目标。</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再看澳门的这位老师。他的教学目标、教学重点是用即兴戏剧教学让学生感受和了解童话故事《去年的树》。他认为学生已有的知识就是已经有了的对课文的基本认识，本课是作为一个课后的延伸。他默认的教学目标是：第一，透过角色的扮演理解课文内容；第二，以多元学习的这种形态进行思想教育，并且感受童话寓意；第三，开发感官想象力及肢体的美感；第四，培养学生的创意思维；第五，增加团体合作性。他的目标比较多的，但他有一个基本的教学瓶颈，是通过戏剧教学让学生完成所预设的这些目标。</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再来看台湾的黄敏老师，她的设计理念是：童话故事是孩子喜欢阅读的类型，这一篇童话故事不论是续写的方式，用词用语，乃至故事的表面意含对四年级的学生而言都应该是简易的。在教学上仍停留在生字与词和故事表面意含的讨论上就会让学生觉得较无趣味，说教的意味过正。因此本课的教学设计将把重点放在引导学生对朋友守信及牺牲奉献等概念与行为进行深入地探讨上。透过小组合作，让学生结合生活经验及这则故事对以上的概念进行批判性的反思。大家可以发现，这位老师的设计理念是我们平时所忽视的，因为我们过去在阅读教学当中往往停留在生字与词和故事表面意含的这种讨论上，而这位老师把课文更深入了一步。我们再来看她的教学重点，她有一个合作的要求在里面，还有一个就是学习如何深刻地描绘朋友的关系，这个也是语文学习的一个重点，也是阅读教学的一个重要目标。我们要从阅读去学会写作，她在这里面就让学生去学习如何深刻地描绘朋友的关系。她认为《去年的树》就是这样一个非常好的案例，深入地表达了朋友与朋友之间的关系。</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我们再来看北京大学附属小学的刘静老师，他当时的教学目标比较简单是三个目标，一目了然。第一，多元理解感悟对话；第二，打开学生的想象空间、思维空间；第三，激发阅读新美南吉童话的兴趣。就是说他的第一目标是要多元理解，第二是要给学生一些想象和思维留一定的空间，第三是要课外阅读，再去伸展。</w:t>
      </w:r>
      <w:r>
        <w:rPr>
          <w:rFonts w:ascii="宋体" w:hAnsi="宋体" w:eastAsia="宋体" w:cs="宋体"/>
          <w:sz w:val="21"/>
          <w:szCs w:val="21"/>
        </w:rPr>
        <w:br w:type="textWrapping"/>
      </w:r>
      <w:r>
        <w:rPr>
          <w:rFonts w:ascii="宋体" w:hAnsi="宋体" w:eastAsia="宋体" w:cs="宋体"/>
          <w:sz w:val="21"/>
          <w:szCs w:val="21"/>
        </w:rPr>
        <w:t>这四位老师上课以后效果怎么样，他们对自己的效果是否满意？下面我们看这四位老师对自己上课情况的一个说明。</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其实我想说《去年的树》就是一篇每个人看了以后都会为之动容的童话。好象不需要太多华丽的辞藻，也不需要太多的解释。小鸟和树之间的友情是真的，在那种淡淡的忧伤当中又带着甜甜的希望。所以我就有一个冲动，设计了一个“真情对话栏”，我希望让树和小鸟再见面再重逢再倾诉他们心中的钟情。所以在第一个环节，创设了一个叫做“真情对话栏”的环节，北京的孩子都很棒，他们自己把自己带进了角色，把内心的情感趁着这个机会表达了出来。小鸟历尽辛苦千回百转地找到了已经变为了灯火的树，我在想小鸟并不是仅仅地为实现他的承诺作一个有诚信的人，更多的是因为他心里面牵挂着那棵树，心里面想着他的朋友，那是出自于对于朋友的关怀。所以在第二个环节让孩子们聊了重见之后，我就想让孩子们对友情有更深入地了解，于是就有了第三个环节，就是与友情对话。让孩子在不同的故事当中，去体会一下朋友是怎么样相处的，怎样才是友情的真谛。其实我很紧张，今天早上跟小朋友们一起聊的时候，他们的状态比我还好，他们可以聊出很多很好的发自内心的感想，有的我可以及时回应，但是有的我回应的还不够。有时候真情的流露会让我们有一种冲动，就想把他写出来。我想孩子们也跟我们一样，所以我后来就加了一个叫“向朋友表白”的环节，希望他们趁着这个机会给跟朋友们表达一下。最后在结尾的时候有点匆忙，我想带出的一个理念：我们身边的每一样事物其实都是有感情的，这种感情是微妙的，需要我们大家的关注和关怀。我想这个世界是很和谐很美好的，这就是我的整个教学设计的理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5F8F"/>
    <w:rsid w:val="0BE5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2019-12-09T13:44:00Z</dcterms:created>
  <dc:creator>ChengYuXiao</dc:creator>
  <cp:lastModifiedBy>ChengYuXiao</cp:lastModifiedBy>
  <dcterms:modified xsi:type="dcterms:W3CDTF">2019-12-09T14:49:13Z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