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B942D" w14:textId="77777777" w:rsidR="00D060DE" w:rsidRDefault="00D060DE" w:rsidP="00D060D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《巨人的花园》教学案例</w:t>
      </w:r>
    </w:p>
    <w:p w14:paraId="52936AEA" w14:textId="77777777" w:rsidR="00D060DE" w:rsidRDefault="00D060DE" w:rsidP="00D060D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1"/>
          <w:szCs w:val="21"/>
        </w:rPr>
      </w:pPr>
      <w:bookmarkStart w:id="0" w:name="_GoBack"/>
      <w:bookmarkEnd w:id="0"/>
      <w:r>
        <w:rPr>
          <w:rFonts w:ascii="Helvetica" w:hAnsi="Helvetica" w:cs="Helvetica"/>
          <w:color w:val="555555"/>
          <w:sz w:val="21"/>
          <w:szCs w:val="21"/>
        </w:rPr>
        <w:t>【教学片段一】</w:t>
      </w:r>
    </w:p>
    <w:p w14:paraId="7C797011" w14:textId="77777777" w:rsidR="00D060DE" w:rsidRDefault="00D060DE" w:rsidP="00D060D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师：巨人看见孩子们在花园里玩耍，大声叱责。请把巨人叱责的话找出来读一读。</w:t>
      </w:r>
    </w:p>
    <w:p w14:paraId="59CD2CF1" w14:textId="77777777" w:rsidR="00D060DE" w:rsidRDefault="00D060DE" w:rsidP="00D060D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（生边读边画出巨人叱责孩子们的语句，文中主要有三句）</w:t>
      </w:r>
    </w:p>
    <w:p w14:paraId="2F4201A1" w14:textId="77777777" w:rsidR="00D060DE" w:rsidRDefault="00D060DE" w:rsidP="00D060D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师：读一读这三句话，联系上下文想一想：巨人说这些话的时候，心里可能是怎么想的？他说话的时候可能是什么样子的？</w:t>
      </w:r>
    </w:p>
    <w:p w14:paraId="12453C6E" w14:textId="77777777" w:rsidR="00D060DE" w:rsidRDefault="00D060DE" w:rsidP="00D060D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生：巨人说：</w:t>
      </w:r>
      <w:r>
        <w:rPr>
          <w:rFonts w:ascii="Helvetica" w:hAnsi="Helvetica" w:cs="Helvetica"/>
          <w:color w:val="555555"/>
          <w:sz w:val="21"/>
          <w:szCs w:val="21"/>
        </w:rPr>
        <w:t>“</w:t>
      </w:r>
      <w:r>
        <w:rPr>
          <w:rFonts w:ascii="Helvetica" w:hAnsi="Helvetica" w:cs="Helvetica"/>
          <w:color w:val="555555"/>
          <w:sz w:val="21"/>
          <w:szCs w:val="21"/>
        </w:rPr>
        <w:t>谁允许你们到这儿来玩的！都滚出去！</w:t>
      </w:r>
      <w:r>
        <w:rPr>
          <w:rFonts w:ascii="Helvetica" w:hAnsi="Helvetica" w:cs="Helvetica"/>
          <w:color w:val="555555"/>
          <w:sz w:val="21"/>
          <w:szCs w:val="21"/>
        </w:rPr>
        <w:t>”</w:t>
      </w:r>
      <w:r>
        <w:rPr>
          <w:rFonts w:ascii="Helvetica" w:hAnsi="Helvetica" w:cs="Helvetica"/>
          <w:color w:val="555555"/>
          <w:sz w:val="21"/>
          <w:szCs w:val="21"/>
        </w:rPr>
        <w:t>这时他可能瞪着眼睛，脸上通红通红的，双手叉着腰，心里想：这是我的花园！你们这些小家伙随便进来，真讨厌！</w:t>
      </w:r>
    </w:p>
    <w:p w14:paraId="052C119F" w14:textId="77777777" w:rsidR="00D060DE" w:rsidRDefault="00D060DE" w:rsidP="00D060D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生：巨人说：</w:t>
      </w:r>
      <w:r>
        <w:rPr>
          <w:rFonts w:ascii="Helvetica" w:hAnsi="Helvetica" w:cs="Helvetica"/>
          <w:color w:val="555555"/>
          <w:sz w:val="21"/>
          <w:szCs w:val="21"/>
        </w:rPr>
        <w:t>“</w:t>
      </w:r>
      <w:r>
        <w:rPr>
          <w:rFonts w:ascii="Helvetica" w:hAnsi="Helvetica" w:cs="Helvetica"/>
          <w:color w:val="555555"/>
          <w:sz w:val="21"/>
          <w:szCs w:val="21"/>
        </w:rPr>
        <w:t>好容易才盼来春天，你们又来胡闹。滚出去！</w:t>
      </w:r>
      <w:r>
        <w:rPr>
          <w:rFonts w:ascii="Helvetica" w:hAnsi="Helvetica" w:cs="Helvetica"/>
          <w:color w:val="555555"/>
          <w:sz w:val="21"/>
          <w:szCs w:val="21"/>
        </w:rPr>
        <w:t>”</w:t>
      </w:r>
      <w:r>
        <w:rPr>
          <w:rFonts w:ascii="Helvetica" w:hAnsi="Helvetica" w:cs="Helvetica"/>
          <w:color w:val="555555"/>
          <w:sz w:val="21"/>
          <w:szCs w:val="21"/>
        </w:rPr>
        <w:t>这时候，比他刚回来时更烦，样子更凶。巨人肯定在想：我孤独地度过了漫长的寒冬，好不容易才盼来春天，你们这些小家伙又来了！这时，他可能攥着拳头，唾沫飞出老远。</w:t>
      </w:r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r>
        <w:rPr>
          <w:rFonts w:ascii="Helvetica" w:hAnsi="Helvetica" w:cs="Helvetica"/>
          <w:color w:val="555555"/>
          <w:sz w:val="21"/>
          <w:szCs w:val="21"/>
        </w:rPr>
        <w:t>生：</w:t>
      </w:r>
      <w:r>
        <w:rPr>
          <w:rFonts w:ascii="Helvetica" w:hAnsi="Helvetica" w:cs="Helvetica"/>
          <w:color w:val="555555"/>
          <w:sz w:val="21"/>
          <w:szCs w:val="21"/>
        </w:rPr>
        <w:t>“</w:t>
      </w:r>
      <w:r>
        <w:rPr>
          <w:rFonts w:ascii="Helvetica" w:hAnsi="Helvetica" w:cs="Helvetica"/>
          <w:color w:val="555555"/>
          <w:sz w:val="21"/>
          <w:szCs w:val="21"/>
        </w:rPr>
        <w:t>喂！你赶快滚出去！</w:t>
      </w:r>
      <w:r>
        <w:rPr>
          <w:rFonts w:ascii="Helvetica" w:hAnsi="Helvetica" w:cs="Helvetica"/>
          <w:color w:val="555555"/>
          <w:sz w:val="21"/>
          <w:szCs w:val="21"/>
        </w:rPr>
        <w:t>”</w:t>
      </w:r>
      <w:r>
        <w:rPr>
          <w:rFonts w:ascii="Helvetica" w:hAnsi="Helvetica" w:cs="Helvetica"/>
          <w:color w:val="555555"/>
          <w:sz w:val="21"/>
          <w:szCs w:val="21"/>
        </w:rPr>
        <w:t>巨人心里可能想，这是我的地方，我已经说了不让你们进来，你还敢进来！巨人说不定已经迈开大步准备去教训这个小男孩。</w:t>
      </w:r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r>
        <w:rPr>
          <w:rFonts w:ascii="Helvetica" w:hAnsi="Helvetica" w:cs="Helvetica"/>
          <w:color w:val="555555"/>
          <w:sz w:val="21"/>
          <w:szCs w:val="21"/>
        </w:rPr>
        <w:t>师：同学们想得不错，试着读一读这三句话。</w:t>
      </w:r>
    </w:p>
    <w:p w14:paraId="06ACA315" w14:textId="77777777" w:rsidR="00D060DE" w:rsidRDefault="00D060DE" w:rsidP="00D060D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（学生有感情地朗读）</w:t>
      </w:r>
    </w:p>
    <w:p w14:paraId="27F91773" w14:textId="77777777" w:rsidR="00D060DE" w:rsidRDefault="00D060DE" w:rsidP="00D060D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师：读了这三句话，你有什么感受呢？</w:t>
      </w:r>
    </w:p>
    <w:p w14:paraId="1A0560CF" w14:textId="77777777" w:rsidR="00D060DE" w:rsidRDefault="00D060DE" w:rsidP="00D060D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生：这个巨人太霸道了！</w:t>
      </w:r>
    </w:p>
    <w:p w14:paraId="5B5FAA5B" w14:textId="77777777" w:rsidR="00D060DE" w:rsidRDefault="00D060DE" w:rsidP="00D060D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生：这个巨人好自私、好无情！</w:t>
      </w:r>
    </w:p>
    <w:p w14:paraId="00175801" w14:textId="77777777" w:rsidR="00D060DE" w:rsidRDefault="00D060DE" w:rsidP="00D060D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生：这个巨人真厉害啊！</w:t>
      </w:r>
    </w:p>
    <w:p w14:paraId="1A97C3E8" w14:textId="77777777" w:rsidR="00D060DE" w:rsidRDefault="00D060DE" w:rsidP="00D060D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……</w:t>
      </w:r>
    </w:p>
    <w:p w14:paraId="4B434ED5" w14:textId="77777777" w:rsidR="00D060DE" w:rsidRDefault="00D060DE" w:rsidP="00D060D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【教学片段二】</w:t>
      </w:r>
    </w:p>
    <w:p w14:paraId="703427AC" w14:textId="77777777" w:rsidR="00D060DE" w:rsidRDefault="00D060DE" w:rsidP="00D060D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师：同学们都对这个小男孩很感兴趣，我们来仔细读一读重点写小男孩的第</w:t>
      </w:r>
      <w:r>
        <w:rPr>
          <w:rFonts w:ascii="Helvetica" w:hAnsi="Helvetica" w:cs="Helvetica"/>
          <w:color w:val="555555"/>
          <w:sz w:val="21"/>
          <w:szCs w:val="21"/>
        </w:rPr>
        <w:t>8</w:t>
      </w:r>
      <w:r>
        <w:rPr>
          <w:rFonts w:ascii="Helvetica" w:hAnsi="Helvetica" w:cs="Helvetica"/>
          <w:color w:val="555555"/>
          <w:sz w:val="21"/>
          <w:szCs w:val="21"/>
        </w:rPr>
        <w:t>自然段。边读边想象：小男孩面对巨人的大声叱责，可能会说些什么？</w:t>
      </w:r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r>
        <w:rPr>
          <w:rFonts w:ascii="Helvetica" w:hAnsi="Helvetica" w:cs="Helvetica"/>
          <w:color w:val="555555"/>
          <w:sz w:val="21"/>
          <w:szCs w:val="21"/>
        </w:rPr>
        <w:t>生：巨人，你太自私了！</w:t>
      </w:r>
    </w:p>
    <w:p w14:paraId="1BE2E780" w14:textId="77777777" w:rsidR="00D060DE" w:rsidRDefault="00D060DE" w:rsidP="00D060D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生：他不会这样说，他开始就这样说的话会挨揍的。</w:t>
      </w:r>
    </w:p>
    <w:p w14:paraId="6AD7D045" w14:textId="77777777" w:rsidR="00D060DE" w:rsidRDefault="00D060DE" w:rsidP="00D060D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（学生对小男孩会怎样说展开讨论）</w:t>
      </w:r>
    </w:p>
    <w:p w14:paraId="745DDECD" w14:textId="77777777" w:rsidR="00D060DE" w:rsidRDefault="00D060DE" w:rsidP="00D060D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生：伯伯，您的脸色很不好。您一定感到孤独、荒凉。是啊！长期生活在狂风大作、雪花飞舞的环境中，谁都会是这种感觉。您的花园里长期是这种情景，可花园外的村子里可不是这样的，您想过原因吗？</w:t>
      </w:r>
    </w:p>
    <w:p w14:paraId="50394280" w14:textId="77777777" w:rsidR="00D060DE" w:rsidRDefault="00D060DE" w:rsidP="00D060D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生：伯伯，花园是您的，您固执地把自己锁在花园里，即使花园再美，您一个人独享，久而久之，您能快乐吗？人是需要交往的，如果只顾自己，最终只能享受孤独、烦闷。打开花园吧！春天就在您的身边。</w:t>
      </w:r>
    </w:p>
    <w:p w14:paraId="3FB91539" w14:textId="77777777" w:rsidR="00D060DE" w:rsidRDefault="00D060DE" w:rsidP="00D060D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师：嗯，真是会读书的孩子。巨人听了小男孩的话会怎么想，怎么做呢？我们来读一读下面的部分，讨论讨论。</w:t>
      </w:r>
    </w:p>
    <w:p w14:paraId="200DB31C" w14:textId="77777777" w:rsidR="00106F93" w:rsidRPr="00D060DE" w:rsidRDefault="00106F93"/>
    <w:sectPr w:rsidR="00106F93" w:rsidRPr="00D06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F7"/>
    <w:rsid w:val="00106F93"/>
    <w:rsid w:val="009C49F7"/>
    <w:rsid w:val="00D0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F4B0"/>
  <w15:chartTrackingRefBased/>
  <w15:docId w15:val="{32202A96-34A8-49EB-97FF-E9417F73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艳</dc:creator>
  <cp:keywords/>
  <dc:description/>
  <cp:lastModifiedBy>郑 艳</cp:lastModifiedBy>
  <cp:revision>2</cp:revision>
  <dcterms:created xsi:type="dcterms:W3CDTF">2019-11-23T13:42:00Z</dcterms:created>
  <dcterms:modified xsi:type="dcterms:W3CDTF">2019-11-23T13:42:00Z</dcterms:modified>
</cp:coreProperties>
</file>