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玫瑰，教育的理想之园——读《玫瑰与教育》有感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sz w:val="24"/>
          <w:szCs w:val="24"/>
        </w:rPr>
        <w:t>  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</w:rPr>
        <w:t>不管何时何地，谁收到玫瑰花都会怦然心动。你看，一朵有一朵的吉义。比如，“1朵”代表“我的心中只有你”；“18朵”是“真诚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与坦白”；“99朵”是“天长地久”。现在，我已用玫瑰的含义要求自己——像“6朵”玫瑰那样，对待同行，努力做到“互敬、互爱、互谅”；“8朵”玫瑰那样怀着感恩之心对待“关怀及鼓励”我的人；像“19朵”玫瑰那样学会在现实生活中“忍耐与期待”；像“20朵”玫瑰那样，“一颗赤诚的心”对待自己的人生；像红玫瑰代表的那样，对教学付出热情和真爱；像黄玫瑰代表的那样珍重自己，祝福别人；像紫玫瑰代表的浪漫那样感受心灵的真实和独特；像白玫瑰代表的纯洁一样，一辈子拥有童年天真；以至努力做到黑玫瑰的温柔，橘色玫瑰的友情，蓝玫瑰的善良„„爱事业如同热爱我的生命一样。   ——摘自《玫瑰与教育》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作为一名小学老师，我常常为自己的课堂缺乏生动、灵性、激情、思想„„而苦恼、烦忧、惭愧、自责。或许这就是我不断买书读书的最重要原因之一吧，是的，我自知自幼农村长大，没有书香的熏染，师范里自己倾心于玩耍，而对图书馆比较陌生，工作以后，才知道什么叫浅薄，“唯有读书”才能让自己长“高”啊！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教师的一生或许就是一个不断翻阅书籍，行走于学生中间以及文字之间的生命过程吧！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羡慕过李吉林童话般优美的文字，倾心过于永正幽默而活泼的课堂，感叹过支玉恒的四两拨千斤，震撼于李镇西的民主教育„„现在，面前放的是一本《玫瑰与教育》。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吸引我的，首先是书名。这就好比一个人的眼睛，通过眼睛，我们有了想了解她内心的愿望，更多的是疑惑：被说三道四、世人表面热心其实漠然的教育怎么和这么美的字眼、这么美的形象“玫瑰”联系在了一起？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于是，在她高雅的“清谈”中感受其深深的“忧患”，随她走进“听说读写的背后”，聆听关于语文教学的真知灼见，伴着她的行踪，“管窥”一下“日本”的教育状况，“在白纸黑字的沃野上”领略一道道文化风景„„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窈然回首，“玫瑰”与“教育”的含义及关系已渐清晰。原来是因为有了激情的阳光和思想的空气，玫瑰才长久地灿烂在教育的四季里——芬芳四溢。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一个女性，能做到除工作之外，全部时间几乎都在看书和写作上，这是怎样的一个女性？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《玫瑰与教育》记录的是“玫瑰”的教育生命一次次花开的轨迹，抒写的是“玫瑰”对教育的一片真情，对生活的热爱，对事业、家庭、爱情的体悟，因为真，所以爱。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按我的阅读心习惯，看完一个人的一本书，我是要尽量找他的全部著作的。一朵玫瑰将我引向整个玫瑰园。于是，又得以欣赏一簇“玫瑰”：《听窦桂梅老师讲课》、《激情与思想》、《创造生命的课堂》，接着又在线观看了她的一些课堂录像和演讲实录，这是怎样的一片让人怦然心动、心潮澎湃的园子啊！这是我们理想教育的园子呀！   玫瑰堪称大家，因为她有大心境，大气魄。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“玫瑰”是窦桂梅的网名，其实是窦桂梅的化身——外表美丽而内在芬芳。或者，在她的眼里，教育本身就是开不败的玫瑰花。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  《玫瑰与教育》一书最后一页，窦桂梅引用狄金森的一句诗：“跳着舞过黯淡的日子，让我飞翔的是一本书。”因为她的《玫瑰与教育》，我想把这句诗改写一下： 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跳着舞过平凡的日子，让我走进玫瑰的理想教育之园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50625"/>
    <w:rsid w:val="68050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2018-01-16T11:14:00Z</dcterms:created>
  <dc:creator>177</dc:creator>
  <cp:lastModifiedBy>177</cp:lastModifiedBy>
  <dcterms:modified xsi:type="dcterms:W3CDTF">2018-01-16T11:16:55Z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