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b/>
          <w:bCs/>
          <w:sz w:val="36"/>
          <w:szCs w:val="36"/>
          <w:lang w:val="en-US" w:eastAsia="zh-CN"/>
        </w:rPr>
      </w:pPr>
      <w:r>
        <w:rPr>
          <w:rFonts w:hint="eastAsia" w:ascii="楷体" w:hAnsi="楷体" w:eastAsia="楷体" w:cs="楷体"/>
          <w:b/>
          <w:bCs/>
          <w:sz w:val="36"/>
          <w:szCs w:val="36"/>
          <w:lang w:val="en-US" w:eastAsia="zh-CN"/>
        </w:rPr>
        <w:t>读《童年的秘密》有感</w:t>
      </w:r>
    </w:p>
    <w:p>
      <w:pPr>
        <w:rPr>
          <w:rFonts w:hint="eastAsia" w:ascii="宋体" w:hAnsi="宋体" w:eastAsia="宋体" w:cs="宋体"/>
          <w:sz w:val="28"/>
          <w:szCs w:val="28"/>
          <w:lang w:val="en-US" w:eastAsia="zh-CN"/>
        </w:rPr>
      </w:pPr>
      <w:r>
        <w:rPr>
          <w:rFonts w:hint="eastAsia"/>
          <w:sz w:val="24"/>
          <w:szCs w:val="24"/>
          <w:lang w:val="en-US" w:eastAsia="zh-CN"/>
        </w:rPr>
        <w:t xml:space="preserve">      </w:t>
      </w:r>
      <w:r>
        <w:rPr>
          <w:rFonts w:hint="eastAsia" w:ascii="宋体" w:hAnsi="宋体" w:eastAsia="宋体" w:cs="宋体"/>
          <w:sz w:val="28"/>
          <w:szCs w:val="28"/>
          <w:lang w:val="en-US" w:eastAsia="zh-CN"/>
        </w:rPr>
        <w:t>读完《童年的秘密》这本书，我感触最深的就是：我们作为成人，必须时时刻刻设身处地地为儿童着想。 </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在现实生活中，正如蒙台梭利所说：“成人把自己看作是儿童的创造者。”成人把小孩当作自己的私有财产，他们认为自己不应该也不需要去理解儿童，他们经常要求儿童按照他们自己的意愿做事，却不管儿童到底想不想做。成人们经常有这样一种观念，就是把儿童当作没有思想的肉体，认为儿童什么也不懂，自己要求他们做什么，他们就应该做什么，而且认为儿童根本不应该知道要这样做的原因。其实这些错误归根结底就是成人根本不了解儿童。蒙台梭利说过20世纪是儿童的世纪，在现今21世纪，儿童得到了更大的重视，更是儿童的世纪。而我们要做到尊重儿童，促进儿童健康全面的发展就必须做到时时刻刻设身处地地为儿童着想。 </w:t>
      </w:r>
    </w:p>
    <w:p>
      <w:p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w:t>
      </w:r>
      <w:r>
        <w:rPr>
          <w:rFonts w:hint="eastAsia" w:ascii="宋体" w:hAnsi="宋体" w:cs="宋体"/>
          <w:sz w:val="28"/>
          <w:szCs w:val="28"/>
          <w:lang w:val="en-US" w:eastAsia="zh-CN"/>
        </w:rPr>
        <w:t xml:space="preserve">  </w:t>
      </w:r>
      <w:r>
        <w:rPr>
          <w:rFonts w:hint="eastAsia" w:ascii="宋体" w:hAnsi="宋体" w:eastAsia="宋体" w:cs="宋体"/>
          <w:sz w:val="28"/>
          <w:szCs w:val="28"/>
          <w:lang w:val="en-US" w:eastAsia="zh-CN"/>
        </w:rPr>
        <w:t>从生物学的角度看，一个儿童在这世上生存和生活是不易的。他来到这个世上必须经过受精卵、胚胎发育、出生等过程，在这发育的过程中不容许出任何差错，否则出生后将不是一个健康的婴儿，当婴儿出生时，其必须经过剧烈的挣扎，随后我们才能听到一种颤抖的声音，以前从未听到过，因为它来自一个以前从未运动过的喉咙，随之激动、喜悦之情也瞬间挂上了父母的面孔，因为我们都知道婴儿来到这个世上是不易的。随着儿童的成长，由于他们身体，智力等各方面发育都不及成人，他们会经常受到外界的侵扰，如患病等，他们能在这个世界上生存下来也是不易的。 </w:t>
      </w:r>
    </w:p>
    <w:p>
      <w:p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从自然环境的角度看，儿童在这个世界上要经历巨大的痛苦。胎儿是在一个没有任何袭击、没有丝毫温度变化和绝对安宁的液态环境中长大的，当他来到这个陌生的与之前环境完全相反世界上时充满的只是痛苦，而我们却无法体会和理解他的这种痛苦，我们只知道他是活的，一个可爱的生命来到了这个世上。当儿童长大时，由于他们的生活经验不及我们成人，在生活的环境中有很多事情会难倒他们，我们不能因为我们自己能做到就给他们以不屑。 </w:t>
      </w:r>
    </w:p>
    <w:p>
      <w:pPr>
        <w:ind w:firstLine="560" w:firstLineChars="200"/>
        <w:rPr>
          <w:rFonts w:hint="eastAsia" w:ascii="宋体" w:hAnsi="宋体" w:eastAsia="宋体" w:cs="宋体"/>
          <w:sz w:val="28"/>
          <w:szCs w:val="28"/>
          <w:lang w:val="en-US" w:eastAsia="zh-CN"/>
        </w:rPr>
      </w:pPr>
      <w:bookmarkStart w:id="0" w:name="_GoBack"/>
      <w:bookmarkEnd w:id="0"/>
      <w:r>
        <w:rPr>
          <w:rFonts w:hint="eastAsia" w:ascii="宋体" w:hAnsi="宋体" w:eastAsia="宋体" w:cs="宋体"/>
          <w:sz w:val="28"/>
          <w:szCs w:val="28"/>
          <w:lang w:val="en-US" w:eastAsia="zh-CN"/>
        </w:rPr>
        <w:t>从社会环境的角度看，儿童并没有得到我们真正的关心。当一个儿童刚出生时，所有人关心的却是他的母亲，因为她经受了很大的痛苦，难道儿童没有经受过痛苦吗？当新生儿到这个世上时，医生仅把一种毫无表情的目光投向这个新生儿，看他是否是活的；父母会用一种温情的和兴奋的目光凝视着他，用自我满足的心情欢迎他的到来；其他等待着新生儿诞生的人急切地欣赏他，赞美他，抚摸他。却没有一个人认为这个新生儿是受过痛苦的，他需要一个安静的环境来好好地休息一下。随着儿童的长大，他们在社会中是弱者，通常我们给予他们的是喜爱和同情，我们又何时真真正正站在他们的角度来了解过他们呢？我们为儿童着想并不仅仅是用儿化的声音和他们说话，也不仅仅是用温柔的语气和态度来对待他们，我们应真正地站在他们的角度考虑问题。</w:t>
      </w:r>
    </w:p>
    <w:p>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E53BE6"/>
    <w:rsid w:val="50E53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2018-01-16T11:21:00Z</dcterms:created>
  <dc:creator>177</dc:creator>
  <cp:lastModifiedBy>177</cp:lastModifiedBy>
  <dcterms:modified xsi:type="dcterms:W3CDTF">2018-01-16T11:22:36Z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