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5C" w:rsidRPr="00ED1755" w:rsidRDefault="00ED1755" w:rsidP="00ED1755">
      <w:pPr>
        <w:jc w:val="center"/>
        <w:rPr>
          <w:sz w:val="28"/>
          <w:szCs w:val="28"/>
        </w:rPr>
      </w:pPr>
      <w:r w:rsidRPr="00ED1755">
        <w:rPr>
          <w:rStyle w:val="a3"/>
          <w:rFonts w:hint="eastAsia"/>
          <w:color w:val="333333"/>
          <w:sz w:val="28"/>
          <w:szCs w:val="28"/>
          <w:shd w:val="clear" w:color="auto" w:fill="FFFFFF"/>
        </w:rPr>
        <w:t>初中数学高效课堂的创建</w:t>
      </w:r>
    </w:p>
    <w:p w:rsidR="00ED1755" w:rsidRDefault="00ED1755" w:rsidP="00ED1755">
      <w:pPr>
        <w:jc w:val="center"/>
      </w:pPr>
      <w:r>
        <w:rPr>
          <w:rFonts w:hint="eastAsia"/>
        </w:rPr>
        <w:t>西航二中</w:t>
      </w:r>
      <w:r>
        <w:rPr>
          <w:rFonts w:hint="eastAsia"/>
        </w:rPr>
        <w:t xml:space="preserve">   </w:t>
      </w:r>
      <w:r>
        <w:rPr>
          <w:rFonts w:hint="eastAsia"/>
        </w:rPr>
        <w:t>谢冬梅</w:t>
      </w:r>
    </w:p>
    <w:p w:rsidR="00ED1755" w:rsidRDefault="00ED1755" w:rsidP="00ED1755">
      <w:pPr>
        <w:ind w:firstLineChars="200" w:firstLine="420"/>
        <w:rPr>
          <w:rFonts w:hint="eastAsia"/>
        </w:rPr>
      </w:pPr>
      <w:r>
        <w:rPr>
          <w:rFonts w:hint="eastAsia"/>
        </w:rPr>
        <w:t>近年来，我国大力推动课程改革，基于这样的背景，人们必须要对初中数学课堂的教学水平和质量的提升以及创建高效课堂语义足够的重视。但是目前因为受到传统教学的影响，创建高效的初中数学教学课堂面临非常大的挑战。初中数学教师作为开展课堂教学的主导必须要积极的学习和掌握先进的教学理念和思想，努力积累优秀的教学经验，创建高效的初中教学课堂，最终提升中学生的综合知识和数学能力。</w:t>
      </w:r>
    </w:p>
    <w:p w:rsidR="00ED1755" w:rsidRDefault="00ED1755" w:rsidP="00ED1755"/>
    <w:p w:rsidR="00ED1755" w:rsidRDefault="00ED1755" w:rsidP="00ED1755">
      <w:pPr>
        <w:rPr>
          <w:rFonts w:hint="eastAsia"/>
        </w:rPr>
      </w:pPr>
      <w:r>
        <w:rPr>
          <w:rFonts w:hint="eastAsia"/>
        </w:rPr>
        <w:t>一、注重发挥学生在课堂学习中的主体地位，引导其积极探索和思考</w:t>
      </w:r>
    </w:p>
    <w:p w:rsidR="00ED1755" w:rsidRDefault="00ED1755" w:rsidP="00ED1755"/>
    <w:p w:rsidR="00ED1755" w:rsidRDefault="00ED1755" w:rsidP="00ED1755">
      <w:pPr>
        <w:ind w:firstLineChars="200" w:firstLine="420"/>
        <w:rPr>
          <w:rFonts w:hint="eastAsia"/>
        </w:rPr>
      </w:pPr>
      <w:r>
        <w:rPr>
          <w:rFonts w:hint="eastAsia"/>
        </w:rPr>
        <w:t>在中学数学课堂教学中发挥学生的主体地位，首先要以学生为本，教师应该以学生的发展为教学主要目标。在学生学习的过程中教师应该重点指导学生发展其自身的能力，当中学数学教学进行到相应阶段教师就应该通过各种渠道多方面了解学生对学习数学的兴趣、及其对数学的认知、学习数学时存在的不足。只有明确学生的数学能力，教师才能有针对性的采取相应的教学策略。例如，当教师在讲解全等三角形判定这部分内容的时候，教师可以首先要求学生在课前根据自己甚至的学问卡自主探究这部分内容，教师在此过程中还应该加强对学生的指导，积极引导其在导学卡上面把自己掌握的数学知识写上去，对于有疑问的知识也要在导学卡上做记录。教师在开始讲课之前逐一仔细查看导学卡，从而了解学生已经掌握的和没有掌握的数学知识。同时教师还应该根据教学目标确定是否需要对学生没有掌握的知识进行重点讲解，从而在时间有限的课堂上尽可能多的解决学生的疑惑，从真正意义上实现初中数学的高效课堂。事实上，学生才是数学课堂教学的主体，如果教师在课堂上只是注重向学生讲解教学内容，这要就会对学生探索知识和思考问题造成影响。因此，教师应该在课堂教学中精讲多练，给学生提供自主思考的机会，同时教师还应该合理设置教学环节，加强学生与学生之间的合作讨论，加强教师与学生的交流和沟通，促进学生不断思考和探究，激发学生对数学的兴趣。</w:t>
      </w:r>
    </w:p>
    <w:p w:rsidR="00ED1755" w:rsidRDefault="00ED1755" w:rsidP="00ED1755"/>
    <w:p w:rsidR="00ED1755" w:rsidRDefault="00ED1755" w:rsidP="00ED1755">
      <w:pPr>
        <w:rPr>
          <w:rFonts w:hint="eastAsia"/>
        </w:rPr>
      </w:pPr>
      <w:r>
        <w:rPr>
          <w:rFonts w:hint="eastAsia"/>
        </w:rPr>
        <w:t>二、教师应合</w:t>
      </w:r>
      <w:proofErr w:type="gramStart"/>
      <w:r>
        <w:rPr>
          <w:rFonts w:hint="eastAsia"/>
        </w:rPr>
        <w:t>理运用</w:t>
      </w:r>
      <w:proofErr w:type="gramEnd"/>
      <w:r>
        <w:rPr>
          <w:rFonts w:hint="eastAsia"/>
        </w:rPr>
        <w:t>多媒体技术，为高效课堂奠定坚实的基础</w:t>
      </w:r>
    </w:p>
    <w:p w:rsidR="00ED1755" w:rsidRDefault="00ED1755" w:rsidP="00ED1755"/>
    <w:p w:rsidR="00ED1755" w:rsidRDefault="00ED1755" w:rsidP="00ED1755">
      <w:pPr>
        <w:ind w:firstLineChars="200" w:firstLine="420"/>
        <w:rPr>
          <w:rFonts w:hint="eastAsia"/>
        </w:rPr>
      </w:pPr>
      <w:r>
        <w:rPr>
          <w:rFonts w:hint="eastAsia"/>
        </w:rPr>
        <w:t>教师在开展初中数学课堂教学的过程中，可以通过运用各种多媒体技术来辅助课堂教学。一方面，多媒体技术可以用直观的方式将数学教学中抽象的知识展示给学生，从而使学生更容易的了解和掌握数学知识。例如，当教师在讲解用坐标表示轴对称这部分知识的时候，首先可以通过多媒体软件复习旧的知识内容，以图形展示的方式引导学生尽快调整学习状态，然后运用启发式教学要求学生将两个对称点</w:t>
      </w:r>
      <w:r>
        <w:rPr>
          <w:rFonts w:hint="eastAsia"/>
        </w:rPr>
        <w:t>A</w:t>
      </w:r>
      <w:r>
        <w:rPr>
          <w:rFonts w:hint="eastAsia"/>
        </w:rPr>
        <w:t>、</w:t>
      </w:r>
      <w:r>
        <w:rPr>
          <w:rFonts w:hint="eastAsia"/>
        </w:rPr>
        <w:t>B</w:t>
      </w:r>
      <w:r>
        <w:rPr>
          <w:rFonts w:hint="eastAsia"/>
        </w:rPr>
        <w:t>画到平面坐标系中，同时要求学生考虑关于</w:t>
      </w:r>
      <w:r>
        <w:rPr>
          <w:rFonts w:hint="eastAsia"/>
        </w:rPr>
        <w:t>Y</w:t>
      </w:r>
      <w:r>
        <w:rPr>
          <w:rFonts w:hint="eastAsia"/>
        </w:rPr>
        <w:t>轴对称的点坐标的关系。这样学生可以通过多媒体动态演示清楚掌握相关知识点。由此可见，在初中课堂教学中运用多媒体技术可以帮助学生在很短的时间里掌握相关知识点。另外一方面，教师还可以通过多媒体技术来加强数学课堂的教学深度，在开展初中数学课堂教学的过程中，教师可以运用多媒体技术吸引学生更快的投入到学习数学知识中，学生也可以通过多媒体更全面的了解知识内容。在学生掌握基础理论知识之后，教师还可以运用多媒体技术引导学生对数学知识进行深层次的探究，从而有效的提高数学课堂的效率。</w:t>
      </w:r>
    </w:p>
    <w:p w:rsidR="00ED1755" w:rsidRDefault="00ED1755" w:rsidP="00ED1755"/>
    <w:p w:rsidR="00ED1755" w:rsidRDefault="00ED1755" w:rsidP="00ED1755">
      <w:pPr>
        <w:rPr>
          <w:rFonts w:hint="eastAsia"/>
        </w:rPr>
      </w:pPr>
      <w:r>
        <w:rPr>
          <w:rFonts w:hint="eastAsia"/>
        </w:rPr>
        <w:t>三、引导学生通过合作学习积极研究数学知识</w:t>
      </w:r>
    </w:p>
    <w:p w:rsidR="00ED1755" w:rsidRDefault="00ED1755" w:rsidP="00ED1755"/>
    <w:p w:rsidR="00ED1755" w:rsidRDefault="00ED1755" w:rsidP="00ED1755">
      <w:pPr>
        <w:ind w:firstLineChars="200" w:firstLine="420"/>
        <w:rPr>
          <w:rFonts w:hint="eastAsia"/>
        </w:rPr>
      </w:pPr>
      <w:r>
        <w:rPr>
          <w:rFonts w:hint="eastAsia"/>
        </w:rPr>
        <w:t>教师在开展初中数学课堂教学的过程中还应该注重培养学生的探究合作意识，根据学生</w:t>
      </w:r>
      <w:r>
        <w:rPr>
          <w:rFonts w:hint="eastAsia"/>
        </w:rPr>
        <w:lastRenderedPageBreak/>
        <w:t>之间不同的数学能力将其分成不同的小组，使学生通过互相合作对数学知识的建构和生成有所感知，在合作中挖掘数学问题并将其解决，从而逐渐提高自己学习数学的能力。例如，当教师讲解一元二次方程这部分知识的时候，可以首先要求学生在完成导学卡以后再进行探究合作式学习，每个学生都把自己有疑惑的问题与小组成员交流，已经掌握的学生可以解答。通过这样探究合作学习学生不仅可以提高自己的思考合作能力，而且还可以使其深入的掌握数学知识。同时教师还应该注重培养学生的创新意识和创新思维，使学生通过发现问题解决问题提高自己的数学能力。与此同时，教师还应该重点培养学生的数学能力，因为学生的数学能力对其能否自主探究数学知识具有决定性的作用。教师应该合理的创设课堂教学环境，加强学生运用和理解数学知识，而且教师还应该积极关心并鼓励学生，建立良好的师生关系，激发学生对数学学习的兴趣。</w:t>
      </w:r>
    </w:p>
    <w:p w:rsidR="00ED1755" w:rsidRDefault="00ED1755" w:rsidP="00ED1755"/>
    <w:p w:rsidR="00ED1755" w:rsidRDefault="00ED1755" w:rsidP="00ED1755">
      <w:pPr>
        <w:rPr>
          <w:rFonts w:hint="eastAsia"/>
        </w:rPr>
      </w:pPr>
      <w:r>
        <w:rPr>
          <w:rFonts w:hint="eastAsia"/>
        </w:rPr>
        <w:t>四、结语</w:t>
      </w:r>
    </w:p>
    <w:p w:rsidR="00ED1755" w:rsidRDefault="00ED1755" w:rsidP="00ED1755"/>
    <w:p w:rsidR="00ED1755" w:rsidRPr="00ED1755" w:rsidRDefault="00ED1755" w:rsidP="00ED1755">
      <w:pPr>
        <w:ind w:firstLineChars="200" w:firstLine="420"/>
        <w:rPr>
          <w:rFonts w:hint="eastAsia"/>
        </w:rPr>
      </w:pPr>
      <w:bookmarkStart w:id="0" w:name="_GoBack"/>
      <w:bookmarkEnd w:id="0"/>
      <w:r>
        <w:rPr>
          <w:rFonts w:hint="eastAsia"/>
        </w:rPr>
        <w:t>综上所述，教师在进行初中数学教学的过程中如果想创建高效的课堂，那么就应该注重发挥学生在课堂学习中的主体地位，根据学生自身的数学能力合理的选择教学方式，通过运用多媒体技术引导学生积极思考和探究数学知识，使所有学生都可以在课堂教学中有所收获，从而建立高效的初中数学课堂。</w:t>
      </w:r>
    </w:p>
    <w:sectPr w:rsidR="00ED1755" w:rsidRPr="00ED1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06"/>
    <w:rsid w:val="001457B3"/>
    <w:rsid w:val="00461ED4"/>
    <w:rsid w:val="00D01C06"/>
    <w:rsid w:val="00ED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AFB21-AC53-4FF3-AED9-674F384F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1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2019-01-03T06:02:00Z</dcterms:created>
  <dcterms:modified xsi:type="dcterms:W3CDTF">2019-01-03T06:04:00Z</dcterms:modified>
</cp:coreProperties>
</file>