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4" w:rsidRPr="008B01C4" w:rsidRDefault="008B01C4" w:rsidP="008B01C4">
      <w:pPr>
        <w:widowControl/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8B01C4">
        <w:rPr>
          <w:rFonts w:ascii="宋体" w:eastAsia="宋体" w:hAnsi="宋体" w:cs="宋体" w:hint="eastAsia"/>
          <w:b/>
          <w:sz w:val="32"/>
          <w:szCs w:val="32"/>
        </w:rPr>
        <w:t>行走于书海之上</w:t>
      </w:r>
    </w:p>
    <w:p w:rsidR="008B01C4" w:rsidRPr="008B01C4" w:rsidRDefault="008B01C4" w:rsidP="008B01C4">
      <w:pPr>
        <w:widowControl/>
        <w:jc w:val="right"/>
        <w:rPr>
          <w:rFonts w:ascii="Arial" w:eastAsia="宋体" w:hAnsi="Arial" w:cs="Arial"/>
          <w:kern w:val="0"/>
          <w:szCs w:val="21"/>
        </w:rPr>
      </w:pPr>
      <w:r w:rsidRPr="008B01C4">
        <w:rPr>
          <w:rFonts w:ascii="宋体" w:eastAsia="宋体" w:hAnsi="宋体" w:cs="宋体" w:hint="eastAsia"/>
          <w:b/>
          <w:sz w:val="32"/>
          <w:szCs w:val="32"/>
        </w:rPr>
        <w:t>——唐玉兰工作室3月活动</w:t>
      </w:r>
      <w:r w:rsidRPr="008B01C4">
        <w:rPr>
          <w:rFonts w:ascii="Arial" w:eastAsia="宋体" w:hAnsi="Arial" w:cs="Arial"/>
          <w:kern w:val="0"/>
          <w:szCs w:val="21"/>
        </w:rPr>
        <w:t> </w:t>
      </w:r>
    </w:p>
    <w:p w:rsidR="008B01C4" w:rsidRPr="008B01C4" w:rsidRDefault="008B01C4" w:rsidP="008B01C4">
      <w:pPr>
        <w:ind w:firstLine="560"/>
        <w:rPr>
          <w:sz w:val="28"/>
          <w:szCs w:val="28"/>
        </w:rPr>
      </w:pPr>
      <w:r w:rsidRPr="008B01C4">
        <w:rPr>
          <w:rFonts w:hint="eastAsia"/>
          <w:sz w:val="28"/>
          <w:szCs w:val="28"/>
        </w:rPr>
        <w:t>步入三月，春的气息已经无处不在。</w:t>
      </w:r>
      <w:r w:rsidRPr="008B01C4">
        <w:rPr>
          <w:rFonts w:hint="eastAsia"/>
          <w:sz w:val="28"/>
          <w:szCs w:val="28"/>
        </w:rPr>
        <w:t>2017</w:t>
      </w:r>
      <w:r w:rsidRPr="008B01C4">
        <w:rPr>
          <w:rFonts w:hint="eastAsia"/>
          <w:sz w:val="28"/>
          <w:szCs w:val="28"/>
        </w:rPr>
        <w:t>年</w:t>
      </w:r>
      <w:r w:rsidRPr="008B01C4">
        <w:rPr>
          <w:rFonts w:hint="eastAsia"/>
          <w:sz w:val="28"/>
          <w:szCs w:val="28"/>
        </w:rPr>
        <w:t>3</w:t>
      </w:r>
      <w:r w:rsidRPr="008B01C4">
        <w:rPr>
          <w:rFonts w:hint="eastAsia"/>
          <w:sz w:val="28"/>
          <w:szCs w:val="28"/>
        </w:rPr>
        <w:t>月</w:t>
      </w:r>
      <w:r w:rsidRPr="008B01C4">
        <w:rPr>
          <w:rFonts w:hint="eastAsia"/>
          <w:sz w:val="28"/>
          <w:szCs w:val="28"/>
        </w:rPr>
        <w:t>27</w:t>
      </w:r>
      <w:r w:rsidRPr="008B01C4">
        <w:rPr>
          <w:rFonts w:hint="eastAsia"/>
          <w:sz w:val="28"/>
          <w:szCs w:val="28"/>
        </w:rPr>
        <w:t>日，一个阳光明媚的日子，今天，唐玉兰班主任工作室的小伙伴们齐聚在这儿东小，开启了精彩的读书分享。</w:t>
      </w:r>
    </w:p>
    <w:p w:rsidR="008B01C4" w:rsidRPr="008B01C4" w:rsidRDefault="008B01C4" w:rsidP="008B01C4">
      <w:pPr>
        <w:ind w:firstLine="560"/>
        <w:rPr>
          <w:sz w:val="28"/>
          <w:szCs w:val="28"/>
        </w:rPr>
      </w:pPr>
      <w:r w:rsidRPr="008B01C4"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3962400"/>
            <wp:effectExtent l="19050" t="0" r="9525" b="0"/>
            <wp:docPr id="11" name="图片 25" descr="C:\Users\Administrator\Desktop\新建文件夹\QQ图片2018032621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新建文件夹\QQ图片20180326212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C4" w:rsidRPr="008B01C4" w:rsidRDefault="008B01C4" w:rsidP="008B01C4">
      <w:pPr>
        <w:ind w:firstLine="1120"/>
        <w:rPr>
          <w:sz w:val="28"/>
          <w:szCs w:val="28"/>
        </w:rPr>
      </w:pPr>
      <w:r w:rsidRPr="008B01C4">
        <w:rPr>
          <w:rFonts w:hint="eastAsia"/>
          <w:sz w:val="28"/>
          <w:szCs w:val="28"/>
        </w:rPr>
        <w:t>迎春小学的罗德钦老师带来了《要爱更要尊重》，罗老师从生活、阅读、学习、心理等篇章教会我们在面对孩子教育时，我们要教会孩子解决问题的方法，不是替孩子解决问题。东小的林红霞老师从《课程的舆论》一书中，读到了德育教育对孩子成长的重要性，也分享了许多坚持德育教育和如何进行德育教育的方法。西航港小学的曾浩老师则分享了《乌蒙山里的桃花源》，这是梁俊夫妇和他们的志愿者团队支教的艰辛经历，原来大山深处还有这样一群孩子，虽然你</w:t>
      </w:r>
      <w:r w:rsidRPr="008B01C4">
        <w:rPr>
          <w:rFonts w:hint="eastAsia"/>
          <w:sz w:val="28"/>
          <w:szCs w:val="28"/>
        </w:rPr>
        <w:lastRenderedPageBreak/>
        <w:t>们就是地上那潮湿的青苔，人们都看不见，但是你们如果被显微镜放大出来，你们就像一朵一朵的花，非常的美。杨霞老师带来的是《老人与海》，这个故事告诉我们：每个人都不是一座孤岛，一个人必须是这世界上最坚固的岛屿，然后才能成为大陆的一部分。生活总是让我们遍体鳞伤，可是后来，那些受过的伤将终将长成我们最强壮的地方。优于别人，并不是高贵，真正的高贵应该优于过去的自己。勇气是在压力之下展现出的优雅。</w:t>
      </w:r>
    </w:p>
    <w:p w:rsidR="008B01C4" w:rsidRPr="008B01C4" w:rsidRDefault="008B01C4" w:rsidP="008B01C4">
      <w:pPr>
        <w:ind w:firstLine="1120"/>
        <w:rPr>
          <w:sz w:val="28"/>
          <w:szCs w:val="28"/>
        </w:rPr>
      </w:pPr>
      <w:r w:rsidRPr="008B01C4">
        <w:rPr>
          <w:noProof/>
          <w:sz w:val="28"/>
          <w:szCs w:val="28"/>
        </w:rPr>
        <w:drawing>
          <wp:inline distT="0" distB="0" distL="0" distR="0">
            <wp:extent cx="5274310" cy="3949944"/>
            <wp:effectExtent l="19050" t="0" r="2540" b="0"/>
            <wp:docPr id="27" name="图片 27" descr="C:\Users\Administrator\Desktop\新建文件夹\QQ图片2018032621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新建文件夹\QQ图片20180326212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C4" w:rsidRPr="008B01C4" w:rsidRDefault="008B01C4" w:rsidP="008B01C4">
      <w:pPr>
        <w:ind w:firstLine="560"/>
        <w:rPr>
          <w:sz w:val="28"/>
          <w:szCs w:val="28"/>
        </w:rPr>
      </w:pPr>
      <w:r w:rsidRPr="008B01C4">
        <w:rPr>
          <w:rFonts w:hint="eastAsia"/>
          <w:sz w:val="28"/>
          <w:szCs w:val="28"/>
        </w:rPr>
        <w:t>最后，唐玉兰导师总结了本次活动，告诫大家要继续坚持理论学习，并做到学以致用。</w:t>
      </w:r>
    </w:p>
    <w:p w:rsidR="008B01C4" w:rsidRPr="008B01C4" w:rsidRDefault="008B01C4" w:rsidP="008B01C4">
      <w:pPr>
        <w:ind w:firstLine="560"/>
        <w:rPr>
          <w:sz w:val="28"/>
          <w:szCs w:val="28"/>
        </w:rPr>
      </w:pPr>
    </w:p>
    <w:p w:rsidR="008B01C4" w:rsidRPr="008B01C4" w:rsidRDefault="008B01C4" w:rsidP="008B01C4">
      <w:pPr>
        <w:rPr>
          <w:rFonts w:cs="Arial"/>
          <w:sz w:val="28"/>
          <w:szCs w:val="28"/>
        </w:rPr>
      </w:pPr>
      <w:r w:rsidRPr="008B01C4">
        <w:rPr>
          <w:rFonts w:cs="Arial" w:hint="eastAsia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19050" t="0" r="9525" b="0"/>
            <wp:docPr id="13" name="图片 26" descr="C:\Users\Administrator\Desktop\新建文件夹\QQ图片2018032621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新建文件夹\QQ图片20180326212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C4" w:rsidRPr="008B01C4" w:rsidRDefault="008B01C4" w:rsidP="008B01C4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8B01C4" w:rsidRPr="008B01C4" w:rsidRDefault="008B01C4" w:rsidP="008B01C4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90944" w:rsidRPr="008B01C4" w:rsidRDefault="00490944"/>
    <w:sectPr w:rsidR="00490944" w:rsidRPr="008B01C4" w:rsidSect="0049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1C4"/>
    <w:rsid w:val="00490944"/>
    <w:rsid w:val="008B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1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2018-05-29T05:15:00Z</dcterms:created>
  <dcterms:modified xsi:type="dcterms:W3CDTF">2018-05-29T05:15:00Z</dcterms:modified>
</cp:coreProperties>
</file>