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  <w:lang w:val="en-US"/>
        </w:rPr>
      </w:pPr>
      <w:r>
        <w:rPr>
          <w:rFonts w:hAnsiTheme="minorEastAsia"/>
          <w:b/>
          <w:sz w:val="21"/>
          <w:szCs w:val="21"/>
        </w:rPr>
        <w:t>人教版《</w:t>
      </w:r>
      <w:r>
        <w:rPr>
          <w:rFonts w:hint="eastAsia" w:hAnsiTheme="minorEastAsia"/>
          <w:b/>
          <w:sz w:val="21"/>
          <w:szCs w:val="21"/>
          <w:lang w:val="en-US" w:eastAsia="zh-CN"/>
        </w:rPr>
        <w:t>化学</w:t>
      </w:r>
      <w:r>
        <w:rPr>
          <w:b/>
          <w:sz w:val="21"/>
          <w:szCs w:val="21"/>
        </w:rPr>
        <w:t>1</w:t>
      </w:r>
      <w:r>
        <w:rPr>
          <w:rFonts w:hAnsiTheme="minorEastAsia"/>
          <w:b/>
          <w:sz w:val="21"/>
          <w:szCs w:val="21"/>
        </w:rPr>
        <w:t>》</w:t>
      </w:r>
      <w:r>
        <w:rPr>
          <w:rFonts w:hint="eastAsia" w:hAnsiTheme="minorEastAsia"/>
          <w:b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  <w:lang w:val="en-US" w:eastAsia="zh-CN"/>
        </w:rPr>
        <w:t>第四章 非金属及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其化合物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氮的循环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通过自主阅读与交流讨论，了解氮循环的基本过程，能说出参与氮循环的主要物质与三条循环途径；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通过对比分析，掌握NO和NO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>的性质差异，能基于氧化还原反应的基本理论分析并熟练书写相关方程；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通过自主学习与总结归纳，了解固氮的主要形式，熟练氮循环中主要物质间的转化关系。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通过对“人类活动对氮循环的影响”、“NO的利与弊”、“哈伯的功与过”的分享交流与讨论，逐步树立节约资源、保护环境的可持续发展意识，学会辩证地看待化学物质的作用。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【学习重点】NO和NO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>的性质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【学习方法】自主学习、交流互助学习、对比学习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【学习过程】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活动一  自主学习 了解氮在自然界中的循环</w:t>
      </w:r>
    </w:p>
    <w:tbl>
      <w:tblPr>
        <w:tblStyle w:val="5"/>
        <w:tblW w:w="9660" w:type="dxa"/>
        <w:jc w:val="center"/>
        <w:tblInd w:w="-10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95"/>
        <w:gridCol w:w="7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时间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7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活动过程与结果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3min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自主阅读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11952384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236855</wp:posOffset>
                      </wp:positionV>
                      <wp:extent cx="1355725" cy="301625"/>
                      <wp:effectExtent l="0" t="0" r="0" b="0"/>
                      <wp:wrapNone/>
                      <wp:docPr id="38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29790" y="7630160"/>
                                <a:ext cx="135572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（1）氮元素的存在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.3pt;margin-top:18.65pt;height:23.75pt;width:106.75pt;z-index:311952384;mso-width-relative:page;mso-height-relative:page;" filled="f" stroked="f" coordsize="21600,21600" o:gfxdata="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uF6t9oAAAAIAQAADwAAAAAAAAABACAAAAAiAAAAZHJzL2Rvd25yZXYueG1sUEsBAhQA&#10;FAAAAAgAh07iQIEzkQ8pAgAAJgQAAA4AAAAAAAAAAQAgAAAAKQEAAGRycy9lMm9Eb2MueG1sUEsF&#10;BgAAAAAGAAYAWQEAAMQ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（1）氮元素的存在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自主填空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思考交流</w:t>
            </w:r>
          </w:p>
        </w:tc>
        <w:tc>
          <w:tcPr>
            <w:tcW w:w="7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【资料卡片】</w:t>
            </w:r>
          </w:p>
          <w:tbl>
            <w:tblPr>
              <w:tblStyle w:val="5"/>
              <w:tblW w:w="770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0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hint="eastAsia" w:ascii="楷体" w:hAnsi="楷体" w:eastAsia="楷体" w:cs="楷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vertAlign w:val="baseline"/>
                      <w:lang w:val="en-US" w:eastAsia="zh-CN"/>
                    </w:rPr>
                    <w:t>氮在自然界中的循环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left="0" w:leftChars="0" w:right="0" w:rightChars="0" w:firstLine="420" w:firstLineChars="200"/>
                    <w:jc w:val="left"/>
                    <w:textAlignment w:val="auto"/>
                    <w:outlineLvl w:val="9"/>
                    <w:rPr>
                      <w:rFonts w:hint="eastAsia" w:ascii="楷体" w:hAnsi="楷体" w:eastAsia="楷体" w:cs="楷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vertAlign w:val="baseline"/>
                      <w:lang w:val="en-US" w:eastAsia="zh-CN"/>
                    </w:rPr>
                    <w:t>氮是动物、植物和原生生物体（如真菌、细菌）的重要组成元素，也是维持高等动植物生命活动的必须元素，因此氮的循环涉及到地球上生物圈的方方面面。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left="0" w:leftChars="0" w:right="0" w:rightChars="0" w:firstLine="420" w:firstLineChars="200"/>
                    <w:jc w:val="left"/>
                    <w:textAlignment w:val="auto"/>
                    <w:outlineLvl w:val="9"/>
                    <w:rPr>
                      <w:rFonts w:hint="eastAsia" w:ascii="楷体" w:hAnsi="楷体" w:eastAsia="楷体" w:cs="楷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vertAlign w:val="baseline"/>
                      <w:lang w:val="en-US" w:eastAsia="zh-CN"/>
                    </w:rPr>
                    <w:t>在自然界中，大多生物都不能直接利用氮气，只有少数生物如大豆、蚕豆等豆科植物根部的根瘤菌可以把空气中的氮气转变为铵盐、硝酸盐等含氮化合物，然后植物的根再从土壤中吸收铵盐和硝酸盐，并经过复杂的生物转化形成各种氨基酸，氨基酸最后转化为蛋白质。接着，动物以植物为食而获得植物蛋白，并将其转化为动物蛋白。动植物遗体中的蛋白质被微生物分解成NH</w:t>
                  </w:r>
                  <w:r>
                    <w:rPr>
                      <w:rFonts w:hint="eastAsia" w:ascii="楷体" w:hAnsi="楷体" w:eastAsia="楷体" w:cs="楷体"/>
                      <w:vertAlign w:val="subscript"/>
                      <w:lang w:val="en-US" w:eastAsia="zh-CN"/>
                    </w:rPr>
                    <w:t>4</w:t>
                  </w:r>
                  <w:r>
                    <w:rPr>
                      <w:rFonts w:hint="eastAsia" w:ascii="楷体" w:hAnsi="楷体" w:eastAsia="楷体" w:cs="楷体"/>
                      <w:vertAlign w:val="superscript"/>
                      <w:lang w:val="en-US" w:eastAsia="zh-CN"/>
                    </w:rPr>
                    <w:t>+</w:t>
                  </w:r>
                  <w:r>
                    <w:rPr>
                      <w:rFonts w:hint="eastAsia" w:ascii="楷体" w:hAnsi="楷体" w:eastAsia="楷体" w:cs="楷体"/>
                      <w:vertAlign w:val="baseline"/>
                      <w:lang w:val="en-US" w:eastAsia="zh-CN"/>
                    </w:rPr>
                    <w:t>、NO</w:t>
                  </w:r>
                  <w:r>
                    <w:rPr>
                      <w:rFonts w:hint="eastAsia" w:ascii="楷体" w:hAnsi="楷体" w:eastAsia="楷体" w:cs="楷体"/>
                      <w:vertAlign w:val="subscript"/>
                      <w:lang w:val="en-US" w:eastAsia="zh-CN"/>
                    </w:rPr>
                    <w:t>3</w:t>
                  </w:r>
                  <w:r>
                    <w:rPr>
                      <w:rFonts w:hint="eastAsia" w:ascii="楷体" w:hAnsi="楷体" w:eastAsia="楷体" w:cs="楷体"/>
                      <w:vertAlign w:val="superscript"/>
                      <w:lang w:val="en-US" w:eastAsia="zh-CN"/>
                    </w:rPr>
                    <w:t>—</w:t>
                  </w:r>
                  <w:r>
                    <w:rPr>
                      <w:rFonts w:hint="eastAsia" w:ascii="楷体" w:hAnsi="楷体" w:eastAsia="楷体" w:cs="楷体"/>
                      <w:vertAlign w:val="baseline"/>
                      <w:lang w:val="en-US" w:eastAsia="zh-CN"/>
                    </w:rPr>
                    <w:t>、NH</w:t>
                  </w:r>
                  <w:r>
                    <w:rPr>
                      <w:rFonts w:hint="eastAsia" w:ascii="楷体" w:hAnsi="楷体" w:eastAsia="楷体" w:cs="楷体"/>
                      <w:vertAlign w:val="subscript"/>
                      <w:lang w:val="en-US" w:eastAsia="zh-CN"/>
                    </w:rPr>
                    <w:t>3</w:t>
                  </w:r>
                  <w:r>
                    <w:rPr>
                      <w:rFonts w:hint="eastAsia" w:ascii="楷体" w:hAnsi="楷体" w:eastAsia="楷体" w:cs="楷体"/>
                      <w:vertAlign w:val="baseline"/>
                      <w:lang w:val="en-US" w:eastAsia="zh-CN"/>
                    </w:rPr>
                    <w:t>，又回到土壤和水体中，被植物再次吸收利用，如此循环。另外，在放电条件下，空气中少量的氮气还可以与氧气化合生成氮的氧化物，这些氮的氧化物随降水进入土壤和水体，继续作进一步转化，参与到氮循环的过程中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left="0" w:leftChars="0" w:right="0" w:rightChars="0" w:firstLine="420" w:firstLineChars="200"/>
                    <w:jc w:val="left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vertAlign w:val="baseline"/>
                      <w:lang w:val="en-US" w:eastAsia="zh-CN"/>
                    </w:rPr>
                    <w:t>影响氮在自然界中循环的另一个方面是人类的活动。人们通过化学方法把空气中的氮气转化为氨，再根据需要把氨转化成各种含氮化合物，如氮肥。这一技术大大增加了农产品的产量，对推动社会的发展与进步做出了巨大贡献。但由于人类对氮肥、化石燃料等的不合理使用，也导致了全球氮循环的严重失衡，并引起了水体富营养化、酸雨、光化学烟雾等一系列环境问题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阅读上方“资料卡片”的内容，完成下列填空。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 w:firstLine="1470" w:firstLineChars="70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11951360" behindDoc="0" locked="0" layoutInCell="1" allowOverlap="1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20955</wp:posOffset>
                      </wp:positionV>
                      <wp:extent cx="75565" cy="396875"/>
                      <wp:effectExtent l="38100" t="4445" r="635" b="17780"/>
                      <wp:wrapNone/>
                      <wp:docPr id="37" name="左大括号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93720" y="7567930"/>
                                <a:ext cx="75565" cy="3968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95.2pt;margin-top:1.65pt;height:31.25pt;width:5.95pt;z-index:311951360;mso-width-relative:page;mso-height-relative:page;" filled="f" stroked="t" coordsize="21600,21600" o:gfxdata="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MigiDYAAAACAEAAA8AAAAAAAAA&#10;AQAgAAAAIgAAAGRycy9kb3ducmV2LnhtbFBLAQIUABQAAAAIAIdO4kAWDDXA2AEAAHYDAAAOAAAA&#10;AAAAAAEAIAAAACcBAABkcnMvZTJvRG9jLnhtbFBLBQYAAAAABgAGAFkBAABxBQAAAAA=&#10;" adj="342,10800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     游离态：________：空气中（体积分数占____）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                   化合态：_____________：动植物体内，土壤、水体中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（2）自然界把空气中的氮气转变为含氮化合物的途径：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  一是豆科植物根部的_________把空气中的氮气转化为__________等含氮化合物，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  二是在_______条件下，空气中少量的氮气与氧气化合生成____________。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（3）人类活动对氮在自然界中循环的影响：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  一是通过化学方法将空气中的氮气转化为______，再根据需要，将氨转化为各种含氮化合物，如________等。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  二是燃烧化石燃料等产生氮氧化物通过大气进入陆地和海洋，参与氮的循环。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请思考：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参与氮的循环大致有几条途径？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参与氮循环中的主要物质有哪些？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你如何看待人类活动对氮循环的影响？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88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活动二  对比分析 学习氮的氧化物的性质</w:t>
      </w:r>
    </w:p>
    <w:tbl>
      <w:tblPr>
        <w:tblStyle w:val="5"/>
        <w:tblW w:w="9706" w:type="dxa"/>
        <w:jc w:val="center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99"/>
        <w:gridCol w:w="7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时间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7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活动过程与结果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7" w:hRule="atLeast"/>
          <w:jc w:val="center"/>
        </w:trPr>
        <w:tc>
          <w:tcPr>
            <w:tcW w:w="6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5min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3min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5min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4min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4min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集体阅读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思考记忆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分析默写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观察实验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记录现象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应用知识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对比学习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思考讨论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交流分享</w:t>
            </w:r>
          </w:p>
        </w:tc>
        <w:tc>
          <w:tcPr>
            <w:tcW w:w="7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阅读教材P91-92页：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（1）默写三个化学反应方程式：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    ①__________________________________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②__________________________________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③__________________________________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（2）请用双线桥法分析第③个反应，指出两剂两产物。n(氧化剂)：n(还原剂)=_____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演示实验：NO和O</w:t>
            </w:r>
            <w:r>
              <w:rPr>
                <w:rFonts w:hint="eastAsia" w:ascii="Times New Roman" w:hAnsi="Times New Roman" w:eastAsia="宋体" w:cs="Times New Roman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的反应</w:t>
            </w:r>
          </w:p>
          <w:tbl>
            <w:tblPr>
              <w:tblStyle w:val="5"/>
              <w:tblW w:w="76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28"/>
              <w:gridCol w:w="2461"/>
              <w:gridCol w:w="23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  <w:t>操作</w:t>
                  </w:r>
                </w:p>
              </w:tc>
              <w:tc>
                <w:tcPr>
                  <w:tcW w:w="246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  <w:t>现象</w:t>
                  </w:r>
                </w:p>
              </w:tc>
              <w:tc>
                <w:tcPr>
                  <w:tcW w:w="232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  <w:t>将盛有NO的集气瓶和盛有空气的集气瓶口对口放置，抽走玻璃片，观察现象</w:t>
                  </w:r>
                </w:p>
              </w:tc>
              <w:tc>
                <w:tcPr>
                  <w:tcW w:w="246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2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请根据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NO和NO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性质的差异性填写下表。</w:t>
            </w:r>
          </w:p>
          <w:tbl>
            <w:tblPr>
              <w:tblStyle w:val="5"/>
              <w:tblW w:w="765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1"/>
              <w:gridCol w:w="3012"/>
              <w:gridCol w:w="32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  <w:t>氮的氧化物</w:t>
                  </w:r>
                </w:p>
              </w:tc>
              <w:tc>
                <w:tcPr>
                  <w:tcW w:w="30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  <w:t>NO</w:t>
                  </w:r>
                </w:p>
              </w:tc>
              <w:tc>
                <w:tcPr>
                  <w:tcW w:w="32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  <w:t>NO</w:t>
                  </w:r>
                  <w:r>
                    <w:rPr>
                      <w:rFonts w:hint="eastAsia" w:ascii="Times New Roman" w:hAnsi="Times New Roman" w:eastAsia="宋体" w:cs="Times New Roman"/>
                      <w:vertAlign w:val="subscript"/>
                      <w:lang w:val="en-US" w:eastAsia="zh-CN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1351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  <w:t>鉴别方法</w:t>
                  </w:r>
                </w:p>
              </w:tc>
              <w:tc>
                <w:tcPr>
                  <w:tcW w:w="6301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1351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301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351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301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35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  <w:t>收集方法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  <w:t>与原因解释</w:t>
                  </w:r>
                </w:p>
              </w:tc>
              <w:tc>
                <w:tcPr>
                  <w:tcW w:w="30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left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right="0" w:rightChars="0"/>
                    <w:jc w:val="left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372619264" behindDoc="0" locked="0" layoutInCell="1" allowOverlap="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537210</wp:posOffset>
                      </wp:positionV>
                      <wp:extent cx="2657475" cy="1462405"/>
                      <wp:effectExtent l="0" t="0" r="9525" b="4445"/>
                      <wp:wrapNone/>
                      <wp:docPr id="48" name="组合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7475" cy="1462405"/>
                                <a:chOff x="7790" y="8656"/>
                                <a:chExt cx="3900" cy="2303"/>
                              </a:xfrm>
                            </wpg:grpSpPr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9511" y="10297"/>
                                  <a:ext cx="1500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Theme="minor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按性质分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9480" y="8656"/>
                                  <a:ext cx="1784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Theme="minor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按组成分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" name="文本框 1"/>
                              <wps:cNvSpPr txBox="1"/>
                              <wps:spPr>
                                <a:xfrm>
                                  <a:off x="10670" y="9476"/>
                                  <a:ext cx="1020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Theme="minor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氧化物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g:grpSp>
                              <wpg:cNvPr id="49" name="组合 52"/>
                              <wpg:cNvGrpSpPr/>
                              <wpg:grpSpPr>
                                <a:xfrm>
                                  <a:off x="7790" y="8680"/>
                                  <a:ext cx="2959" cy="2279"/>
                                  <a:chOff x="7790" y="8680"/>
                                  <a:chExt cx="2959" cy="2279"/>
                                </a:xfrm>
                              </wpg:grpSpPr>
                              <wpg:grpSp>
                                <wpg:cNvPr id="50" name="组合 17"/>
                                <wpg:cNvGrpSpPr/>
                                <wpg:grpSpPr>
                                  <a:xfrm flipH="1">
                                    <a:off x="9603" y="9051"/>
                                    <a:ext cx="1146" cy="1306"/>
                                    <a:chOff x="1306" y="2557"/>
                                    <a:chExt cx="2400" cy="5901"/>
                                  </a:xfrm>
                                </wpg:grpSpPr>
                                <wpg:grpSp>
                                  <wpg:cNvPr id="51" name="组合 16"/>
                                  <wpg:cNvGrpSpPr/>
                                  <wpg:grpSpPr>
                                    <a:xfrm>
                                      <a:off x="1306" y="2557"/>
                                      <a:ext cx="2393" cy="5828"/>
                                      <a:chOff x="1306" y="2557"/>
                                      <a:chExt cx="2393" cy="5828"/>
                                    </a:xfrm>
                                  </wpg:grpSpPr>
                                  <wps:wsp>
                                    <wps:cNvPr id="7" name="直接连接符 6"/>
                                    <wps:cNvCnPr/>
                                    <wps:spPr>
                                      <a:xfrm flipV="1">
                                        <a:off x="1306" y="5398"/>
                                        <a:ext cx="547" cy="9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" name="直接连接符 7"/>
                                    <wps:cNvCnPr/>
                                    <wps:spPr>
                                      <a:xfrm>
                                        <a:off x="1853" y="2580"/>
                                        <a:ext cx="0" cy="5805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" name="直接连接符 8"/>
                                    <wps:cNvCnPr/>
                                    <wps:spPr>
                                      <a:xfrm>
                                        <a:off x="1841" y="2557"/>
                                        <a:ext cx="1858" cy="32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0" name="直接连接符 9"/>
                                  <wps:cNvCnPr/>
                                  <wps:spPr>
                                    <a:xfrm>
                                      <a:off x="1836" y="8444"/>
                                      <a:ext cx="1870" cy="14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52" name="组合 51"/>
                                <wpg:cNvGrpSpPr/>
                                <wpg:grpSpPr>
                                  <a:xfrm>
                                    <a:off x="7790" y="8680"/>
                                    <a:ext cx="1650" cy="2279"/>
                                    <a:chOff x="7790" y="8680"/>
                                    <a:chExt cx="1650" cy="2279"/>
                                  </a:xfrm>
                                </wpg:grpSpPr>
                                <wps:wsp>
                                  <wps:cNvPr id="12" name="文本框 12"/>
                                  <wps:cNvSpPr txBox="1"/>
                                  <wps:spPr>
                                    <a:xfrm>
                                      <a:off x="7986" y="10162"/>
                                      <a:ext cx="1365" cy="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eastAsiaTheme="minorEastAsia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两性氧化物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g:grpSp>
                                  <wpg:cNvPr id="53" name="组合 41"/>
                                  <wpg:cNvGrpSpPr/>
                                  <wpg:grpSpPr>
                                    <a:xfrm>
                                      <a:off x="7790" y="8680"/>
                                      <a:ext cx="1650" cy="2279"/>
                                      <a:chOff x="7790" y="8680"/>
                                      <a:chExt cx="1650" cy="2279"/>
                                    </a:xfrm>
                                  </wpg:grpSpPr>
                                  <wps:wsp>
                                    <wps:cNvPr id="6" name="文本框 6"/>
                                    <wps:cNvSpPr txBox="1"/>
                                    <wps:spPr>
                                      <a:xfrm>
                                        <a:off x="7986" y="9423"/>
                                        <a:ext cx="1454" cy="5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eastAsia" w:eastAsiaTheme="minorEastAsia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lang w:val="en-US" w:eastAsia="zh-CN"/>
                                            </w:rPr>
                                            <w:t>酸性氧化物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g:grpSp>
                                    <wpg:cNvPr id="54" name="组合 33"/>
                                    <wpg:cNvGrpSpPr/>
                                    <wpg:grpSpPr>
                                      <a:xfrm>
                                        <a:off x="7790" y="8680"/>
                                        <a:ext cx="1633" cy="2279"/>
                                        <a:chOff x="7790" y="8680"/>
                                        <a:chExt cx="1633" cy="2279"/>
                                      </a:xfrm>
                                    </wpg:grpSpPr>
                                    <wps:wsp>
                                      <wps:cNvPr id="2" name="文本框 2"/>
                                      <wps:cNvSpPr txBox="1"/>
                                      <wps:spPr>
                                        <a:xfrm>
                                          <a:off x="7970" y="8680"/>
                                          <a:ext cx="1349" cy="5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hint="eastAsia" w:eastAsiaTheme="minorEastAsia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lang w:val="en-US" w:eastAsia="zh-CN"/>
                                              </w:rPr>
                                              <w:t>金属氧化物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5" name="文本框 5"/>
                                      <wps:cNvSpPr txBox="1"/>
                                      <wps:spPr>
                                        <a:xfrm>
                                          <a:off x="7790" y="9033"/>
                                          <a:ext cx="1560" cy="4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hint="eastAsia" w:eastAsiaTheme="minorEastAsia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lang w:val="en-US" w:eastAsia="zh-CN"/>
                                              </w:rPr>
                                              <w:t>非金属氧化物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11" name="文本框 11"/>
                                      <wps:cNvSpPr txBox="1"/>
                                      <wps:spPr>
                                        <a:xfrm>
                                          <a:off x="7999" y="9771"/>
                                          <a:ext cx="1424" cy="4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hint="eastAsia" w:eastAsiaTheme="minorEastAsia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lang w:val="en-US" w:eastAsia="zh-CN"/>
                                              </w:rPr>
                                              <w:t>碱性氧化物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17" name="文本框 17"/>
                                      <wps:cNvSpPr txBox="1"/>
                                      <wps:spPr>
                                        <a:xfrm>
                                          <a:off x="7991" y="10524"/>
                                          <a:ext cx="1400" cy="4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hint="eastAsia" w:eastAsiaTheme="minorEastAsia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lang w:val="en-US" w:eastAsia="zh-CN"/>
                                              </w:rPr>
                                              <w:t>其它氧化物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55" name="组合 28"/>
                                <wpg:cNvGrpSpPr/>
                                <wpg:grpSpPr>
                                  <a:xfrm flipH="1">
                                    <a:off x="9195" y="9575"/>
                                    <a:ext cx="429" cy="1167"/>
                                    <a:chOff x="3834" y="5212"/>
                                    <a:chExt cx="613" cy="3581"/>
                                  </a:xfrm>
                                </wpg:grpSpPr>
                                <wps:wsp>
                                  <wps:cNvPr id="23" name="直接连接符 22"/>
                                  <wps:cNvCnPr/>
                                  <wps:spPr>
                                    <a:xfrm>
                                      <a:off x="3834" y="5212"/>
                                      <a:ext cx="593" cy="3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" name="直接连接符 24"/>
                                  <wps:cNvCnPr/>
                                  <wps:spPr>
                                    <a:xfrm>
                                      <a:off x="3854" y="6395"/>
                                      <a:ext cx="593" cy="3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" name="直接连接符 25"/>
                                  <wps:cNvCnPr/>
                                  <wps:spPr>
                                    <a:xfrm>
                                      <a:off x="3854" y="7578"/>
                                      <a:ext cx="593" cy="3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" name="直接连接符 26"/>
                                  <wps:cNvCnPr/>
                                  <wps:spPr>
                                    <a:xfrm>
                                      <a:off x="3854" y="8761"/>
                                      <a:ext cx="593" cy="3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" name="直接连接符 27"/>
                                  <wps:cNvCnPr/>
                                  <wps:spPr>
                                    <a:xfrm>
                                      <a:off x="3854" y="5215"/>
                                      <a:ext cx="16" cy="357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56" name="组合 15"/>
                                <wpg:cNvGrpSpPr/>
                                <wpg:grpSpPr>
                                  <a:xfrm flipH="1">
                                    <a:off x="9242" y="8853"/>
                                    <a:ext cx="363" cy="438"/>
                                    <a:chOff x="3633" y="1976"/>
                                    <a:chExt cx="618" cy="1351"/>
                                  </a:xfrm>
                                </wpg:grpSpPr>
                                <wps:wsp>
                                  <wps:cNvPr id="13" name="直接连接符 12"/>
                                  <wps:cNvCnPr/>
                                  <wps:spPr>
                                    <a:xfrm>
                                      <a:off x="3670" y="1976"/>
                                      <a:ext cx="0" cy="134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" name="直接连接符 13"/>
                                  <wps:cNvCnPr/>
                                  <wps:spPr>
                                    <a:xfrm>
                                      <a:off x="3659" y="1997"/>
                                      <a:ext cx="593" cy="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" name="直接连接符 14"/>
                                  <wps:cNvCnPr/>
                                  <wps:spPr>
                                    <a:xfrm>
                                      <a:off x="3633" y="3327"/>
                                      <a:ext cx="593" cy="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27.6pt;margin-top:42.3pt;height:115.15pt;width:209.25pt;z-index:372619264;mso-width-relative:page;mso-height-relative:page;" coordorigin="7790,8656" coordsize="3900,2303" o:gfxdata="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">
                      <o:lock v:ext="edit" aspectratio="f"/>
                      <v:shape id="_x0000_s1026" o:spid="_x0000_s1026" o:spt="202" type="#_x0000_t202" style="position:absolute;left:9511;top:10297;height:525;width:1500;" fillcolor="#FFFFFF [3201]" filled="t" stroked="f" coordsize="21600,21600" o:gfxdata="UEsDBAoAAAAAAIdO4kAAAAAAAAAAAAAAAAAEAAAAZHJzL1BLAwQUAAAACACHTuJAeUNSZ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Y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UNSZ7UAAADaAAAADwAA&#10;AAAAAAABACAAAAAiAAAAZHJzL2Rvd25yZXYueG1sUEsBAhQAFAAAAAgAh07iQDMvBZ47AAAAOQAA&#10;ABAAAAAAAAAAAQAgAAAABAEAAGRycy9zaGFwZXhtbC54bWxQSwUGAAAAAAYABgBbAQAArgMAAAAA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按性质分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9480;top:8656;height:525;width:1784;" fillcolor="#FFFFFF [3201]" filled="t" stroked="f" coordsize="21600,21600" o:gfxdata="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qsoTtwAAANoAAAAP&#10;AAAAAAAAAAEAIAAAACIAAABkcnMvZG93bnJldi54bWxQSwECFAAUAAAACACHTuJAMy8FnjsAAAA5&#10;AAAAEAAAAAAAAAABACAAAAAGAQAAZHJzL3NoYXBleG1sLnhtbFBLBQYAAAAABgAGAFsBAACwAwAA&#10;AAA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按组成分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670;top:9476;height:525;width:1020;" fillcolor="#FFFFFF [3201]" filled="t" stroked="f" coordsize="21600,21600" o:gfxdata="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k08f+zAAAA2gAAAA8AAAAA&#10;AAAAAQAgAAAAIgAAAGRycy9kb3ducmV2LnhtbFBLAQIUABQAAAAIAIdO4kAzLwWeOwAAADkAAAAQ&#10;AAAAAAAAAAEAIAAAAAIBAABkcnMvc2hhcGV4bWwueG1sUEsFBgAAAAAGAAYAWwEAAKwDAAAAAA=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氧化物</w:t>
                              </w:r>
                            </w:p>
                          </w:txbxContent>
                        </v:textbox>
                      </v:shape>
                      <v:group id="组合 52" o:spid="_x0000_s1026" o:spt="203" style="position:absolute;left:7790;top:8680;height:2279;width:2959;" coordorigin="7790,8680" coordsize="2959,2279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组合 17" o:spid="_x0000_s1026" o:spt="203" style="position:absolute;left:9603;top:9051;flip:x;height:1306;width:1146;" coordorigin="1306,2557" coordsize="2400,5901" o:gfxdata="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">
                          <o:lock v:ext="edit" aspectratio="f"/>
                          <v:group id="组合 16" o:spid="_x0000_s1026" o:spt="203" style="position:absolute;left:1306;top:2557;height:5828;width:2393;" coordorigin="1306,2557" coordsize="2393,5828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line id="直接连接符 6" o:spid="_x0000_s1026" o:spt="20" style="position:absolute;left:1306;top:5398;flip:y;height:9;width:547;" filled="f" stroked="t" coordsize="21600,21600" o:gfxdata="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8tPm8AAAA&#10;2g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pt" color="#000000 [3204]" miterlimit="8" joinstyle="miter"/>
                              <v:imagedata o:title=""/>
                              <o:lock v:ext="edit" aspectratio="f"/>
                            </v:line>
                            <v:line id="直接连接符 7" o:spid="_x0000_s1026" o:spt="20" style="position:absolute;left:1853;top:2580;height:5805;width:0;" filled="f" stroked="t" coordsize="21600,21600" o:gfxdata="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53+pLsAAADa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1pt" color="#000000 [3204]" miterlimit="8" joinstyle="miter"/>
                              <v:imagedata o:title=""/>
                              <o:lock v:ext="edit" aspectratio="f"/>
                            </v:line>
                            <v:line id="直接连接符 8" o:spid="_x0000_s1026" o:spt="20" style="position:absolute;left:1841;top:2557;height:32;width:1858;" filled="f" stroked="t" coordsize="21600,21600" o:gfxdata="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FbP74A&#10;AADa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pt" color="#000000 [3204]" miterlimit="8" joinstyle="miter"/>
                              <v:imagedata o:title=""/>
                              <o:lock v:ext="edit" aspectratio="f"/>
                            </v:line>
                          </v:group>
                          <v:line id="直接连接符 9" o:spid="_x0000_s1026" o:spt="20" style="position:absolute;left:1836;top:8444;height:14;width:1870;" filled="f" stroked="t" coordsize="21600,21600" o:gfxdata="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Vvj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</v:group>
                        <v:group id="组合 51" o:spid="_x0000_s1026" o:spt="203" style="position:absolute;left:7790;top:8680;height:2279;width:1650;" coordorigin="7790,8680" coordsize="1650,2279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_x0000_s1026" o:spid="_x0000_s1026" o:spt="202" type="#_x0000_t202" style="position:absolute;left:7986;top:10162;height:420;width:1365;" fillcolor="#FFFFFF [3201]" filled="t" stroked="f" coordsize="21600,21600" o:gfxdata="UEsDBAoAAAAAAIdO4kAAAAAAAAAAAAAAAAAEAAAAZHJzL1BLAwQUAAAACACHTuJA5C6RWr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E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kLpFatAAAANsAAAAPAAAA&#10;AAAAAAEAIAAAACIAAABkcnMvZG93bnJldi54bWxQSwECFAAUAAAACACHTuJAMy8FnjsAAAA5AAAA&#10;EAAAAAAAAAABACAAAAADAQAAZHJzL3NoYXBleG1sLnhtbFBLBQYAAAAABgAGAFsBAACtAwAAAAA=&#10;">
                            <v:fill on="t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两性氧化物</w:t>
                                  </w:r>
                                </w:p>
                              </w:txbxContent>
                            </v:textbox>
                          </v:shape>
                          <v:group id="组合 41" o:spid="_x0000_s1026" o:spt="203" style="position:absolute;left:7790;top:8680;height:2279;width:1650;" coordorigin="7790,8680" coordsize="1650,2279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_x0000_s1026" o:spid="_x0000_s1026" o:spt="202" type="#_x0000_t202" style="position:absolute;left:7986;top:9423;height:525;width:1454;" fillcolor="#FFFFFF [3201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hint="eastAsia" w:eastAsiaTheme="minor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酸性氧化物</w:t>
                                    </w:r>
                                  </w:p>
                                </w:txbxContent>
                              </v:textbox>
                            </v:shape>
                            <v:group id="组合 33" o:spid="_x0000_s1026" o:spt="203" style="position:absolute;left:7790;top:8680;height:2279;width:1633;" coordorigin="7790,8680" coordsize="1633,2279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_x0000_s1026" o:spid="_x0000_s1026" o:spt="202" type="#_x0000_t202" style="position:absolute;left:7970;top:8680;height:525;width:1349;" fillcolor="#FFFFFF [3201]" filled="t" stroked="f" coordsize="21600,21600" o:gfxdata="UEsDBAoAAAAAAIdO4kAAAAAAAAAAAAAAAAAEAAAAZHJzL1BLAwQUAAAACACHTuJAmeZviL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I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eZviLUAAADaAAAADwAA&#10;AAAAAAABACAAAAAiAAAAZHJzL2Rvd25yZXYueG1sUEsBAhQAFAAAAAgAh07iQDMvBZ47AAAAOQAA&#10;ABAAAAAAAAAAAQAgAAAABAEAAGRycy9zaGFwZXhtbC54bWxQSwUGAAAAAAYABgBbAQAArgMAAAAA&#10;">
                                <v:fill on="t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rPr>
                                          <w:rFonts w:hint="eastAsia" w:eastAsiaTheme="minor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金属氧化物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202" type="#_x0000_t202" style="position:absolute;left:7790;top:9033;height:480;width:1560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              <v:fill on="t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rPr>
                                          <w:rFonts w:hint="eastAsia" w:eastAsiaTheme="minor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非金属氧化物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202" type="#_x0000_t202" style="position:absolute;left:7999;top:9771;height:465;width:1424;" fillcolor="#FFFFFF [3201]" filled="t" stroked="f" coordsize="21600,21600" o:gfxdata="UEsDBAoAAAAAAIdO4kAAAAAAAAAAAAAAAAAEAAAAZHJzL1BLAwQUAAAACACHTuJAFPwPL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D+H7y/pALn4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U/A8ttAAAANsAAAAPAAAA&#10;AAAAAAEAIAAAACIAAABkcnMvZG93bnJldi54bWxQSwECFAAUAAAACACHTuJAMy8FnjsAAAA5AAAA&#10;EAAAAAAAAAABACAAAAADAQAAZHJzL3NoYXBleG1sLnhtbFBLBQYAAAAABgAGAFsBAACtAwAAAAA=&#10;">
                                <v:fill on="t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rPr>
                                          <w:rFonts w:hint="eastAsia" w:eastAsiaTheme="minor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碱性氧化物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202" type="#_x0000_t202" style="position:absolute;left:7991;top:10524;height:435;width:1400;" fillcolor="#FFFFFF [3201]" filled="t" stroked="f" coordsize="21600,21600" o:gfxdata="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FkywrUAAADbAAAADwAA&#10;AAAAAAABACAAAAAiAAAAZHJzL2Rvd25yZXYueG1sUEsBAhQAFAAAAAgAh07iQDMvBZ47AAAAOQAA&#10;ABAAAAAAAAAAAQAgAAAABAEAAGRycy9zaGFwZXhtbC54bWxQSwUGAAAAAAYABgBbAQAArgMAAAAA&#10;">
                                <v:fill on="t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rPr>
                                          <w:rFonts w:hint="eastAsia" w:eastAsiaTheme="minor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其它氧化物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group id="组合 28" o:spid="_x0000_s1026" o:spt="203" style="position:absolute;left:9195;top:9575;flip:x;height:1167;width:429;" coordorigin="3834,5212" coordsize="613,3581" o:gfxdata="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xO9nvAAAANs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直接连接符 22" o:spid="_x0000_s1026" o:spt="20" style="position:absolute;left:3834;top:5212;height:3;width:593;" filled="f" stroked="t" coordsize="21600,21600" o:gfxdata="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GztF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  <v:line id="直接连接符 24" o:spid="_x0000_s1026" o:spt="20" style="position:absolute;left:3854;top:6395;height:3;width:593;" filled="f" stroked="t" coordsize="21600,21600" o:gfxdata="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+Bqq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  <v:line id="直接连接符 25" o:spid="_x0000_s1026" o:spt="20" style="position:absolute;left:3854;top:7578;height:3;width:593;" filled="f" stroked="t" coordsize="21600,21600" o:gfxdata="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yY3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  <v:line id="直接连接符 26" o:spid="_x0000_s1026" o:spt="20" style="position:absolute;left:3854;top:8761;height:3;width:593;" filled="f" stroked="t" coordsize="21600,21600" o:gfxdata="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yA9R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  <v:line id="直接连接符 27" o:spid="_x0000_s1026" o:spt="20" style="position:absolute;left:3854;top:5215;height:3578;width:16;" filled="f" stroked="t" coordsize="21600,21600" o:gfxdata="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v6k0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</v:group>
                        <v:group id="组合 15" o:spid="_x0000_s1026" o:spt="203" style="position:absolute;left:9242;top:8853;flip:x;height:438;width:363;" coordorigin="3633,1976" coordsize="618,1351" o:gfxdata="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hZxEL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直接连接符 12" o:spid="_x0000_s1026" o:spt="20" style="position:absolute;left:3670;top:1976;height:1348;width:0;" filled="f" stroked="t" coordsize="21600,21600" o:gfxdata="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38fi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  <v:line id="直接连接符 13" o:spid="_x0000_s1026" o:spt="20" style="position:absolute;left:3659;top:1997;height:1;width:593;" filled="f" stroked="t" coordsize="21600,21600" o:gfxdata="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eaYy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  <v:line id="直接连接符 14" o:spid="_x0000_s1026" o:spt="20" style="position:absolute;left:3633;top:3327;height:1;width:593;" filled="f" stroked="t" coordsize="21600,21600" o:gfxdata="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rSzBe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（1）</w:t>
            </w: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【资料】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在通常情况下，NO不与酸碱反应，NO</w:t>
            </w:r>
            <w:r>
              <w:rPr>
                <w:rFonts w:hint="eastAsia" w:ascii="Times New Roman" w:hAnsi="Times New Roman" w:eastAsia="宋体" w:cs="Times New Roman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与NaOH溶液反应的方程式为：2NO</w:t>
            </w:r>
            <w:r>
              <w:rPr>
                <w:rFonts w:hint="eastAsia" w:ascii="Times New Roman" w:hAnsi="Times New Roman" w:eastAsia="宋体" w:cs="Times New Roman"/>
                <w:vertAlign w:val="subscript"/>
                <w:lang w:val="en-US" w:eastAsia="zh-CN"/>
              </w:rPr>
              <w:t xml:space="preserve">2 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+ 2NaOH = NaNO</w:t>
            </w:r>
            <w:r>
              <w:rPr>
                <w:rFonts w:hint="eastAsia" w:ascii="Times New Roman" w:hAnsi="Times New Roman" w:eastAsia="宋体" w:cs="Times New Roman"/>
                <w:vertAlign w:val="subscript"/>
                <w:lang w:val="en-US" w:eastAsia="zh-CN"/>
              </w:rPr>
              <w:t xml:space="preserve">3 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+ NaNO</w:t>
            </w:r>
            <w:r>
              <w:rPr>
                <w:rFonts w:hint="eastAsia" w:ascii="Times New Roman" w:hAnsi="Times New Roman" w:eastAsia="宋体" w:cs="Times New Roman"/>
                <w:vertAlign w:val="subscript"/>
                <w:lang w:val="en-US" w:eastAsia="zh-CN"/>
              </w:rPr>
              <w:t xml:space="preserve">2 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+ H</w:t>
            </w:r>
            <w:r>
              <w:rPr>
                <w:rFonts w:hint="eastAsia" w:ascii="Times New Roman" w:hAnsi="Times New Roman" w:eastAsia="宋体" w:cs="Times New Roman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O。请按交叉分类法将下列氧化物分类。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372432896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5715</wp:posOffset>
                      </wp:positionV>
                      <wp:extent cx="591185" cy="981075"/>
                      <wp:effectExtent l="0" t="0" r="18415" b="9525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18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auto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default" w:ascii="Times New Roman" w:hAnsi="Times New Roman" w:cs="Times New Roman"/>
                                      <w:vertAlign w:val="subscrip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lang w:val="en-US" w:eastAsia="zh-CN"/>
                                    </w:rPr>
                                    <w:t>S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lang w:val="en-US" w:eastAsia="zh-CN"/>
                                    </w:rPr>
                                    <w:t>O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vertAlign w:val="subscript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auto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NO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auto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NO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7.8pt;margin-top:0.45pt;height:77.25pt;width:46.55pt;z-index:372432896;mso-width-relative:page;mso-height-relative:page;" fillcolor="#FFFFFF [3201]" filled="t" stroked="f" coordsize="21600,21600" o:gfxdata="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5xfIo0gAAAAcBAAAPAAAAAAAAAAEAIAAAACIAAABkcnMvZG93bnJldi54bWxQSwEC&#10;FAAUAAAACACHTuJAYTGhwTMCAABCBAAADgAAAAAAAAABACAAAAAhAQAAZHJzL2Uyb0RvYy54bWxQ&#10;SwUGAAAAAAYABgBZAQAAxg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Times New Roman" w:hAnsi="Times New Roman" w:cs="Times New Roman"/>
                                <w:vertAlign w:val="subscrip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O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vertAlign w:val="subscript"/>
                                <w:lang w:val="en-US" w:eastAsia="zh-CN"/>
                              </w:rPr>
                              <w:t>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NO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vertAlign w:val="subscript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（2）实验室可以如何对NO进行尾气处理？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____________________________________________________________________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交流与分享：《NO的利与弊》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在农村有句谚语叫“雷雨发庄稼”，你能从化学的角度解释一下这句话吗？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活动三 归纳总结 掌握氮循环中物质间的转化</w:t>
      </w:r>
    </w:p>
    <w:tbl>
      <w:tblPr>
        <w:tblStyle w:val="5"/>
        <w:tblW w:w="9731" w:type="dxa"/>
        <w:jc w:val="center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99"/>
        <w:gridCol w:w="7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3" w:hRule="atLeast"/>
          <w:jc w:val="center"/>
        </w:trPr>
        <w:tc>
          <w:tcPr>
            <w:tcW w:w="6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3min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2min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1min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1min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5min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自主阅读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独立填空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交流分享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154947072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2462530</wp:posOffset>
                      </wp:positionV>
                      <wp:extent cx="865505" cy="265430"/>
                      <wp:effectExtent l="0" t="0" r="0" b="0"/>
                      <wp:wrapNone/>
                      <wp:docPr id="185" name="文本框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14855" y="4421505"/>
                                <a:ext cx="86550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固氮的分类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3.6pt;margin-top:193.9pt;height:20.9pt;width:68.15pt;z-index:-1140020224;mso-width-relative:page;mso-height-relative:page;" filled="f" stroked="f" coordsize="21600,21600" o:gfxdata="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Qrn2LcAAAACgEAAA8AAAAAAAAAAQAgAAAAIgAAAGRycy9kb3ducmV2LnhtbFBL&#10;AQIUABQAAAAIAIdO4kCaA5DtKwIAACcEAAAOAAAAAAAAAAEAIAAAACsBAABkcnMvZTJvRG9jLnht&#10;bFBLBQYAAAAABgAGAFkBAADI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固氮的分类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自主阅读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独立填空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归纳总结</w:t>
            </w:r>
          </w:p>
        </w:tc>
        <w:tc>
          <w:tcPr>
            <w:tcW w:w="7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阅读教材P97，完成下列填空。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 xml:space="preserve">工业合成氨的化学反应方程式：__________________________________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氮的固定：将___________态的氮转变为___________态的氮。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交流与分享：《哈伯的功与过》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3. 阅读下面“资料卡片”，完成“固氮的分类”。</w:t>
            </w:r>
          </w:p>
          <w:tbl>
            <w:tblPr>
              <w:tblStyle w:val="5"/>
              <w:tblW w:w="710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hint="eastAsia" w:ascii="楷体" w:hAnsi="楷体" w:eastAsia="楷体" w:cs="楷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vertAlign w:val="baseline"/>
                      <w:lang w:val="en-US" w:eastAsia="zh-CN"/>
                    </w:rPr>
                    <w:t>氮的固定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left="0" w:leftChars="0" w:right="0" w:rightChars="0" w:firstLine="420" w:firstLineChars="200"/>
                    <w:jc w:val="left"/>
                    <w:textAlignment w:val="auto"/>
                    <w:outlineLvl w:val="9"/>
                    <w:rPr>
                      <w:rFonts w:hint="eastAsia" w:ascii="楷体" w:hAnsi="楷体" w:eastAsia="楷体" w:cs="楷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vertAlign w:val="baseline"/>
                      <w:lang w:val="en-US" w:eastAsia="zh-CN"/>
                    </w:rPr>
                    <w:t>氮的固定主要有自然固氮和人工固氮（或工业固氮）两种方式。自然固氮的途径主要有两种：一种是通过闪电等产生含氮化合物的高能固氮，约占自然固氮的10%；另一种是生物固氮，约占自然固氮的90%。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left="0" w:leftChars="0" w:right="0" w:rightChars="0" w:firstLine="420" w:firstLineChars="200"/>
                    <w:jc w:val="left"/>
                    <w:textAlignment w:val="auto"/>
                    <w:outlineLvl w:val="9"/>
                    <w:rPr>
                      <w:rFonts w:hint="eastAsia" w:ascii="Times New Roman" w:hAnsi="Times New Roman" w:eastAsia="宋体" w:cs="Times New Rom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vertAlign w:val="baseline"/>
                      <w:lang w:val="en-US" w:eastAsia="zh-CN"/>
                    </w:rPr>
                    <w:t>除了合成氨这种人工固氮的方式外，科学家们还发现某些金属有机化合物可以起到类似根瘤菌的作用，并用这些金属有机化合物作催化剂实现了常温、常压固氮，即仿生固氮。仿生固氮是当前科学界最为关注的研究课题之一，相信在不久的将来这一课题会有重大突破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726213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210185</wp:posOffset>
                      </wp:positionV>
                      <wp:extent cx="914400" cy="1048385"/>
                      <wp:effectExtent l="0" t="0" r="0" b="0"/>
                      <wp:wrapNone/>
                      <wp:docPr id="73" name="文本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82290" y="3884295"/>
                                <a:ext cx="914400" cy="1048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88" w:lineRule="auto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自然固氮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88" w:lineRule="auto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88" w:lineRule="auto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88" w:lineRule="auto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人工固氮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75pt;margin-top:16.55pt;height:82.55pt;width:72pt;z-index:372621312;mso-width-relative:page;mso-height-relative:page;" filled="f" stroked="f" coordsize="21600,21600" o:gfxdata="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+/g592gAAAAoBAAAPAAAAAAAAAAEAIAAAACIAAABkcnMvZG93bnJldi54bWxQSwEC&#10;FAAUAAAACACHTuJAjTZTMisCAAAmBAAADgAAAAAAAAABACAAAAApAQAAZHJzL2Uyb0RvYy54bWxQ&#10;SwUGAAAAAAYABgBZAQAAx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自然固氮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人工固氮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735512576" behindDoc="0" locked="0" layoutInCell="1" allowOverlap="1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64770</wp:posOffset>
                      </wp:positionV>
                      <wp:extent cx="3634105" cy="636270"/>
                      <wp:effectExtent l="0" t="0" r="0" b="0"/>
                      <wp:wrapNone/>
                      <wp:docPr id="76" name="文本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848735" y="3900170"/>
                                <a:ext cx="3634105" cy="636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12" w:lineRule="auto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___________：通过闪电产生含氮化合物，约占自然固氮____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12" w:lineRule="auto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___________：通过微生物种群固氮，约占自然固氮的_____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2.1pt;margin-top:5.1pt;height:50.1pt;width:286.15pt;z-index:735512576;mso-width-relative:page;mso-height-relative:page;" filled="f" stroked="f" coordsize="21600,21600" o:gfxdata="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5Fh/toAAAAKAQAADwAAAAAAAAABACAAAAAiAAAAZHJzL2Rvd25yZXYueG1sUEsBAhQA&#10;FAAAAAgAh07iQBAXTUMpAgAAJgQAAA4AAAAAAAAAAQAgAAAAKQEAAGRycy9lMm9Eb2MueG1sUEsF&#10;BgAAAAAGAAYAWQEAAMQ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auto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___________：通过闪电产生含氮化合物，约占自然固氮____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auto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___________：通过微生物种群固氮，约占自然固氮的_____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93584384" behindDoc="0" locked="0" layoutInCell="1" allowOverlap="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176530</wp:posOffset>
                      </wp:positionV>
                      <wp:extent cx="80010" cy="414020"/>
                      <wp:effectExtent l="38100" t="4445" r="15240" b="19685"/>
                      <wp:wrapNone/>
                      <wp:docPr id="74" name="左大括号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41402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03.55pt;margin-top:13.9pt;height:32.6pt;width:6.3pt;z-index:493584384;mso-width-relative:page;mso-height-relative:page;" filled="f" stroked="t" coordsize="21600,21600" o:gfxdata="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eKMtE1wAAAAkBAAAPAAAAAAAAAAEAIAAAACIAAABkcnMv&#10;ZG93bnJldi54bWxQSwECFAAUAAAACACHTuJAoz1aWcsBAABqAwAADgAAAAAAAAABACAAAAAmAQAA&#10;ZHJzL2Uyb0RvYy54bWxQSwUGAAAAAAYABgBZAQAAYwUAAAAA&#10;" adj="347,10800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72620288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97155</wp:posOffset>
                      </wp:positionV>
                      <wp:extent cx="102870" cy="754380"/>
                      <wp:effectExtent l="38100" t="4445" r="11430" b="22225"/>
                      <wp:wrapNone/>
                      <wp:docPr id="72" name="左大括号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34665" y="1871345"/>
                                <a:ext cx="102870" cy="75438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52.3pt;margin-top:7.65pt;height:59.4pt;width:8.1pt;z-index:372620288;mso-width-relative:page;mso-height-relative:page;" filled="f" stroked="t" coordsize="21600,21600" o:gfxdata="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a0yHNcAAAAKAQAADwAAAAAA&#10;AAABACAAAAAiAAAAZHJzL2Rvd25yZXYueG1sUEsBAhQAFAAAAAgAh07iQEZi5XLbAQAAdwMAAA4A&#10;AAAAAAAAAQAgAAAAJgEAAGRycy9lMm9Eb2MueG1sUEsFBgAAAAAGAAYAWQEAAHMFAAAAAA==&#10;" adj="245,10800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219368960" behindDoc="0" locked="0" layoutInCell="1" allowOverlap="1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46990</wp:posOffset>
                      </wp:positionV>
                      <wp:extent cx="3648710" cy="746760"/>
                      <wp:effectExtent l="0" t="0" r="0" b="0"/>
                      <wp:wrapNone/>
                      <wp:docPr id="78" name="文本框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8710" cy="746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12" w:lineRule="auto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___________：需要在_________________条件下进行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12" w:lineRule="auto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___________：用______________作催化剂在常温常压固氮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2.5pt;margin-top:3.7pt;height:58.8pt;width:287.3pt;z-index:1219368960;mso-width-relative:page;mso-height-relative:page;" filled="f" stroked="f" coordsize="21600,21600" o:gfxdata="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SP&#10;LU7aAAAACQEAAA8AAAAAAAAAAQAgAAAAIgAAAGRycy9kb3ducmV2LnhtbFBLAQIUABQAAAAIAIdO&#10;4kCdXcIpIQIAABoEAAAOAAAAAAAAAAEAIAAAACkBAABkcnMvZTJvRG9jLnhtbFBLBQYAAAAABgAG&#10;AFkBAAC8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auto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___________：需要在_________________条件下进行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auto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___________：用______________作催化剂在常温常压固氮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735511552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166370</wp:posOffset>
                      </wp:positionV>
                      <wp:extent cx="76200" cy="414020"/>
                      <wp:effectExtent l="38100" t="4445" r="0" b="19685"/>
                      <wp:wrapNone/>
                      <wp:docPr id="75" name="左大括号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1402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04.95pt;margin-top:13.1pt;height:32.6pt;width:6pt;z-index:735511552;mso-width-relative:page;mso-height-relative:page;" filled="f" stroked="t" coordsize="21600,21600" o:gfxdata="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DIUL9UAAAAJAQAADwAAAAAAAAABACAAAAAiAAAAZHJzL2Rv&#10;d25yZXYueG1sUEsBAhQAFAAAAAgAh07iQMhn2qPLAQAAagMAAA4AAAAAAAAAAQAgAAAAJAEAAGRy&#10;cy9lMm9Eb2MueG1sUEsFBgAAAAAGAAYAWQEAAGEFAAAAAA==&#10;" adj="331,10800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88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4. 请在下面二维坐标图中画出氮循环中的主要物质间的转化关系。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461315584" behindDoc="0" locked="0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127635</wp:posOffset>
                      </wp:positionV>
                      <wp:extent cx="0" cy="2289810"/>
                      <wp:effectExtent l="48895" t="0" r="65405" b="15240"/>
                      <wp:wrapNone/>
                      <wp:docPr id="175" name="直接箭头连接符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399540" y="6440805"/>
                                <a:ext cx="0" cy="22898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4.15pt;margin-top:10.05pt;height:180.3pt;width:0pt;z-index:1461315584;mso-width-relative:page;mso-height-relative:page;" filled="f" stroked="t" coordsize="21600,21600" o:gfxdata="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sRN2NYAAAAIAQAADwAAAAAAAAABACAAAAAiAAAAZHJzL2Rvd25yZXYu&#10;eG1sUEsBAhQAFAAAAAgAh07iQDYX6xL9AQAAqgMAAA4AAAAAAAAAAQAgAAAAJQEAAGRycy9lMm9E&#10;b2MueG1sUEsFBgAAAAAGAAYAWQEAAJQF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70326323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3175</wp:posOffset>
                      </wp:positionV>
                      <wp:extent cx="1123950" cy="266700"/>
                      <wp:effectExtent l="0" t="0" r="0" b="0"/>
                      <wp:wrapNone/>
                      <wp:docPr id="176" name="文本框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89965" y="6155055"/>
                                <a:ext cx="11239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化合价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05pt;margin-top:0.25pt;height:21pt;width:88.5pt;z-index:1703263232;mso-width-relative:page;mso-height-relative:page;" filled="f" stroked="f" coordsize="21600,21600" o:gfxdata="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GisM9cAAAAGAQAADwAAAAAAAAABACAAAAAiAAAAZHJzL2Rvd25yZXYueG1sUEsBAhQA&#10;FAAAAAgAh07iQJigeTIsAgAAJwQAAA4AAAAAAAAAAQAgAAAAJgEAAGRycy9lMm9Eb2MueG1sUEsF&#10;BgAAAAAGAAYAWQEAAMQ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化合价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br w:type="page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45104640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88900</wp:posOffset>
                      </wp:positionV>
                      <wp:extent cx="0" cy="104775"/>
                      <wp:effectExtent l="0" t="52705" r="0" b="0"/>
                      <wp:wrapNone/>
                      <wp:docPr id="164" name="直接连接符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6.45pt;margin-top:7pt;height:8.25pt;width:0pt;rotation:-5898240f;z-index:245104640;mso-width-relative:page;mso-height-relative:page;" filled="f" stroked="t" coordsize="21600,21600" o:gfxdata="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uFGjrTAAAABwEAAA8AAAAAAAAAAQAgAAAA&#10;IgAAAGRycy9kb3ducmV2LnhtbFBLAQIUABQAAAAIAIdO4kCv9YU21wEAAH4DAAAOAAAAAAAAAAEA&#10;IAAAACIBAABkcnMvZTJvRG9jLnhtbFBLBQYAAAAABgAGAFkBAABr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332901888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387350</wp:posOffset>
                      </wp:positionV>
                      <wp:extent cx="497205" cy="266700"/>
                      <wp:effectExtent l="0" t="0" r="17145" b="0"/>
                      <wp:wrapNone/>
                      <wp:docPr id="178" name="文本框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20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+4价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75pt;margin-top:30.5pt;height:21pt;width:39.15pt;z-index:1332901888;mso-width-relative:page;mso-height-relative:page;" fillcolor="#FFFFFF [3201]" filled="t" stroked="f" coordsize="21600,21600" o:gfxdata="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L9psn0gAAAAcBAAAPAAAAAAAAAAEAIAAAACIAAABkcnMvZG93bnJldi54bWxQ&#10;SwECFAAUAAAACACHTuJABR/Z8TYCAABEBAAADgAAAAAAAAABACAAAAAhAQAAZHJzL2Uyb0RvYy54&#10;bWxQSwUGAAAAAAYABgBZAQAAy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+4价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332901888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6350</wp:posOffset>
                      </wp:positionV>
                      <wp:extent cx="497205" cy="266700"/>
                      <wp:effectExtent l="0" t="0" r="17145" b="0"/>
                      <wp:wrapNone/>
                      <wp:docPr id="179" name="文本框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20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+5价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2pt;margin-top:0.5pt;height:21pt;width:39.15pt;z-index:1332901888;mso-width-relative:page;mso-height-relative:page;" fillcolor="#FFFFFF [3201]" filled="t" stroked="f" coordsize="21600,21600" o:gfxdata="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/hZS9AAAAAGAQAADwAAAAAAAAABACAAAAAiAAAAZHJzL2Rvd25yZXYueG1sUEsB&#10;AhQAFAAAAAgAh07iQKAORaw2AgAARAQAAA4AAAAAAAAAAQAgAAAAHwEAAGRycy9lMm9Eb2MueG1s&#10;UEsFBgAAAAAGAAYAWQEAAMc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+5价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8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88260352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1623060</wp:posOffset>
                      </wp:positionV>
                      <wp:extent cx="0" cy="104775"/>
                      <wp:effectExtent l="4445" t="0" r="14605" b="9525"/>
                      <wp:wrapNone/>
                      <wp:docPr id="165" name="直接连接符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40.75pt;margin-top:127.8pt;height:8.25pt;width:0pt;z-index:188260352;mso-width-relative:page;mso-height-relative:page;" filled="f" stroked="t" coordsize="21600,21600" o:gfxdata="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/iQt9cAAAALAQAADwAAAAAAAAABACAAAAAiAAAA&#10;ZHJzL2Rvd25yZXYueG1sUEsBAhQAFAAAAAgAh07iQPD7gsHPAQAAcAMAAA4AAAAAAAAAAQAgAAAA&#10;JgEAAGRycy9lMm9Eb2MueG1sUEsFBgAAAAAGAAYAWQEAAGc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187157504" behindDoc="0" locked="0" layoutInCell="1" allowOverlap="1">
                      <wp:simplePos x="0" y="0"/>
                      <wp:positionH relativeFrom="column">
                        <wp:posOffset>3923665</wp:posOffset>
                      </wp:positionH>
                      <wp:positionV relativeFrom="paragraph">
                        <wp:posOffset>1697990</wp:posOffset>
                      </wp:positionV>
                      <wp:extent cx="790575" cy="266700"/>
                      <wp:effectExtent l="0" t="0" r="0" b="0"/>
                      <wp:wrapNone/>
                      <wp:docPr id="169" name="文本框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物质类别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8.95pt;margin-top:133.7pt;height:21pt;width:62.25pt;z-index:-2107809792;mso-width-relative:page;mso-height-relative:page;" filled="f" stroked="f" coordsize="21600,21600" o:gfxdata="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WgSEPdAAAACwEAAA8AAAAAAAAAAQAgAAAAIgAAAGRycy9kb3ducmV2LnhtbFBLAQIUABQAAAAI&#10;AIdO4kA6NOulIQIAABsEAAAOAAAAAAAAAAEAIAAAACwBAABkcnMvZTJvRG9jLnhtbFBLBQYAAAAA&#10;BgAGAFkBAAC/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物质类别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795555840" behindDoc="0" locked="0" layoutInCell="1" allowOverlap="1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1707515</wp:posOffset>
                      </wp:positionV>
                      <wp:extent cx="400685" cy="266700"/>
                      <wp:effectExtent l="0" t="0" r="18415" b="0"/>
                      <wp:wrapNone/>
                      <wp:docPr id="171" name="文本框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6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9.9pt;margin-top:134.45pt;height:21pt;width:31.55pt;z-index:795555840;mso-width-relative:page;mso-height-relative:page;" fillcolor="#FFFFFF [3201]" filled="t" stroked="f" coordsize="21600,21600" o:gfxdata="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jBr1NcAAAALAQAADwAAAAAAAAABACAAAAAiAAAAZHJzL2Rvd25yZXYu&#10;eG1sUEsBAhQAFAAAAAgAh07iQNiFp1Y1AgAARAQAAA4AAAAAAAAAAQAgAAAAJgEAAGRycy9lMm9E&#10;b2MueG1sUEsFBgAAAAAGAAYAWQEAAM0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763344384" behindDoc="0" locked="0" layoutInCell="1" allowOverlap="1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1707515</wp:posOffset>
                      </wp:positionV>
                      <wp:extent cx="590550" cy="266700"/>
                      <wp:effectExtent l="0" t="0" r="0" b="0"/>
                      <wp:wrapNone/>
                      <wp:docPr id="170" name="文本框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2.85pt;margin-top:134.45pt;height:21pt;width:46.5pt;z-index:1763344384;mso-width-relative:page;mso-height-relative:page;" filled="f" stroked="f" coordsize="21600,21600" o:gfxdata="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M1&#10;hpHcAAAACwEAAA8AAAAAAAAAAQAgAAAAIgAAAGRycy9kb3ducmV2LnhtbFBLAQIUABQAAAAIAIdO&#10;4kAygxV6HwIAABsEAAAOAAAAAAAAAAEAIAAAACsBAABkcnMvZTJvRG9jLnhtbFBLBQYAAAAABgAG&#10;AFkBAAC8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091549184" behindDoc="0" locked="0" layoutInCell="1" allowOverlap="1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1616710</wp:posOffset>
                      </wp:positionV>
                      <wp:extent cx="0" cy="104775"/>
                      <wp:effectExtent l="4445" t="0" r="14605" b="9525"/>
                      <wp:wrapNone/>
                      <wp:docPr id="184" name="直接连接符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85.25pt;margin-top:127.3pt;height:8.25pt;width:0pt;z-index:-1203418112;mso-width-relative:page;mso-height-relative:page;" filled="f" stroked="t" coordsize="21600,21600" o:gfxdata="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5AzPFdgAAAALAQAADwAAAAAAAAABACAAAAAiAAAA&#10;ZHJzL2Rvd25yZXYueG1sUEsBAhQAFAAAAAgAh07iQFoBTGjOAQAAcAMAAA4AAAAAAAAAAQAgAAAA&#10;JwEAAGRycy9lMm9Eb2MueG1sUEsFBgAAAAAGAAYAWQEAAGc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307321856" behindDoc="0" locked="0" layoutInCell="1" allowOverlap="1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1607820</wp:posOffset>
                      </wp:positionV>
                      <wp:extent cx="0" cy="104775"/>
                      <wp:effectExtent l="4445" t="0" r="14605" b="9525"/>
                      <wp:wrapNone/>
                      <wp:docPr id="167" name="直接连接符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37.35pt;margin-top:126.6pt;height:8.25pt;width:0pt;z-index:-1987645440;mso-width-relative:page;mso-height-relative:page;" filled="f" stroked="t" coordsize="21600,21600" o:gfxdata="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CbHFdgAAAALAQAADwAAAAAAAAABACAAAAAiAAAA&#10;ZHJzL2Rvd25yZXYueG1sUEsBAhQAFAAAAAgAh07iQDKJYLLOAQAAcAMAAA4AAAAAAAAAAQAgAAAA&#10;JwEAAGRycy9lMm9Eb2MueG1sUEsFBgAAAAAGAAYAWQEAAGc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851298304" behindDoc="0" locked="0" layoutInCell="1" allowOverlap="1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1608455</wp:posOffset>
                      </wp:positionV>
                      <wp:extent cx="0" cy="104775"/>
                      <wp:effectExtent l="4445" t="0" r="14605" b="9525"/>
                      <wp:wrapNone/>
                      <wp:docPr id="166" name="直接连接符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91pt;margin-top:126.65pt;height:8.25pt;width:0pt;z-index:-1443668992;mso-width-relative:page;mso-height-relative:page;" filled="f" stroked="t" coordsize="21600,21600" o:gfxdata="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7rqsHYAAAACwEAAA8AAAAAAAAAAQAgAAAAIgAA&#10;AGRycy9kb3ducmV2LnhtbFBLAQIUABQAAAAIAIdO4kBTsJGLzwEAAHADAAAOAAAAAAAAAAEAIAAA&#10;ACcBAABkcnMvZTJvRG9jLnhtbFBLBQYAAAAABgAGAFkBAABo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731056128" behindDoc="0" locked="0" layoutInCell="1" allowOverlap="1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1716405</wp:posOffset>
                      </wp:positionV>
                      <wp:extent cx="686435" cy="266700"/>
                      <wp:effectExtent l="0" t="0" r="18415" b="0"/>
                      <wp:wrapNone/>
                      <wp:docPr id="183" name="文本框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43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氧化物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8.65pt;margin-top:135.15pt;height:21pt;width:54.05pt;z-index:-1563911168;mso-width-relative:page;mso-height-relative:page;" filled="f" stroked="f" coordsize="21600,21600" o:gfxdata="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Q7&#10;hjrbAAAACwEAAA8AAAAAAAAAAQAgAAAAIgAAAGRycy9kb3ducmV2LnhtbFBLAQIUABQAAAAIAIdO&#10;4kC7CdRiIAIAABsEAAAOAAAAAAAAAAEAIAAAACoBAABkcnMvZTJvRG9jLnhtbFBLBQYAAAAABgAG&#10;AFkBAAC8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氧化物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122734592" behindDoc="0" locked="0" layoutInCell="1" allowOverlap="1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1715770</wp:posOffset>
                      </wp:positionV>
                      <wp:extent cx="504190" cy="266700"/>
                      <wp:effectExtent l="0" t="0" r="10160" b="0"/>
                      <wp:wrapNone/>
                      <wp:docPr id="172" name="文本框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19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单质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9.75pt;margin-top:135.1pt;height:21pt;width:39.7pt;z-index:-172232704;mso-width-relative:page;mso-height-relative:page;" fillcolor="#FFFFFF [3201]" filled="t" stroked="f" coordsize="21600,21600" o:gfxdata="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LOfnK1gAAAAsBAAAPAAAAAAAAAAEAIAAAACIAAABkcnMvZG93bnJldi54&#10;bWxQSwECFAAUAAAACACHTuJAPXVG6TUCAABEBAAADgAAAAAAAAABACAAAAAlAQAAZHJzL2Uyb0Rv&#10;Yy54bWxQSwUGAAAAAAYABgBZAQAAz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单质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154946048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1708785</wp:posOffset>
                      </wp:positionV>
                      <wp:extent cx="715645" cy="266700"/>
                      <wp:effectExtent l="0" t="0" r="8255" b="0"/>
                      <wp:wrapNone/>
                      <wp:docPr id="173" name="文本框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56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氢化物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9.55pt;margin-top:134.55pt;height:21pt;width:56.35pt;z-index:-1140021248;mso-width-relative:page;mso-height-relative:page;" filled="f" stroked="f" coordsize="21600,21600" o:gfxdata="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i1y&#10;kNkAAAALAQAADwAAAAAAAAABACAAAAAiAAAAZHJzL2Rvd25yZXYueG1sUEsBAhQAFAAAAAgAh07i&#10;QGRyh3EhAgAAGwQAAA4AAAAAAAAAAQAgAAAAKAEAAGRycy9lMm9Eb2MueG1sUEsFBgAAAAAGAAYA&#10;WQEAALs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氢化物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763345408" behindDoc="0" locked="0" layoutInCell="1" allowOverlap="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1607820</wp:posOffset>
                      </wp:positionV>
                      <wp:extent cx="0" cy="104775"/>
                      <wp:effectExtent l="4445" t="0" r="14605" b="9525"/>
                      <wp:wrapNone/>
                      <wp:docPr id="168" name="直接连接符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075815" y="867918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2.2pt;margin-top:126.6pt;height:8.25pt;width:0pt;z-index:1763345408;mso-width-relative:page;mso-height-relative:page;" filled="f" stroked="t" coordsize="21600,21600" o:gfxdata="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3MI8/XAAAACwEAAA8AAAAA&#10;AAAAAQAgAAAAIgAAAGRycy9kb3ducmV2LnhtbFBLAQIUABQAAAAIAIdO4kAT2HFg3AEAAHwDAAAO&#10;AAAAAAAAAAEAIAAAACYBAABkcnMvZTJvRG9jLnhtbFBLBQYAAAAABgAGAFkBAAB0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703262208" behindDoc="0" locked="0" layoutInCell="1" allowOverlap="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1725295</wp:posOffset>
                      </wp:positionV>
                      <wp:extent cx="3430905" cy="3810"/>
                      <wp:effectExtent l="0" t="45720" r="17145" b="64770"/>
                      <wp:wrapNone/>
                      <wp:docPr id="174" name="直接箭头连接符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0905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4.2pt;margin-top:135.85pt;height:0.3pt;width:270.15pt;z-index:1703262208;mso-width-relative:page;mso-height-relative:page;" filled="f" stroked="t" coordsize="21600,21600" o:gfxdata="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bpnttgAAAAKAQAADwAAAAAAAAABACAAAAAiAAAAZHJzL2Rvd25yZXYueG1sUEsBAhQAFAAA&#10;AAgAh07iQO61SaPvAQAAlwMAAA4AAAAAAAAAAQAgAAAAJwEAAGRycy9lMm9Eb2MueG1sUEsFBgAA&#10;AAAGAAYAWQEAAIgF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732236800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1286510</wp:posOffset>
                      </wp:positionV>
                      <wp:extent cx="0" cy="104775"/>
                      <wp:effectExtent l="0" t="52705" r="0" b="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7.15pt;margin-top:101.3pt;height:8.25pt;width:0pt;rotation:-5898240f;z-index:732236800;mso-width-relative:page;mso-height-relative:page;" filled="f" stroked="t" coordsize="21600,21600" o:gfxdata="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apPRA1QAAAAkBAAAPAAAAAAAAAAEAIAAA&#10;ACIAAABkcnMvZG93bnJldi54bWxQSwECFAAUAAAACACHTuJASktPr9YBAAB8AwAADgAAAAAAAAAB&#10;ACAAAAAkAQAAZHJzL2Uyb0RvYy54bWxQSwUGAAAAAAYABgBZAQAAb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756715008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861695</wp:posOffset>
                      </wp:positionV>
                      <wp:extent cx="0" cy="104775"/>
                      <wp:effectExtent l="0" t="52705" r="0" b="0"/>
                      <wp:wrapNone/>
                      <wp:docPr id="182" name="直接连接符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6.8pt;margin-top:67.85pt;height:8.25pt;width:0pt;rotation:-5898240f;z-index:1756715008;mso-width-relative:page;mso-height-relative:page;" filled="f" stroked="t" coordsize="21600,21600" o:gfxdata="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fY01NUAAAAJAQAADwAAAAAAAAABACAA&#10;AAAiAAAAZHJzL2Rvd25yZXYueG1sUEsBAhQAFAAAAAgAh07iQB6TV+rXAQAAfgMAAA4AAAAAAAAA&#10;AQAgAAAAJAEAAGRycy9lMm9Eb2MueG1sUEsFBgAAAAAGAAYAWQEAAG0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756715008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480695</wp:posOffset>
                      </wp:positionV>
                      <wp:extent cx="0" cy="104775"/>
                      <wp:effectExtent l="0" t="52705" r="0" b="0"/>
                      <wp:wrapNone/>
                      <wp:docPr id="181" name="直接连接符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6.7pt;margin-top:37.85pt;height:8.25pt;width:0pt;rotation:-5898240f;z-index:1756715008;mso-width-relative:page;mso-height-relative:page;" filled="f" stroked="t" coordsize="21600,21600" o:gfxdata="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1QtRq1AAAAAcBAAAPAAAAAAAAAAEAIAAA&#10;ACIAAABkcnMvZG93bnJldi54bWxQSwECFAAUAAAACACHTuJAkHEEzdcBAAB+AwAADgAAAAAAAAAB&#10;ACAAAAAjAQAAZHJzL2Uyb0RvYy54bWxQSwUGAAAAAAYABgBZAQAAb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148393472" behindDoc="0" locked="0" layoutInCell="1" allowOverlap="1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98425</wp:posOffset>
                      </wp:positionV>
                      <wp:extent cx="0" cy="104775"/>
                      <wp:effectExtent l="0" t="52705" r="0" b="0"/>
                      <wp:wrapNone/>
                      <wp:docPr id="180" name="直接连接符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7.2pt;margin-top:7.75pt;height:8.25pt;width:0pt;rotation:-5898240f;z-index:-1146573824;mso-width-relative:page;mso-height-relative:page;" filled="f" stroked="t" coordsize="21600,21600" o:gfxdata="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0EI/dIAAAAHAQAADwAAAAAAAAABACAAAAAi&#10;AAAAZHJzL2Rvd25yZXYueG1sUEsBAhQAFAAAAAgAh07iQOovNdDXAQAAfgMAAA4AAAAAAAAAAQAg&#10;AAAAIQEAAGRycy9lMm9Eb2MueG1sUEsFBgAAAAAGAAYAWQEAAGo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11625881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774065</wp:posOffset>
                      </wp:positionV>
                      <wp:extent cx="497205" cy="266700"/>
                      <wp:effectExtent l="0" t="0" r="17145" b="0"/>
                      <wp:wrapNone/>
                      <wp:docPr id="163" name="文本框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20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0价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95pt;margin-top:60.95pt;height:21pt;width:39.15pt;z-index:-178708480;mso-width-relative:page;mso-height-relative:page;" fillcolor="#FFFFFF [3201]" filled="t" stroked="f" coordsize="21600,21600" o:gfxdata="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mUmuS0gAAAAgBAAAPAAAAAAAAAAEAIAAAACIAAABkcnMvZG93bnJldi54bWxQ&#10;SwECFAAUAAAACACHTuJAd2HvMDYCAABEBAAADgAAAAAAAAABACAAAAAhAQAAZHJzL2Uyb0RvYy54&#10;bWxQSwUGAAAAAAYABgBZAQAAy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66781388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1188085</wp:posOffset>
                      </wp:positionV>
                      <wp:extent cx="468630" cy="266700"/>
                      <wp:effectExtent l="0" t="0" r="762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-3价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75pt;margin-top:93.55pt;height:21pt;width:36.9pt;z-index:-1627153408;mso-width-relative:page;mso-height-relative:page;" filled="f" stroked="f" coordsize="21600,21600" o:gfxdata="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An3&#10;O9oAAAAJAQAADwAAAAAAAAABACAAAAAiAAAAZHJzL2Rvd25yZXYueG1sUEsBAhQAFAAAAAgAh07i&#10;QKJnmr4gAgAAGQQAAA4AAAAAAAAAAQAgAAAAKQEAAGRycy9lMm9Eb2MueG1sUEsFBgAAAAAGAAYA&#10;WQEAALs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-3价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72458035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389255</wp:posOffset>
                      </wp:positionV>
                      <wp:extent cx="497205" cy="266700"/>
                      <wp:effectExtent l="0" t="0" r="17145" b="0"/>
                      <wp:wrapNone/>
                      <wp:docPr id="177" name="文本框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20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+2价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05pt;margin-top:30.65pt;height:21pt;width:39.15pt;z-index:-1570386944;mso-width-relative:page;mso-height-relative:page;" fillcolor="#FFFFFF [3201]" filled="t" stroked="f" coordsize="21600,21600" o:gfxdata="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gB2SD0gAAAAcBAAAPAAAAAAAAAAEAIAAAACIAAABkcnMvZG93bnJldi54bWxQ&#10;SwECFAAUAAAACACHTuJA1OoPOzYCAABEBAAADgAAAAAAAAABACAAAAAhAQAAZHJzL2Uyb0RvYy54&#10;bWxQSwUGAAAAAAYABgBZAQAAy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+2价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671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0min</w:t>
            </w:r>
          </w:p>
        </w:tc>
        <w:tc>
          <w:tcPr>
            <w:tcW w:w="1099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总结反思</w:t>
            </w:r>
          </w:p>
        </w:tc>
        <w:tc>
          <w:tcPr>
            <w:tcW w:w="7961" w:type="dxa"/>
            <w:tcBorders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学完本节课之后：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（请分别从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u w:val="single"/>
                <w:lang w:val="en-US" w:eastAsia="zh-CN"/>
              </w:rPr>
              <w:t>知识主线、学习方法、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u w:val="single"/>
                <w:lang w:val="en-US" w:eastAsia="zh-CN"/>
              </w:rPr>
              <w:t>价值判断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u w:val="none"/>
                <w:lang w:val="en-US" w:eastAsia="zh-CN"/>
              </w:rPr>
              <w:t>等角度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进行总结与反思）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我收获了什么？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我还存在哪些疑难和困惑？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b/>
          <w:bCs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vertAlign w:val="baseline"/>
          <w:lang w:val="en-US" w:eastAsia="zh-CN"/>
        </w:rPr>
        <w:t>【自检互评】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以下气体因与人体血液中血红蛋白作用引起中毒的是（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  A. Cl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        B.SO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         C.NO                   D.NO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下列化合物，不能通过单质间直接化合生成的是（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  A. NO                   B. FeCl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      C. Na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>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      D. NH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3. 在NO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被水吸收的反应中，发生还原反应和氧化反应的物质的质量之比为（   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21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A. 3:1                   B. 1:3                    C. 1:2                    D. 2:1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4. 将充满NO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 xml:space="preserve">2 </w:t>
      </w:r>
      <w:r>
        <w:rPr>
          <w:rFonts w:hint="eastAsia" w:ascii="Times New Roman" w:hAnsi="Times New Roman" w:eastAsia="宋体" w:cs="Times New Roman"/>
          <w:lang w:val="en-US" w:eastAsia="zh-CN"/>
        </w:rPr>
        <w:t>45 mL的试管，倒立于水槽中，过一段时间后，气体的体积为（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21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A. 20 mL                 B. 45 mL                 C. 30 mL                 D. 15 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5.（黑龙江2018高一期末）NO对SARS病毒的抑制作用明显。下列关于NO的说法正确的是（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  A. NO是酸性氧化物                             B. NO只能通过人工合成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  C. NO是大气污染物，会形成酸雨                 D. NO可以用向下排空气法收集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6.（2015北京理综,8,6分）下列关于自然界中氮循环（如图）的说法不正确的是（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240" w:firstLineChars="100"/>
        <w:jc w:val="center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2595245" cy="1759585"/>
            <wp:effectExtent l="0" t="0" r="14605" b="12065"/>
            <wp:docPr id="2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21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A. 氮元素均被氧化                             B. 工业合成氨属于人工固氮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21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C. 含氮无机物和含氮有机物可相互转化           D. 碳、氢、氧三种元素也参加了氮循环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在新疆与青海两省区交界处有一狭长山谷，有时牧民和牲畜进入后，风和日丽的晴天顷刻间电闪雷鸣、狂风大作、倾盆大雨，人畜常遭雷击而倒毙。但奇怪的是这里的牧草茂盛、四季常青，被当地牧民称为“魔鬼谷”。请用化学方程式解释“魔鬼谷”牧草茂盛，四季常青的原因：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drawing>
          <wp:anchor distT="0" distB="0" distL="114300" distR="114300" simplePos="0" relativeHeight="2307322880" behindDoc="0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55245</wp:posOffset>
            </wp:positionV>
            <wp:extent cx="2117725" cy="2150745"/>
            <wp:effectExtent l="0" t="0" r="15875" b="1905"/>
            <wp:wrapSquare wrapText="bothSides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CFCFC">
                            <a:alpha val="100000"/>
                          </a:srgbClr>
                        </a:clrFrom>
                        <a:clrTo>
                          <a:srgbClr val="FCFCFC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试分析右图，简述硫在自然界的循环过程，并思考人类的行为对硫的循环有什么影响？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宋体" w:cs="Times New Roman"/>
          <w:b/>
          <w:bCs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vertAlign w:val="baseline"/>
          <w:lang w:val="en-US" w:eastAsia="zh-CN"/>
        </w:rPr>
        <w:t>【能力拓展】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将充满 NO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 xml:space="preserve">2  </w:t>
      </w:r>
      <w:r>
        <w:rPr>
          <w:rFonts w:hint="eastAsia" w:ascii="Times New Roman" w:hAnsi="Times New Roman" w:eastAsia="宋体" w:cs="Times New Roman"/>
          <w:lang w:val="en-US" w:eastAsia="zh-CN"/>
        </w:rPr>
        <w:t>45 mL的试管，倒立于水槽中，过一段时间后，气体的体积约为试管体积的三分之一。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此时气体的颜色有何变化？__________________________________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若此时往试管中通少量O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>，试管内有何现象？_________________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若要使NO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>和O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>的混合气体完全溶于水生成HNO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lang w:val="en-US" w:eastAsia="zh-CN"/>
        </w:rPr>
        <w:t>，须按什么样的体积比混合？________________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2. ①将充满NO和NO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>共45 mL的试管，倒立于水槽中，过一段时间后，气体的体积为35 mL，求原混合气体中NO和NO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>的体积比为_______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21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②若在剩余的35 mL气体中通入12 mL的O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>，待液面稳定后，容器内气体体积变为_______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21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③若在原45 mL的NO和NO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>混合气体中，通入______mL O</w:t>
      </w:r>
      <w:r>
        <w:rPr>
          <w:rFonts w:hint="eastAsia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>，倒置于水面上，气体会全部被吸收。</w:t>
      </w:r>
    </w:p>
    <w:sectPr>
      <w:pgSz w:w="11906" w:h="16838"/>
      <w:pgMar w:top="907" w:right="1046" w:bottom="907" w:left="104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7F85FC"/>
    <w:multiLevelType w:val="singleLevel"/>
    <w:tmpl w:val="D77F85F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A1EF8C7"/>
    <w:multiLevelType w:val="singleLevel"/>
    <w:tmpl w:val="DA1EF8C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CD9F305"/>
    <w:multiLevelType w:val="singleLevel"/>
    <w:tmpl w:val="DCD9F30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E067BD8A"/>
    <w:multiLevelType w:val="singleLevel"/>
    <w:tmpl w:val="E067BD8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577C133"/>
    <w:multiLevelType w:val="singleLevel"/>
    <w:tmpl w:val="E577C13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8A81A53"/>
    <w:multiLevelType w:val="singleLevel"/>
    <w:tmpl w:val="28A81A53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34B83303"/>
    <w:multiLevelType w:val="singleLevel"/>
    <w:tmpl w:val="34B83303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3E80941A"/>
    <w:multiLevelType w:val="singleLevel"/>
    <w:tmpl w:val="3E80941A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4A034C7B"/>
    <w:multiLevelType w:val="singleLevel"/>
    <w:tmpl w:val="4A034C7B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5A043DF8"/>
    <w:multiLevelType w:val="singleLevel"/>
    <w:tmpl w:val="5A043D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056B"/>
    <w:rsid w:val="002A5CFC"/>
    <w:rsid w:val="00333103"/>
    <w:rsid w:val="004761FA"/>
    <w:rsid w:val="00502225"/>
    <w:rsid w:val="00603686"/>
    <w:rsid w:val="0070639E"/>
    <w:rsid w:val="00945939"/>
    <w:rsid w:val="009C4A32"/>
    <w:rsid w:val="00D102BC"/>
    <w:rsid w:val="00F96BF7"/>
    <w:rsid w:val="01541CF3"/>
    <w:rsid w:val="015D3148"/>
    <w:rsid w:val="017B1D62"/>
    <w:rsid w:val="01A37229"/>
    <w:rsid w:val="01AB6B1C"/>
    <w:rsid w:val="01EC4D5C"/>
    <w:rsid w:val="01FA16BD"/>
    <w:rsid w:val="02093078"/>
    <w:rsid w:val="020C4863"/>
    <w:rsid w:val="020E588E"/>
    <w:rsid w:val="02186C42"/>
    <w:rsid w:val="023137DE"/>
    <w:rsid w:val="024F77FB"/>
    <w:rsid w:val="027229EC"/>
    <w:rsid w:val="02835DCE"/>
    <w:rsid w:val="02DE604C"/>
    <w:rsid w:val="032B1AE5"/>
    <w:rsid w:val="033628F6"/>
    <w:rsid w:val="0342750E"/>
    <w:rsid w:val="03645862"/>
    <w:rsid w:val="037C2E42"/>
    <w:rsid w:val="03826D61"/>
    <w:rsid w:val="03A16A11"/>
    <w:rsid w:val="03A94E49"/>
    <w:rsid w:val="03AC5E6F"/>
    <w:rsid w:val="03B92EB7"/>
    <w:rsid w:val="03BD06C5"/>
    <w:rsid w:val="03C01800"/>
    <w:rsid w:val="03D97537"/>
    <w:rsid w:val="03F0292E"/>
    <w:rsid w:val="03F63DD9"/>
    <w:rsid w:val="0435729F"/>
    <w:rsid w:val="04357B2F"/>
    <w:rsid w:val="04546832"/>
    <w:rsid w:val="047F6A40"/>
    <w:rsid w:val="048A03A9"/>
    <w:rsid w:val="049F3A7D"/>
    <w:rsid w:val="04A93EB7"/>
    <w:rsid w:val="04BF2CAC"/>
    <w:rsid w:val="04C95CC3"/>
    <w:rsid w:val="04E553F4"/>
    <w:rsid w:val="04FB0EFF"/>
    <w:rsid w:val="05224700"/>
    <w:rsid w:val="054D6529"/>
    <w:rsid w:val="056C6E9D"/>
    <w:rsid w:val="05975E09"/>
    <w:rsid w:val="05B116D4"/>
    <w:rsid w:val="05C44F5D"/>
    <w:rsid w:val="0612042D"/>
    <w:rsid w:val="064E7F34"/>
    <w:rsid w:val="067205C8"/>
    <w:rsid w:val="06BD14C4"/>
    <w:rsid w:val="06C319D2"/>
    <w:rsid w:val="06DD4AF6"/>
    <w:rsid w:val="06E405F8"/>
    <w:rsid w:val="06EB2CB8"/>
    <w:rsid w:val="06F947CD"/>
    <w:rsid w:val="070A510A"/>
    <w:rsid w:val="07221DE4"/>
    <w:rsid w:val="072B4622"/>
    <w:rsid w:val="07B04EF7"/>
    <w:rsid w:val="07B57EA4"/>
    <w:rsid w:val="07BB6737"/>
    <w:rsid w:val="083234A5"/>
    <w:rsid w:val="08342A82"/>
    <w:rsid w:val="085245A0"/>
    <w:rsid w:val="085B3076"/>
    <w:rsid w:val="08620E05"/>
    <w:rsid w:val="086542B6"/>
    <w:rsid w:val="088307B3"/>
    <w:rsid w:val="08AA3BCB"/>
    <w:rsid w:val="08AE5EDE"/>
    <w:rsid w:val="09031020"/>
    <w:rsid w:val="092D055C"/>
    <w:rsid w:val="093922BA"/>
    <w:rsid w:val="095C6DE7"/>
    <w:rsid w:val="09824E99"/>
    <w:rsid w:val="09A10CD3"/>
    <w:rsid w:val="09AF7427"/>
    <w:rsid w:val="09B62B97"/>
    <w:rsid w:val="09DF0673"/>
    <w:rsid w:val="09DF1C3E"/>
    <w:rsid w:val="0A2F5C56"/>
    <w:rsid w:val="0A69656E"/>
    <w:rsid w:val="0A710484"/>
    <w:rsid w:val="0A874EE6"/>
    <w:rsid w:val="0A9477C0"/>
    <w:rsid w:val="0ABF1D39"/>
    <w:rsid w:val="0AD16775"/>
    <w:rsid w:val="0AF8061F"/>
    <w:rsid w:val="0B1724BA"/>
    <w:rsid w:val="0B203C34"/>
    <w:rsid w:val="0B393F10"/>
    <w:rsid w:val="0B5217E7"/>
    <w:rsid w:val="0B6C4406"/>
    <w:rsid w:val="0B7013C6"/>
    <w:rsid w:val="0B884F24"/>
    <w:rsid w:val="0BF56B2F"/>
    <w:rsid w:val="0C0364FB"/>
    <w:rsid w:val="0C071310"/>
    <w:rsid w:val="0C1B3704"/>
    <w:rsid w:val="0CB97E86"/>
    <w:rsid w:val="0CC351F4"/>
    <w:rsid w:val="0D030E53"/>
    <w:rsid w:val="0D6A2390"/>
    <w:rsid w:val="0D6B3411"/>
    <w:rsid w:val="0DA41B2E"/>
    <w:rsid w:val="0DFC40B9"/>
    <w:rsid w:val="0E0E7B2A"/>
    <w:rsid w:val="0E150C49"/>
    <w:rsid w:val="0E5232DC"/>
    <w:rsid w:val="0E6327EC"/>
    <w:rsid w:val="0E7B1E7B"/>
    <w:rsid w:val="0EA009F8"/>
    <w:rsid w:val="0EA415DD"/>
    <w:rsid w:val="0EA4277D"/>
    <w:rsid w:val="0EA83D76"/>
    <w:rsid w:val="0EB526BB"/>
    <w:rsid w:val="0EE47F12"/>
    <w:rsid w:val="0F192507"/>
    <w:rsid w:val="0FAA4ED7"/>
    <w:rsid w:val="0FC12AAF"/>
    <w:rsid w:val="0FCE55CB"/>
    <w:rsid w:val="0FD27524"/>
    <w:rsid w:val="0FE82163"/>
    <w:rsid w:val="0FF04C42"/>
    <w:rsid w:val="10AA7B05"/>
    <w:rsid w:val="10B67E99"/>
    <w:rsid w:val="10CF48B9"/>
    <w:rsid w:val="10DF5D29"/>
    <w:rsid w:val="10F91F33"/>
    <w:rsid w:val="112F5D50"/>
    <w:rsid w:val="1132135D"/>
    <w:rsid w:val="1146016B"/>
    <w:rsid w:val="11B433CD"/>
    <w:rsid w:val="11C66FF2"/>
    <w:rsid w:val="11D029C1"/>
    <w:rsid w:val="125F566D"/>
    <w:rsid w:val="127C613E"/>
    <w:rsid w:val="129904DD"/>
    <w:rsid w:val="12DE49C9"/>
    <w:rsid w:val="12FE2253"/>
    <w:rsid w:val="13116A25"/>
    <w:rsid w:val="13157F8E"/>
    <w:rsid w:val="1345642B"/>
    <w:rsid w:val="13914C67"/>
    <w:rsid w:val="139453C3"/>
    <w:rsid w:val="13BA2A46"/>
    <w:rsid w:val="13BA3602"/>
    <w:rsid w:val="13C50626"/>
    <w:rsid w:val="13CC265A"/>
    <w:rsid w:val="13EA3D4E"/>
    <w:rsid w:val="140A7080"/>
    <w:rsid w:val="14135A96"/>
    <w:rsid w:val="14306752"/>
    <w:rsid w:val="14336F20"/>
    <w:rsid w:val="14431F6F"/>
    <w:rsid w:val="14522D7B"/>
    <w:rsid w:val="145C23DE"/>
    <w:rsid w:val="147C7485"/>
    <w:rsid w:val="149261CE"/>
    <w:rsid w:val="14C95963"/>
    <w:rsid w:val="14EA283C"/>
    <w:rsid w:val="1519232B"/>
    <w:rsid w:val="152C0CF8"/>
    <w:rsid w:val="157D26A0"/>
    <w:rsid w:val="15880673"/>
    <w:rsid w:val="15C14909"/>
    <w:rsid w:val="15CE28F0"/>
    <w:rsid w:val="15DF4E45"/>
    <w:rsid w:val="15F072E1"/>
    <w:rsid w:val="15F2629F"/>
    <w:rsid w:val="160824D3"/>
    <w:rsid w:val="162C4310"/>
    <w:rsid w:val="163021C0"/>
    <w:rsid w:val="163335D3"/>
    <w:rsid w:val="163E28C2"/>
    <w:rsid w:val="166C3D0A"/>
    <w:rsid w:val="167C6533"/>
    <w:rsid w:val="1698352E"/>
    <w:rsid w:val="16CF034C"/>
    <w:rsid w:val="16D971B7"/>
    <w:rsid w:val="16DF49A0"/>
    <w:rsid w:val="16E04AE0"/>
    <w:rsid w:val="170A58EC"/>
    <w:rsid w:val="171B2B9D"/>
    <w:rsid w:val="17231D60"/>
    <w:rsid w:val="17335C97"/>
    <w:rsid w:val="174B4245"/>
    <w:rsid w:val="178225F3"/>
    <w:rsid w:val="178B5C8D"/>
    <w:rsid w:val="1790329B"/>
    <w:rsid w:val="17951A64"/>
    <w:rsid w:val="17A11FDA"/>
    <w:rsid w:val="17A5313A"/>
    <w:rsid w:val="17BF519D"/>
    <w:rsid w:val="17DD36B3"/>
    <w:rsid w:val="17E84EF6"/>
    <w:rsid w:val="180E1431"/>
    <w:rsid w:val="18293D81"/>
    <w:rsid w:val="18637FB3"/>
    <w:rsid w:val="1873098D"/>
    <w:rsid w:val="188439D5"/>
    <w:rsid w:val="189C185E"/>
    <w:rsid w:val="18DB18C4"/>
    <w:rsid w:val="18E014A2"/>
    <w:rsid w:val="18E64BB6"/>
    <w:rsid w:val="18FD6A0F"/>
    <w:rsid w:val="190708F9"/>
    <w:rsid w:val="190C1249"/>
    <w:rsid w:val="191A49F5"/>
    <w:rsid w:val="19395C04"/>
    <w:rsid w:val="1951347F"/>
    <w:rsid w:val="199B641B"/>
    <w:rsid w:val="19C230CA"/>
    <w:rsid w:val="19CB05BE"/>
    <w:rsid w:val="19E545BB"/>
    <w:rsid w:val="19EC051B"/>
    <w:rsid w:val="19ED3D93"/>
    <w:rsid w:val="1A165B89"/>
    <w:rsid w:val="1A333A63"/>
    <w:rsid w:val="1A3A0E36"/>
    <w:rsid w:val="1A495F67"/>
    <w:rsid w:val="1A902BB8"/>
    <w:rsid w:val="1AD87C92"/>
    <w:rsid w:val="1ADD765E"/>
    <w:rsid w:val="1AE02DD1"/>
    <w:rsid w:val="1B4C2962"/>
    <w:rsid w:val="1B5D0415"/>
    <w:rsid w:val="1B667F93"/>
    <w:rsid w:val="1B6A053D"/>
    <w:rsid w:val="1B7F1C6E"/>
    <w:rsid w:val="1BB07E31"/>
    <w:rsid w:val="1BBA25C1"/>
    <w:rsid w:val="1BC87F24"/>
    <w:rsid w:val="1C2909A3"/>
    <w:rsid w:val="1C6F77B0"/>
    <w:rsid w:val="1C92519D"/>
    <w:rsid w:val="1CA97319"/>
    <w:rsid w:val="1CAC0CA8"/>
    <w:rsid w:val="1CB72B08"/>
    <w:rsid w:val="1CBD2E12"/>
    <w:rsid w:val="1CCF38EE"/>
    <w:rsid w:val="1D0744EF"/>
    <w:rsid w:val="1D124609"/>
    <w:rsid w:val="1D373884"/>
    <w:rsid w:val="1D5D1362"/>
    <w:rsid w:val="1D662DA4"/>
    <w:rsid w:val="1D712404"/>
    <w:rsid w:val="1D7429BF"/>
    <w:rsid w:val="1D7F3CAD"/>
    <w:rsid w:val="1D967839"/>
    <w:rsid w:val="1D987001"/>
    <w:rsid w:val="1D9B1F27"/>
    <w:rsid w:val="1E0754EA"/>
    <w:rsid w:val="1E6D642E"/>
    <w:rsid w:val="1E7F2B5F"/>
    <w:rsid w:val="1EB45C7C"/>
    <w:rsid w:val="1F394996"/>
    <w:rsid w:val="1F3C3492"/>
    <w:rsid w:val="1F3C6BC8"/>
    <w:rsid w:val="1F456517"/>
    <w:rsid w:val="1F474FA1"/>
    <w:rsid w:val="1F653224"/>
    <w:rsid w:val="1F9639B9"/>
    <w:rsid w:val="1F984B38"/>
    <w:rsid w:val="1FA70B64"/>
    <w:rsid w:val="1FB0342A"/>
    <w:rsid w:val="1FB9233D"/>
    <w:rsid w:val="1FF920E5"/>
    <w:rsid w:val="202318C9"/>
    <w:rsid w:val="20814157"/>
    <w:rsid w:val="20D47D93"/>
    <w:rsid w:val="20E1692E"/>
    <w:rsid w:val="2125242D"/>
    <w:rsid w:val="216E54EF"/>
    <w:rsid w:val="218F57BE"/>
    <w:rsid w:val="21A16341"/>
    <w:rsid w:val="21B00E4B"/>
    <w:rsid w:val="21C31334"/>
    <w:rsid w:val="21CC536C"/>
    <w:rsid w:val="21EF770C"/>
    <w:rsid w:val="21FA4821"/>
    <w:rsid w:val="22267AEC"/>
    <w:rsid w:val="225C3DA7"/>
    <w:rsid w:val="22661601"/>
    <w:rsid w:val="226D54A3"/>
    <w:rsid w:val="2278365B"/>
    <w:rsid w:val="22824B47"/>
    <w:rsid w:val="22A16F9E"/>
    <w:rsid w:val="22A75879"/>
    <w:rsid w:val="22C25F07"/>
    <w:rsid w:val="22C6771C"/>
    <w:rsid w:val="22DB014C"/>
    <w:rsid w:val="22EF0275"/>
    <w:rsid w:val="231A7F74"/>
    <w:rsid w:val="234015F0"/>
    <w:rsid w:val="234F7A76"/>
    <w:rsid w:val="23585CAE"/>
    <w:rsid w:val="23816455"/>
    <w:rsid w:val="23C53AE2"/>
    <w:rsid w:val="23F7693D"/>
    <w:rsid w:val="240E4039"/>
    <w:rsid w:val="241A2AA0"/>
    <w:rsid w:val="245D739E"/>
    <w:rsid w:val="24992400"/>
    <w:rsid w:val="249F2EAA"/>
    <w:rsid w:val="24BB082F"/>
    <w:rsid w:val="24D43DE6"/>
    <w:rsid w:val="24EA288D"/>
    <w:rsid w:val="24EF2F4E"/>
    <w:rsid w:val="24EF49C9"/>
    <w:rsid w:val="25062848"/>
    <w:rsid w:val="25147992"/>
    <w:rsid w:val="252B3B71"/>
    <w:rsid w:val="254B46D3"/>
    <w:rsid w:val="255D7141"/>
    <w:rsid w:val="25825395"/>
    <w:rsid w:val="25A068A1"/>
    <w:rsid w:val="25A745E1"/>
    <w:rsid w:val="25E7566E"/>
    <w:rsid w:val="25E8015F"/>
    <w:rsid w:val="260839D1"/>
    <w:rsid w:val="261562D1"/>
    <w:rsid w:val="265553E1"/>
    <w:rsid w:val="2671350B"/>
    <w:rsid w:val="268B3909"/>
    <w:rsid w:val="26AF3072"/>
    <w:rsid w:val="26F114E3"/>
    <w:rsid w:val="26F6388C"/>
    <w:rsid w:val="271A2FFC"/>
    <w:rsid w:val="271C4D80"/>
    <w:rsid w:val="27226298"/>
    <w:rsid w:val="27376B5C"/>
    <w:rsid w:val="273C7B62"/>
    <w:rsid w:val="273D2BEA"/>
    <w:rsid w:val="273E5B7D"/>
    <w:rsid w:val="274E36E8"/>
    <w:rsid w:val="275139FC"/>
    <w:rsid w:val="275A167A"/>
    <w:rsid w:val="27760997"/>
    <w:rsid w:val="277737D0"/>
    <w:rsid w:val="279E7C48"/>
    <w:rsid w:val="279F1D7E"/>
    <w:rsid w:val="27B52108"/>
    <w:rsid w:val="27DE6333"/>
    <w:rsid w:val="27E73A26"/>
    <w:rsid w:val="28402FA7"/>
    <w:rsid w:val="284131E7"/>
    <w:rsid w:val="28427608"/>
    <w:rsid w:val="285B187D"/>
    <w:rsid w:val="289A1271"/>
    <w:rsid w:val="289D52AD"/>
    <w:rsid w:val="28A8263E"/>
    <w:rsid w:val="28F77863"/>
    <w:rsid w:val="293C7E90"/>
    <w:rsid w:val="293F1759"/>
    <w:rsid w:val="29440A54"/>
    <w:rsid w:val="294A3AC7"/>
    <w:rsid w:val="29590FA5"/>
    <w:rsid w:val="296542F8"/>
    <w:rsid w:val="2970285C"/>
    <w:rsid w:val="29787C6F"/>
    <w:rsid w:val="297A2FD7"/>
    <w:rsid w:val="29802E84"/>
    <w:rsid w:val="2983033B"/>
    <w:rsid w:val="29AF306A"/>
    <w:rsid w:val="29E524AE"/>
    <w:rsid w:val="29F52353"/>
    <w:rsid w:val="29FA07D1"/>
    <w:rsid w:val="2A055113"/>
    <w:rsid w:val="2A1753AA"/>
    <w:rsid w:val="2A2B60D6"/>
    <w:rsid w:val="2A592102"/>
    <w:rsid w:val="2A5922F6"/>
    <w:rsid w:val="2A773B8C"/>
    <w:rsid w:val="2A892444"/>
    <w:rsid w:val="2AAA1EA9"/>
    <w:rsid w:val="2AF54B54"/>
    <w:rsid w:val="2B306223"/>
    <w:rsid w:val="2B5F3453"/>
    <w:rsid w:val="2B923B88"/>
    <w:rsid w:val="2BBD1D62"/>
    <w:rsid w:val="2BDE5810"/>
    <w:rsid w:val="2C1A50F4"/>
    <w:rsid w:val="2C1D026D"/>
    <w:rsid w:val="2C6673C3"/>
    <w:rsid w:val="2C6C0315"/>
    <w:rsid w:val="2C6D7294"/>
    <w:rsid w:val="2C8D5508"/>
    <w:rsid w:val="2CA4565B"/>
    <w:rsid w:val="2CC64A79"/>
    <w:rsid w:val="2CDF2316"/>
    <w:rsid w:val="2CF22EBD"/>
    <w:rsid w:val="2CF47F47"/>
    <w:rsid w:val="2D020245"/>
    <w:rsid w:val="2D1B498B"/>
    <w:rsid w:val="2D1D5CB3"/>
    <w:rsid w:val="2D3441C6"/>
    <w:rsid w:val="2D3635EC"/>
    <w:rsid w:val="2D4253BC"/>
    <w:rsid w:val="2D561091"/>
    <w:rsid w:val="2D5967E3"/>
    <w:rsid w:val="2D5C521B"/>
    <w:rsid w:val="2D741A84"/>
    <w:rsid w:val="2D8C6328"/>
    <w:rsid w:val="2DE826CF"/>
    <w:rsid w:val="2DEF3043"/>
    <w:rsid w:val="2DFE065D"/>
    <w:rsid w:val="2E034D54"/>
    <w:rsid w:val="2E157300"/>
    <w:rsid w:val="2E3428B7"/>
    <w:rsid w:val="2E47063F"/>
    <w:rsid w:val="2E932D58"/>
    <w:rsid w:val="2EAE336A"/>
    <w:rsid w:val="2EB32280"/>
    <w:rsid w:val="2ED5477F"/>
    <w:rsid w:val="2EE0518F"/>
    <w:rsid w:val="2F2F76BB"/>
    <w:rsid w:val="2F396CB0"/>
    <w:rsid w:val="2F846C0F"/>
    <w:rsid w:val="2FA44E96"/>
    <w:rsid w:val="2FAA0426"/>
    <w:rsid w:val="2FC94150"/>
    <w:rsid w:val="2FCF495A"/>
    <w:rsid w:val="2FFB4FA0"/>
    <w:rsid w:val="301D32EA"/>
    <w:rsid w:val="30330304"/>
    <w:rsid w:val="306702FA"/>
    <w:rsid w:val="3068292D"/>
    <w:rsid w:val="3083090B"/>
    <w:rsid w:val="30884921"/>
    <w:rsid w:val="30977979"/>
    <w:rsid w:val="30B56AE3"/>
    <w:rsid w:val="30D55448"/>
    <w:rsid w:val="30DA6F27"/>
    <w:rsid w:val="30DA7906"/>
    <w:rsid w:val="30FF583D"/>
    <w:rsid w:val="31284A37"/>
    <w:rsid w:val="314562C6"/>
    <w:rsid w:val="316C3828"/>
    <w:rsid w:val="316E4144"/>
    <w:rsid w:val="318952F3"/>
    <w:rsid w:val="319F329B"/>
    <w:rsid w:val="31BD5307"/>
    <w:rsid w:val="31E0382A"/>
    <w:rsid w:val="31E51971"/>
    <w:rsid w:val="31E805C8"/>
    <w:rsid w:val="31F27D0D"/>
    <w:rsid w:val="321A39A8"/>
    <w:rsid w:val="324F10DE"/>
    <w:rsid w:val="325507BC"/>
    <w:rsid w:val="325F76CE"/>
    <w:rsid w:val="32A2152C"/>
    <w:rsid w:val="32C6080F"/>
    <w:rsid w:val="32D20000"/>
    <w:rsid w:val="331C1AE0"/>
    <w:rsid w:val="33392ACD"/>
    <w:rsid w:val="33413E8C"/>
    <w:rsid w:val="334411FF"/>
    <w:rsid w:val="334B0939"/>
    <w:rsid w:val="33645701"/>
    <w:rsid w:val="33650E8B"/>
    <w:rsid w:val="336E0E7D"/>
    <w:rsid w:val="336E4DBA"/>
    <w:rsid w:val="33721A09"/>
    <w:rsid w:val="33EB07CC"/>
    <w:rsid w:val="33F677F9"/>
    <w:rsid w:val="342F4730"/>
    <w:rsid w:val="34305B6D"/>
    <w:rsid w:val="343F7F74"/>
    <w:rsid w:val="346A2711"/>
    <w:rsid w:val="34706724"/>
    <w:rsid w:val="347F6A4E"/>
    <w:rsid w:val="348277E2"/>
    <w:rsid w:val="34A62C85"/>
    <w:rsid w:val="34CD577E"/>
    <w:rsid w:val="34D81351"/>
    <w:rsid w:val="34DB1F7E"/>
    <w:rsid w:val="34EF0F4B"/>
    <w:rsid w:val="351401AF"/>
    <w:rsid w:val="3530132F"/>
    <w:rsid w:val="353574B1"/>
    <w:rsid w:val="3553107F"/>
    <w:rsid w:val="35725D2A"/>
    <w:rsid w:val="3580223A"/>
    <w:rsid w:val="35BB38BF"/>
    <w:rsid w:val="360434EF"/>
    <w:rsid w:val="36086749"/>
    <w:rsid w:val="36175C54"/>
    <w:rsid w:val="36516483"/>
    <w:rsid w:val="368C5314"/>
    <w:rsid w:val="36AC0F03"/>
    <w:rsid w:val="36CE6F30"/>
    <w:rsid w:val="36D0225E"/>
    <w:rsid w:val="36FD3F18"/>
    <w:rsid w:val="370849D8"/>
    <w:rsid w:val="370A74C6"/>
    <w:rsid w:val="375275B7"/>
    <w:rsid w:val="37A40686"/>
    <w:rsid w:val="37C5287F"/>
    <w:rsid w:val="37DE3B41"/>
    <w:rsid w:val="37FD5ED5"/>
    <w:rsid w:val="382C467A"/>
    <w:rsid w:val="382E650E"/>
    <w:rsid w:val="382F4F40"/>
    <w:rsid w:val="38667FFE"/>
    <w:rsid w:val="387B332A"/>
    <w:rsid w:val="3880197B"/>
    <w:rsid w:val="38C97403"/>
    <w:rsid w:val="38DF6565"/>
    <w:rsid w:val="38E93A86"/>
    <w:rsid w:val="3907608A"/>
    <w:rsid w:val="39291978"/>
    <w:rsid w:val="39635C1F"/>
    <w:rsid w:val="39792179"/>
    <w:rsid w:val="39947E6E"/>
    <w:rsid w:val="39AD251C"/>
    <w:rsid w:val="39C649BA"/>
    <w:rsid w:val="39E76C14"/>
    <w:rsid w:val="39FF714B"/>
    <w:rsid w:val="3A2D4546"/>
    <w:rsid w:val="3A3846C3"/>
    <w:rsid w:val="3A8D35BE"/>
    <w:rsid w:val="3A9E720B"/>
    <w:rsid w:val="3AAE11DA"/>
    <w:rsid w:val="3AB629C8"/>
    <w:rsid w:val="3AEE0F0C"/>
    <w:rsid w:val="3B49175B"/>
    <w:rsid w:val="3B4D647E"/>
    <w:rsid w:val="3B502AD5"/>
    <w:rsid w:val="3B61040A"/>
    <w:rsid w:val="3B6837C0"/>
    <w:rsid w:val="3BC06626"/>
    <w:rsid w:val="3BC90FBD"/>
    <w:rsid w:val="3BCD37AC"/>
    <w:rsid w:val="3BEE635B"/>
    <w:rsid w:val="3C825D5E"/>
    <w:rsid w:val="3CAD4E72"/>
    <w:rsid w:val="3CE06255"/>
    <w:rsid w:val="3D0829D6"/>
    <w:rsid w:val="3D1B7ED5"/>
    <w:rsid w:val="3D2F60E5"/>
    <w:rsid w:val="3D517629"/>
    <w:rsid w:val="3D5D0E3F"/>
    <w:rsid w:val="3D777813"/>
    <w:rsid w:val="3D911211"/>
    <w:rsid w:val="3DA37612"/>
    <w:rsid w:val="3DC02AEA"/>
    <w:rsid w:val="3DDB26BD"/>
    <w:rsid w:val="3E0A026A"/>
    <w:rsid w:val="3E164E5D"/>
    <w:rsid w:val="3E166544"/>
    <w:rsid w:val="3E6D3B3A"/>
    <w:rsid w:val="3EB00C23"/>
    <w:rsid w:val="3EE42F5E"/>
    <w:rsid w:val="3EF94BF1"/>
    <w:rsid w:val="3F11685C"/>
    <w:rsid w:val="3F897506"/>
    <w:rsid w:val="3FEA168E"/>
    <w:rsid w:val="404D7963"/>
    <w:rsid w:val="40510048"/>
    <w:rsid w:val="406753AB"/>
    <w:rsid w:val="40770F7A"/>
    <w:rsid w:val="40817924"/>
    <w:rsid w:val="408420E2"/>
    <w:rsid w:val="40B40F7D"/>
    <w:rsid w:val="40E10969"/>
    <w:rsid w:val="40FB6E9F"/>
    <w:rsid w:val="411145F6"/>
    <w:rsid w:val="411D4965"/>
    <w:rsid w:val="417509CC"/>
    <w:rsid w:val="41A153D6"/>
    <w:rsid w:val="41C10B1F"/>
    <w:rsid w:val="41DF51FC"/>
    <w:rsid w:val="420F6411"/>
    <w:rsid w:val="42147F65"/>
    <w:rsid w:val="42262E2C"/>
    <w:rsid w:val="423959C6"/>
    <w:rsid w:val="42525C14"/>
    <w:rsid w:val="429202F9"/>
    <w:rsid w:val="429370F3"/>
    <w:rsid w:val="429A0B70"/>
    <w:rsid w:val="42A24AC8"/>
    <w:rsid w:val="42A8666B"/>
    <w:rsid w:val="42B80962"/>
    <w:rsid w:val="42BE0747"/>
    <w:rsid w:val="42C604ED"/>
    <w:rsid w:val="42CC489F"/>
    <w:rsid w:val="42D31974"/>
    <w:rsid w:val="43610781"/>
    <w:rsid w:val="437219EE"/>
    <w:rsid w:val="437C2D95"/>
    <w:rsid w:val="439220EE"/>
    <w:rsid w:val="439D0667"/>
    <w:rsid w:val="43B45D35"/>
    <w:rsid w:val="43D00322"/>
    <w:rsid w:val="43F86B9E"/>
    <w:rsid w:val="44831C44"/>
    <w:rsid w:val="44AE08EA"/>
    <w:rsid w:val="44C24068"/>
    <w:rsid w:val="44D118A7"/>
    <w:rsid w:val="44DE440F"/>
    <w:rsid w:val="44FB464D"/>
    <w:rsid w:val="45147A3D"/>
    <w:rsid w:val="451E2A1E"/>
    <w:rsid w:val="45380B77"/>
    <w:rsid w:val="456D03D3"/>
    <w:rsid w:val="45E36386"/>
    <w:rsid w:val="46237F1B"/>
    <w:rsid w:val="463472DA"/>
    <w:rsid w:val="463D72DC"/>
    <w:rsid w:val="46715991"/>
    <w:rsid w:val="4676242A"/>
    <w:rsid w:val="46B11845"/>
    <w:rsid w:val="46BB13BC"/>
    <w:rsid w:val="46C50B70"/>
    <w:rsid w:val="46C56014"/>
    <w:rsid w:val="47295537"/>
    <w:rsid w:val="4733118A"/>
    <w:rsid w:val="47511A98"/>
    <w:rsid w:val="476D5D40"/>
    <w:rsid w:val="47B27573"/>
    <w:rsid w:val="47C842ED"/>
    <w:rsid w:val="48543B5D"/>
    <w:rsid w:val="4896516B"/>
    <w:rsid w:val="48A36686"/>
    <w:rsid w:val="48D9186A"/>
    <w:rsid w:val="48D945CD"/>
    <w:rsid w:val="490C3D6A"/>
    <w:rsid w:val="493D6493"/>
    <w:rsid w:val="494A1349"/>
    <w:rsid w:val="497260B6"/>
    <w:rsid w:val="49A65244"/>
    <w:rsid w:val="49EB14D8"/>
    <w:rsid w:val="4A3F5540"/>
    <w:rsid w:val="4A950544"/>
    <w:rsid w:val="4ACB4AA0"/>
    <w:rsid w:val="4AE34724"/>
    <w:rsid w:val="4B1310C5"/>
    <w:rsid w:val="4B50155C"/>
    <w:rsid w:val="4B571B45"/>
    <w:rsid w:val="4B6B6C7C"/>
    <w:rsid w:val="4B703246"/>
    <w:rsid w:val="4B995D1D"/>
    <w:rsid w:val="4BAB7E70"/>
    <w:rsid w:val="4BC47E5D"/>
    <w:rsid w:val="4BFB7F27"/>
    <w:rsid w:val="4C172E55"/>
    <w:rsid w:val="4C2C2D94"/>
    <w:rsid w:val="4C517C75"/>
    <w:rsid w:val="4C6761E9"/>
    <w:rsid w:val="4CB94B74"/>
    <w:rsid w:val="4CC012E7"/>
    <w:rsid w:val="4CD20DCF"/>
    <w:rsid w:val="4CDC62E5"/>
    <w:rsid w:val="4CE720DB"/>
    <w:rsid w:val="4CF94398"/>
    <w:rsid w:val="4D031FD2"/>
    <w:rsid w:val="4D161EDF"/>
    <w:rsid w:val="4D663522"/>
    <w:rsid w:val="4D6C1A85"/>
    <w:rsid w:val="4D96174B"/>
    <w:rsid w:val="4D966CF2"/>
    <w:rsid w:val="4D9F35C2"/>
    <w:rsid w:val="4DD51519"/>
    <w:rsid w:val="4DE95AA4"/>
    <w:rsid w:val="4E0E24F2"/>
    <w:rsid w:val="4E13402D"/>
    <w:rsid w:val="4E542848"/>
    <w:rsid w:val="4E6B00AC"/>
    <w:rsid w:val="4E9277BA"/>
    <w:rsid w:val="4E947EBE"/>
    <w:rsid w:val="4ED27D06"/>
    <w:rsid w:val="4F0E5C91"/>
    <w:rsid w:val="4F1410FA"/>
    <w:rsid w:val="4F1D152C"/>
    <w:rsid w:val="4FA429F4"/>
    <w:rsid w:val="4FA8427E"/>
    <w:rsid w:val="4FAF63E2"/>
    <w:rsid w:val="50122016"/>
    <w:rsid w:val="50363419"/>
    <w:rsid w:val="50443122"/>
    <w:rsid w:val="504951BF"/>
    <w:rsid w:val="504B6640"/>
    <w:rsid w:val="506443D2"/>
    <w:rsid w:val="509F44DE"/>
    <w:rsid w:val="50B53E2A"/>
    <w:rsid w:val="50C47B2E"/>
    <w:rsid w:val="50CB5C7F"/>
    <w:rsid w:val="50D61F1E"/>
    <w:rsid w:val="510A20F9"/>
    <w:rsid w:val="511161BC"/>
    <w:rsid w:val="513B3697"/>
    <w:rsid w:val="517D7259"/>
    <w:rsid w:val="518156CD"/>
    <w:rsid w:val="518D683C"/>
    <w:rsid w:val="51BA527C"/>
    <w:rsid w:val="51C36C7B"/>
    <w:rsid w:val="51D174BD"/>
    <w:rsid w:val="51FA5D4E"/>
    <w:rsid w:val="52006447"/>
    <w:rsid w:val="5205181C"/>
    <w:rsid w:val="52187233"/>
    <w:rsid w:val="52275FF9"/>
    <w:rsid w:val="525518E4"/>
    <w:rsid w:val="528322B3"/>
    <w:rsid w:val="529F3F76"/>
    <w:rsid w:val="52AF012B"/>
    <w:rsid w:val="53021C29"/>
    <w:rsid w:val="53106136"/>
    <w:rsid w:val="531C0495"/>
    <w:rsid w:val="53283ADC"/>
    <w:rsid w:val="533B31DF"/>
    <w:rsid w:val="534C7947"/>
    <w:rsid w:val="53690092"/>
    <w:rsid w:val="539250A2"/>
    <w:rsid w:val="53C52B01"/>
    <w:rsid w:val="53E66336"/>
    <w:rsid w:val="546A1128"/>
    <w:rsid w:val="54A633A0"/>
    <w:rsid w:val="54B0590A"/>
    <w:rsid w:val="54D4092B"/>
    <w:rsid w:val="54FB1265"/>
    <w:rsid w:val="550912A4"/>
    <w:rsid w:val="55166A47"/>
    <w:rsid w:val="551D0DCF"/>
    <w:rsid w:val="554166FA"/>
    <w:rsid w:val="5579440C"/>
    <w:rsid w:val="55A50A40"/>
    <w:rsid w:val="55C82402"/>
    <w:rsid w:val="55EE799B"/>
    <w:rsid w:val="55F0358D"/>
    <w:rsid w:val="56222D48"/>
    <w:rsid w:val="562473DD"/>
    <w:rsid w:val="562E6483"/>
    <w:rsid w:val="563340AA"/>
    <w:rsid w:val="56351701"/>
    <w:rsid w:val="56964D84"/>
    <w:rsid w:val="56B06494"/>
    <w:rsid w:val="573B5478"/>
    <w:rsid w:val="574F4875"/>
    <w:rsid w:val="576C1584"/>
    <w:rsid w:val="57836A56"/>
    <w:rsid w:val="579F3995"/>
    <w:rsid w:val="57CE53AF"/>
    <w:rsid w:val="57DC7510"/>
    <w:rsid w:val="57E21020"/>
    <w:rsid w:val="57E61B30"/>
    <w:rsid w:val="57EF111A"/>
    <w:rsid w:val="57F20BF0"/>
    <w:rsid w:val="580656C7"/>
    <w:rsid w:val="580B1B5C"/>
    <w:rsid w:val="58311D28"/>
    <w:rsid w:val="5854376E"/>
    <w:rsid w:val="5861665A"/>
    <w:rsid w:val="587F66C7"/>
    <w:rsid w:val="589154F2"/>
    <w:rsid w:val="58925D5D"/>
    <w:rsid w:val="58A1263B"/>
    <w:rsid w:val="58B0512B"/>
    <w:rsid w:val="58F3580B"/>
    <w:rsid w:val="58FC09E1"/>
    <w:rsid w:val="59021016"/>
    <w:rsid w:val="591316F8"/>
    <w:rsid w:val="5915696F"/>
    <w:rsid w:val="59190B79"/>
    <w:rsid w:val="592524EF"/>
    <w:rsid w:val="594D69C9"/>
    <w:rsid w:val="59603F44"/>
    <w:rsid w:val="596E7C0C"/>
    <w:rsid w:val="59A927F0"/>
    <w:rsid w:val="59A951AA"/>
    <w:rsid w:val="59BD3013"/>
    <w:rsid w:val="59C56210"/>
    <w:rsid w:val="59DA262F"/>
    <w:rsid w:val="5A8E36FD"/>
    <w:rsid w:val="5AA814B3"/>
    <w:rsid w:val="5AA87A8B"/>
    <w:rsid w:val="5AB70919"/>
    <w:rsid w:val="5ABD11A6"/>
    <w:rsid w:val="5AE138CB"/>
    <w:rsid w:val="5AF5157A"/>
    <w:rsid w:val="5B210565"/>
    <w:rsid w:val="5B2B15ED"/>
    <w:rsid w:val="5B412EF2"/>
    <w:rsid w:val="5B6E7E16"/>
    <w:rsid w:val="5B785BDF"/>
    <w:rsid w:val="5B8217CD"/>
    <w:rsid w:val="5BB9080F"/>
    <w:rsid w:val="5BC05413"/>
    <w:rsid w:val="5BD52254"/>
    <w:rsid w:val="5BEB3490"/>
    <w:rsid w:val="5C162916"/>
    <w:rsid w:val="5C366B89"/>
    <w:rsid w:val="5C595A0C"/>
    <w:rsid w:val="5C8F350A"/>
    <w:rsid w:val="5C911A68"/>
    <w:rsid w:val="5C9E1CF1"/>
    <w:rsid w:val="5CEC51AF"/>
    <w:rsid w:val="5D3C6531"/>
    <w:rsid w:val="5D7200E1"/>
    <w:rsid w:val="5D8134D2"/>
    <w:rsid w:val="5D917514"/>
    <w:rsid w:val="5DB41F3C"/>
    <w:rsid w:val="5DC767FB"/>
    <w:rsid w:val="5DD71F5F"/>
    <w:rsid w:val="5DE60C90"/>
    <w:rsid w:val="5E0A6DCD"/>
    <w:rsid w:val="5E6056CA"/>
    <w:rsid w:val="5E760FD6"/>
    <w:rsid w:val="5EA17FEE"/>
    <w:rsid w:val="5EAF2109"/>
    <w:rsid w:val="5EB42F24"/>
    <w:rsid w:val="5EBC0048"/>
    <w:rsid w:val="5EEE1507"/>
    <w:rsid w:val="5F251623"/>
    <w:rsid w:val="5F316651"/>
    <w:rsid w:val="5F4B5FCF"/>
    <w:rsid w:val="5F680989"/>
    <w:rsid w:val="5F7830C1"/>
    <w:rsid w:val="5F815537"/>
    <w:rsid w:val="5F817BFA"/>
    <w:rsid w:val="5FB414FD"/>
    <w:rsid w:val="5FC3299E"/>
    <w:rsid w:val="5FC635E8"/>
    <w:rsid w:val="5FE042A6"/>
    <w:rsid w:val="5FE9106A"/>
    <w:rsid w:val="5FFA3166"/>
    <w:rsid w:val="60097D65"/>
    <w:rsid w:val="60130696"/>
    <w:rsid w:val="60422F58"/>
    <w:rsid w:val="60477A5E"/>
    <w:rsid w:val="60607586"/>
    <w:rsid w:val="60801A39"/>
    <w:rsid w:val="60A52AA5"/>
    <w:rsid w:val="60A72E5D"/>
    <w:rsid w:val="60C61ACA"/>
    <w:rsid w:val="60DF1EE2"/>
    <w:rsid w:val="60E95DC1"/>
    <w:rsid w:val="60FA67A8"/>
    <w:rsid w:val="6166375D"/>
    <w:rsid w:val="61693800"/>
    <w:rsid w:val="617E7BD3"/>
    <w:rsid w:val="61B167CF"/>
    <w:rsid w:val="61B4746A"/>
    <w:rsid w:val="61B84025"/>
    <w:rsid w:val="61BD0073"/>
    <w:rsid w:val="61DB2C35"/>
    <w:rsid w:val="621B5F36"/>
    <w:rsid w:val="622A0879"/>
    <w:rsid w:val="626B7589"/>
    <w:rsid w:val="627D29B4"/>
    <w:rsid w:val="62847EC4"/>
    <w:rsid w:val="62885E29"/>
    <w:rsid w:val="62BE6036"/>
    <w:rsid w:val="62D440A8"/>
    <w:rsid w:val="62DB5EB3"/>
    <w:rsid w:val="62DF6456"/>
    <w:rsid w:val="63156C35"/>
    <w:rsid w:val="631971E1"/>
    <w:rsid w:val="631C4B18"/>
    <w:rsid w:val="63350E1C"/>
    <w:rsid w:val="63351021"/>
    <w:rsid w:val="634601D5"/>
    <w:rsid w:val="63610FA9"/>
    <w:rsid w:val="636341EB"/>
    <w:rsid w:val="63690A6A"/>
    <w:rsid w:val="637429D2"/>
    <w:rsid w:val="63C2776B"/>
    <w:rsid w:val="640C2416"/>
    <w:rsid w:val="64310005"/>
    <w:rsid w:val="644D35FF"/>
    <w:rsid w:val="6471623B"/>
    <w:rsid w:val="64BD6F4E"/>
    <w:rsid w:val="64D90554"/>
    <w:rsid w:val="651E3585"/>
    <w:rsid w:val="651E6085"/>
    <w:rsid w:val="65477528"/>
    <w:rsid w:val="6582026E"/>
    <w:rsid w:val="658E07ED"/>
    <w:rsid w:val="65B8078B"/>
    <w:rsid w:val="65D500A2"/>
    <w:rsid w:val="65FA0DAB"/>
    <w:rsid w:val="661565E1"/>
    <w:rsid w:val="66175DDF"/>
    <w:rsid w:val="66292210"/>
    <w:rsid w:val="66316FBE"/>
    <w:rsid w:val="66590A53"/>
    <w:rsid w:val="66626C00"/>
    <w:rsid w:val="66776224"/>
    <w:rsid w:val="66990279"/>
    <w:rsid w:val="66D02F2D"/>
    <w:rsid w:val="66D34706"/>
    <w:rsid w:val="66EE480A"/>
    <w:rsid w:val="66F14637"/>
    <w:rsid w:val="66F16EB3"/>
    <w:rsid w:val="66F51CE3"/>
    <w:rsid w:val="670F1639"/>
    <w:rsid w:val="67315CF3"/>
    <w:rsid w:val="67375E5A"/>
    <w:rsid w:val="673C52C8"/>
    <w:rsid w:val="673F5FED"/>
    <w:rsid w:val="675F7032"/>
    <w:rsid w:val="679F69BE"/>
    <w:rsid w:val="67BA7D71"/>
    <w:rsid w:val="67DC6B12"/>
    <w:rsid w:val="682578DA"/>
    <w:rsid w:val="68266461"/>
    <w:rsid w:val="68475A7D"/>
    <w:rsid w:val="68E046AA"/>
    <w:rsid w:val="68FD15A6"/>
    <w:rsid w:val="69064C7B"/>
    <w:rsid w:val="691352F4"/>
    <w:rsid w:val="692C01B1"/>
    <w:rsid w:val="69354C12"/>
    <w:rsid w:val="69567670"/>
    <w:rsid w:val="6963172F"/>
    <w:rsid w:val="6982319E"/>
    <w:rsid w:val="69A62327"/>
    <w:rsid w:val="69C42162"/>
    <w:rsid w:val="69D10464"/>
    <w:rsid w:val="69E50D90"/>
    <w:rsid w:val="69E8246C"/>
    <w:rsid w:val="6A393C81"/>
    <w:rsid w:val="6A487737"/>
    <w:rsid w:val="6A6A4B5D"/>
    <w:rsid w:val="6A730CC3"/>
    <w:rsid w:val="6A933406"/>
    <w:rsid w:val="6AA00E9C"/>
    <w:rsid w:val="6ACE0744"/>
    <w:rsid w:val="6AF33FAF"/>
    <w:rsid w:val="6B193480"/>
    <w:rsid w:val="6B445B1E"/>
    <w:rsid w:val="6B455492"/>
    <w:rsid w:val="6BC531E3"/>
    <w:rsid w:val="6BF06F4F"/>
    <w:rsid w:val="6BF46ECE"/>
    <w:rsid w:val="6C111EB3"/>
    <w:rsid w:val="6C3064ED"/>
    <w:rsid w:val="6C367021"/>
    <w:rsid w:val="6C603542"/>
    <w:rsid w:val="6C7216F9"/>
    <w:rsid w:val="6C7C7214"/>
    <w:rsid w:val="6C8B4726"/>
    <w:rsid w:val="6CAC31B7"/>
    <w:rsid w:val="6CC40CB6"/>
    <w:rsid w:val="6CE147F2"/>
    <w:rsid w:val="6CF2015A"/>
    <w:rsid w:val="6CF500C5"/>
    <w:rsid w:val="6CFE2B2C"/>
    <w:rsid w:val="6D0100DC"/>
    <w:rsid w:val="6D04182C"/>
    <w:rsid w:val="6D064B4A"/>
    <w:rsid w:val="6D181381"/>
    <w:rsid w:val="6D242F70"/>
    <w:rsid w:val="6D256C68"/>
    <w:rsid w:val="6D545690"/>
    <w:rsid w:val="6D6C69BA"/>
    <w:rsid w:val="6DD24C61"/>
    <w:rsid w:val="6DF545C7"/>
    <w:rsid w:val="6E0202C9"/>
    <w:rsid w:val="6E0D5E7B"/>
    <w:rsid w:val="6E7512ED"/>
    <w:rsid w:val="6E921EAA"/>
    <w:rsid w:val="6EA476E6"/>
    <w:rsid w:val="6EAA5ACA"/>
    <w:rsid w:val="6EF131C8"/>
    <w:rsid w:val="6EFB2DC0"/>
    <w:rsid w:val="6F0B2367"/>
    <w:rsid w:val="6F5D43B0"/>
    <w:rsid w:val="6F872D41"/>
    <w:rsid w:val="6F983E5C"/>
    <w:rsid w:val="6FDA3E42"/>
    <w:rsid w:val="6FF00B9D"/>
    <w:rsid w:val="6FFF41A5"/>
    <w:rsid w:val="70061A64"/>
    <w:rsid w:val="704B174E"/>
    <w:rsid w:val="705F25E9"/>
    <w:rsid w:val="708C4D07"/>
    <w:rsid w:val="7094791F"/>
    <w:rsid w:val="70B4162B"/>
    <w:rsid w:val="70DB355D"/>
    <w:rsid w:val="70F1384F"/>
    <w:rsid w:val="70FC76D1"/>
    <w:rsid w:val="7121565C"/>
    <w:rsid w:val="71511249"/>
    <w:rsid w:val="71B01DF2"/>
    <w:rsid w:val="71FE78CD"/>
    <w:rsid w:val="724B0F81"/>
    <w:rsid w:val="72A96C6A"/>
    <w:rsid w:val="72EC10FF"/>
    <w:rsid w:val="7308066A"/>
    <w:rsid w:val="7310567E"/>
    <w:rsid w:val="73250D20"/>
    <w:rsid w:val="73426A74"/>
    <w:rsid w:val="736230E9"/>
    <w:rsid w:val="73750389"/>
    <w:rsid w:val="738B5D67"/>
    <w:rsid w:val="73B92B98"/>
    <w:rsid w:val="73EC1052"/>
    <w:rsid w:val="74121008"/>
    <w:rsid w:val="7463029E"/>
    <w:rsid w:val="74A36D45"/>
    <w:rsid w:val="74B21E9C"/>
    <w:rsid w:val="74D32949"/>
    <w:rsid w:val="750D68B7"/>
    <w:rsid w:val="75277E34"/>
    <w:rsid w:val="753E77C5"/>
    <w:rsid w:val="754A168E"/>
    <w:rsid w:val="75934D81"/>
    <w:rsid w:val="75A72EA5"/>
    <w:rsid w:val="75BD460A"/>
    <w:rsid w:val="75F13757"/>
    <w:rsid w:val="75F61DDE"/>
    <w:rsid w:val="75FA2F13"/>
    <w:rsid w:val="7629685C"/>
    <w:rsid w:val="763722A3"/>
    <w:rsid w:val="763D0618"/>
    <w:rsid w:val="763D73D8"/>
    <w:rsid w:val="7652584E"/>
    <w:rsid w:val="767B19F6"/>
    <w:rsid w:val="768237B9"/>
    <w:rsid w:val="769A21A8"/>
    <w:rsid w:val="774A1995"/>
    <w:rsid w:val="77702D0F"/>
    <w:rsid w:val="77754273"/>
    <w:rsid w:val="77951FD8"/>
    <w:rsid w:val="77B34F9E"/>
    <w:rsid w:val="77BD3126"/>
    <w:rsid w:val="77D84C37"/>
    <w:rsid w:val="785E55B5"/>
    <w:rsid w:val="786C1F40"/>
    <w:rsid w:val="787E52E5"/>
    <w:rsid w:val="788A60B7"/>
    <w:rsid w:val="78AF10F2"/>
    <w:rsid w:val="78B862DD"/>
    <w:rsid w:val="78F37CA8"/>
    <w:rsid w:val="793D12C6"/>
    <w:rsid w:val="793F3BDE"/>
    <w:rsid w:val="794A5F63"/>
    <w:rsid w:val="795C6627"/>
    <w:rsid w:val="79654BDB"/>
    <w:rsid w:val="796860D7"/>
    <w:rsid w:val="79DB4654"/>
    <w:rsid w:val="79F733C7"/>
    <w:rsid w:val="79FE7779"/>
    <w:rsid w:val="7A0B6E26"/>
    <w:rsid w:val="7A144351"/>
    <w:rsid w:val="7A2A5E13"/>
    <w:rsid w:val="7A4B1E8B"/>
    <w:rsid w:val="7A4E1B9A"/>
    <w:rsid w:val="7A677EE5"/>
    <w:rsid w:val="7AB33AB3"/>
    <w:rsid w:val="7AB551C2"/>
    <w:rsid w:val="7ABE705D"/>
    <w:rsid w:val="7AC4509E"/>
    <w:rsid w:val="7AD45423"/>
    <w:rsid w:val="7B18216A"/>
    <w:rsid w:val="7B3C6DB8"/>
    <w:rsid w:val="7B5E68E4"/>
    <w:rsid w:val="7B766B78"/>
    <w:rsid w:val="7B9A74BD"/>
    <w:rsid w:val="7BA0128C"/>
    <w:rsid w:val="7BB41CF3"/>
    <w:rsid w:val="7C1A57D4"/>
    <w:rsid w:val="7C2C311A"/>
    <w:rsid w:val="7C2F3B9B"/>
    <w:rsid w:val="7C8F0E82"/>
    <w:rsid w:val="7C9D4A66"/>
    <w:rsid w:val="7CA13E02"/>
    <w:rsid w:val="7CD94762"/>
    <w:rsid w:val="7CE63BAA"/>
    <w:rsid w:val="7CE64EDF"/>
    <w:rsid w:val="7D0C00FF"/>
    <w:rsid w:val="7D18309F"/>
    <w:rsid w:val="7D197873"/>
    <w:rsid w:val="7D4F3C21"/>
    <w:rsid w:val="7D7D0868"/>
    <w:rsid w:val="7D857514"/>
    <w:rsid w:val="7D981849"/>
    <w:rsid w:val="7DFD33F3"/>
    <w:rsid w:val="7DFF3753"/>
    <w:rsid w:val="7E0A28A7"/>
    <w:rsid w:val="7E116581"/>
    <w:rsid w:val="7E3E44E3"/>
    <w:rsid w:val="7E905FC8"/>
    <w:rsid w:val="7EA87123"/>
    <w:rsid w:val="7EAE06AA"/>
    <w:rsid w:val="7EC3056E"/>
    <w:rsid w:val="7EC46739"/>
    <w:rsid w:val="7ECB318D"/>
    <w:rsid w:val="7EDC24A8"/>
    <w:rsid w:val="7F121613"/>
    <w:rsid w:val="7F2A7A1D"/>
    <w:rsid w:val="7F2B3191"/>
    <w:rsid w:val="7F50076E"/>
    <w:rsid w:val="7F896D7F"/>
    <w:rsid w:val="7FA91D30"/>
    <w:rsid w:val="7FD04A29"/>
    <w:rsid w:val="7FEA4716"/>
    <w:rsid w:val="7FEF1E13"/>
    <w:rsid w:val="7FF5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1436</Words>
  <Characters>1978</Characters>
  <Lines>0</Lines>
  <Paragraphs>0</Paragraphs>
  <TotalTime>23</TotalTime>
  <ScaleCrop>false</ScaleCrop>
  <LinksUpToDate>false</LinksUpToDate>
  <CharactersWithSpaces>2081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2018-11-21T12:43:54Z</cp:lastPrinted>
  <dcterms:modified xsi:type="dcterms:W3CDTF">2018-11-21T12:45:02Z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