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DE52C1">
      <w:pPr>
        <w:jc w:val="center"/>
        <w:rPr>
          <w:rFonts w:ascii="微软雅黑" w:eastAsia="微软雅黑" w:hAnsi="微软雅黑" w:hint="eastAsia"/>
          <w:sz w:val="72"/>
          <w:szCs w:val="72"/>
        </w:rPr>
      </w:pPr>
      <w:r w:rsidRPr="00171383">
        <w:rPr>
          <w:rFonts w:ascii="微软雅黑" w:eastAsia="微软雅黑" w:hAnsi="微软雅黑" w:hint="eastAsia"/>
          <w:sz w:val="72"/>
          <w:szCs w:val="72"/>
        </w:rPr>
        <w:t>《</w:t>
      </w:r>
      <w:r w:rsidR="00945C1A">
        <w:rPr>
          <w:rFonts w:ascii="微软雅黑" w:eastAsia="微软雅黑" w:hAnsi="微软雅黑" w:hint="eastAsia"/>
          <w:sz w:val="72"/>
          <w:szCs w:val="72"/>
        </w:rPr>
        <w:t>歌词二首</w:t>
      </w:r>
      <w:r w:rsidRPr="00171383">
        <w:rPr>
          <w:rFonts w:ascii="微软雅黑" w:eastAsia="微软雅黑" w:hAnsi="微软雅黑" w:hint="eastAsia"/>
          <w:sz w:val="72"/>
          <w:szCs w:val="72"/>
        </w:rPr>
        <w:t>》</w:t>
      </w: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  <w:r w:rsidRPr="00171383">
        <w:rPr>
          <w:rFonts w:ascii="宋体" w:hAnsi="宋体" w:hint="eastAsia"/>
          <w:b/>
          <w:sz w:val="72"/>
          <w:szCs w:val="72"/>
        </w:rPr>
        <w:t>教</w:t>
      </w:r>
      <w:bookmarkStart w:id="0" w:name="_GoBack"/>
      <w:bookmarkEnd w:id="0"/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  <w:r w:rsidRPr="00171383">
        <w:rPr>
          <w:rFonts w:ascii="宋体" w:hAnsi="宋体" w:hint="eastAsia"/>
          <w:b/>
          <w:sz w:val="72"/>
          <w:szCs w:val="72"/>
        </w:rPr>
        <w:t>学</w:t>
      </w: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  <w:r w:rsidRPr="00171383">
        <w:rPr>
          <w:rFonts w:ascii="宋体" w:hAnsi="宋体" w:hint="eastAsia"/>
          <w:b/>
          <w:sz w:val="72"/>
          <w:szCs w:val="72"/>
        </w:rPr>
        <w:t>设</w:t>
      </w: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72"/>
          <w:szCs w:val="72"/>
        </w:rPr>
      </w:pPr>
      <w:r w:rsidRPr="00171383">
        <w:rPr>
          <w:rFonts w:ascii="宋体" w:hAnsi="宋体" w:hint="eastAsia"/>
          <w:b/>
          <w:sz w:val="72"/>
          <w:szCs w:val="72"/>
        </w:rPr>
        <w:t>计</w:t>
      </w: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DE52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4E157D">
      <w:pPr>
        <w:rPr>
          <w:rFonts w:ascii="宋体" w:hAnsi="宋体" w:hint="eastAsia"/>
          <w:b/>
          <w:sz w:val="32"/>
          <w:szCs w:val="32"/>
        </w:rPr>
      </w:pPr>
    </w:p>
    <w:p w:rsidR="001322DB" w:rsidRPr="00171383" w:rsidRDefault="001322DB" w:rsidP="005C1AE0">
      <w:pPr>
        <w:ind w:firstLineChars="945" w:firstLine="3036"/>
        <w:rPr>
          <w:rFonts w:ascii="宋体" w:hAnsi="宋体" w:hint="eastAsia"/>
          <w:b/>
          <w:sz w:val="32"/>
          <w:szCs w:val="32"/>
        </w:rPr>
      </w:pPr>
      <w:r w:rsidRPr="00171383">
        <w:rPr>
          <w:rFonts w:ascii="宋体" w:hAnsi="宋体" w:hint="eastAsia"/>
          <w:b/>
          <w:sz w:val="32"/>
          <w:szCs w:val="32"/>
        </w:rPr>
        <w:t>授课教师：</w:t>
      </w:r>
      <w:r w:rsidR="00BA13AC">
        <w:rPr>
          <w:rFonts w:ascii="宋体" w:hAnsi="宋体" w:hint="eastAsia"/>
          <w:b/>
          <w:sz w:val="32"/>
          <w:szCs w:val="32"/>
        </w:rPr>
        <w:t>任鑫</w:t>
      </w:r>
    </w:p>
    <w:p w:rsidR="004E157D" w:rsidRPr="00171383" w:rsidRDefault="00B65C44" w:rsidP="004E157D">
      <w:pPr>
        <w:ind w:firstLineChars="945" w:firstLine="3036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学校：成都电子信息学校</w:t>
      </w:r>
    </w:p>
    <w:p w:rsidR="006D5D90" w:rsidRPr="00C430A9" w:rsidRDefault="001322DB" w:rsidP="006D5D90">
      <w:pPr>
        <w:spacing w:line="360" w:lineRule="auto"/>
        <w:ind w:firstLineChars="950" w:firstLine="3052"/>
        <w:rPr>
          <w:rFonts w:ascii="黑体" w:eastAsia="黑体" w:hAnsi="宋体" w:hint="eastAsia"/>
          <w:sz w:val="32"/>
          <w:szCs w:val="32"/>
        </w:rPr>
      </w:pPr>
      <w:r w:rsidRPr="00171383">
        <w:rPr>
          <w:rFonts w:ascii="宋体" w:hAnsi="宋体"/>
          <w:b/>
          <w:sz w:val="32"/>
          <w:szCs w:val="32"/>
        </w:rPr>
        <w:br w:type="page"/>
      </w:r>
      <w:r w:rsidR="006D5D90" w:rsidRPr="00C430A9">
        <w:rPr>
          <w:rFonts w:ascii="黑体" w:eastAsia="黑体" w:hAnsi="宋体" w:hint="eastAsia"/>
          <w:sz w:val="32"/>
          <w:szCs w:val="32"/>
        </w:rPr>
        <w:lastRenderedPageBreak/>
        <w:t>乘 着 歌 声 的 翅 膀</w:t>
      </w:r>
    </w:p>
    <w:p w:rsidR="00A97B09" w:rsidRPr="00C430A9" w:rsidRDefault="006D5D90" w:rsidP="0033409A">
      <w:pPr>
        <w:spacing w:line="360" w:lineRule="auto"/>
        <w:ind w:firstLineChars="1000" w:firstLine="3200"/>
        <w:rPr>
          <w:rFonts w:ascii="宋体" w:hAnsi="宋体" w:hint="eastAsia"/>
          <w:b/>
          <w:sz w:val="32"/>
          <w:szCs w:val="32"/>
        </w:rPr>
      </w:pPr>
      <w:r w:rsidRPr="00C430A9">
        <w:rPr>
          <w:rFonts w:ascii="宋体" w:hAnsi="宋体" w:hint="eastAsia"/>
          <w:sz w:val="32"/>
          <w:szCs w:val="32"/>
        </w:rPr>
        <w:t>——</w:t>
      </w:r>
      <w:r w:rsidRPr="00C430A9">
        <w:rPr>
          <w:rFonts w:ascii="黑体" w:eastAsia="黑体" w:hAnsi="黑体" w:hint="eastAsia"/>
          <w:sz w:val="32"/>
          <w:szCs w:val="32"/>
        </w:rPr>
        <w:t>《歌词二首——隐形的翅膀》</w:t>
      </w:r>
      <w:r w:rsidR="00A97B09" w:rsidRPr="00C430A9">
        <w:rPr>
          <w:rFonts w:ascii="黑体" w:eastAsia="黑体" w:hAnsi="宋体" w:hint="eastAsia"/>
          <w:b/>
          <w:sz w:val="32"/>
          <w:szCs w:val="32"/>
        </w:rPr>
        <w:t>教学设计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629"/>
        <w:gridCol w:w="3448"/>
        <w:gridCol w:w="1666"/>
        <w:gridCol w:w="174"/>
        <w:gridCol w:w="2976"/>
      </w:tblGrid>
      <w:tr w:rsidR="002706D2" w:rsidRPr="00C430A9">
        <w:trPr>
          <w:trHeight w:val="498"/>
        </w:trPr>
        <w:tc>
          <w:tcPr>
            <w:tcW w:w="1589" w:type="dxa"/>
            <w:gridSpan w:val="2"/>
            <w:shd w:val="clear" w:color="auto" w:fill="auto"/>
            <w:vAlign w:val="center"/>
          </w:tcPr>
          <w:p w:rsidR="002706D2" w:rsidRPr="00C430A9" w:rsidRDefault="002706D2" w:rsidP="00EA45D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授课班级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25013" w:rsidRPr="00C430A9" w:rsidRDefault="00E25013" w:rsidP="0028543B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07157B" w:rsidRPr="00C430A9" w:rsidRDefault="0033409A" w:rsidP="0028543B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学前教育专业</w:t>
            </w:r>
          </w:p>
          <w:p w:rsidR="002706D2" w:rsidRPr="00C430A9" w:rsidRDefault="0007157B" w:rsidP="0028543B">
            <w:pPr>
              <w:jc w:val="center"/>
              <w:rPr>
                <w:rFonts w:ascii="宋体" w:hAnsi="宋体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636" w:type="dxa"/>
            <w:gridSpan w:val="2"/>
            <w:shd w:val="clear" w:color="auto" w:fill="auto"/>
            <w:vAlign w:val="center"/>
          </w:tcPr>
          <w:p w:rsidR="002706D2" w:rsidRPr="00C430A9" w:rsidRDefault="002706D2" w:rsidP="00EA45D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授 课 时 间</w:t>
            </w:r>
          </w:p>
        </w:tc>
        <w:tc>
          <w:tcPr>
            <w:tcW w:w="3455" w:type="dxa"/>
            <w:shd w:val="clear" w:color="auto" w:fill="auto"/>
            <w:vAlign w:val="center"/>
          </w:tcPr>
          <w:p w:rsidR="002706D2" w:rsidRPr="00C430A9" w:rsidRDefault="002706D2" w:rsidP="001F009A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706D2" w:rsidRPr="00C430A9">
        <w:trPr>
          <w:trHeight w:val="436"/>
        </w:trPr>
        <w:tc>
          <w:tcPr>
            <w:tcW w:w="1589" w:type="dxa"/>
            <w:gridSpan w:val="2"/>
            <w:shd w:val="clear" w:color="auto" w:fill="auto"/>
            <w:vAlign w:val="center"/>
          </w:tcPr>
          <w:p w:rsidR="002706D2" w:rsidRPr="00C430A9" w:rsidRDefault="002417C9" w:rsidP="00EA45D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授课教师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2706D2" w:rsidRPr="00C430A9" w:rsidRDefault="00BA13AC" w:rsidP="002417C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任鑫</w:t>
            </w:r>
          </w:p>
        </w:tc>
        <w:tc>
          <w:tcPr>
            <w:tcW w:w="1636" w:type="dxa"/>
            <w:gridSpan w:val="2"/>
            <w:shd w:val="clear" w:color="auto" w:fill="auto"/>
            <w:vAlign w:val="center"/>
          </w:tcPr>
          <w:p w:rsidR="002706D2" w:rsidRPr="00C430A9" w:rsidRDefault="002417C9" w:rsidP="00EA45D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课  时</w:t>
            </w:r>
          </w:p>
        </w:tc>
        <w:tc>
          <w:tcPr>
            <w:tcW w:w="3455" w:type="dxa"/>
            <w:shd w:val="clear" w:color="auto" w:fill="auto"/>
            <w:vAlign w:val="center"/>
          </w:tcPr>
          <w:p w:rsidR="002706D2" w:rsidRPr="00C430A9" w:rsidRDefault="002417C9" w:rsidP="0056455E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40分钟</w:t>
            </w:r>
          </w:p>
        </w:tc>
      </w:tr>
      <w:tr w:rsidR="002417C9" w:rsidRPr="00C430A9">
        <w:trPr>
          <w:trHeight w:val="763"/>
        </w:trPr>
        <w:tc>
          <w:tcPr>
            <w:tcW w:w="1589" w:type="dxa"/>
            <w:gridSpan w:val="2"/>
            <w:shd w:val="clear" w:color="auto" w:fill="auto"/>
            <w:vAlign w:val="center"/>
          </w:tcPr>
          <w:p w:rsidR="002417C9" w:rsidRPr="00C430A9" w:rsidRDefault="002417C9" w:rsidP="00EF772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使用教具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2417C9" w:rsidRPr="00C430A9" w:rsidRDefault="002417C9" w:rsidP="001F009A">
            <w:pPr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 xml:space="preserve"> </w:t>
            </w:r>
            <w:r w:rsidR="00BB3A23" w:rsidRPr="00C430A9">
              <w:rPr>
                <w:rFonts w:ascii="宋体" w:hAnsi="宋体" w:hint="eastAsia"/>
                <w:sz w:val="24"/>
              </w:rPr>
              <w:t>多媒体投影仪、PPT</w:t>
            </w:r>
            <w:r w:rsidRPr="00C430A9">
              <w:rPr>
                <w:rFonts w:ascii="宋体" w:hAnsi="宋体" w:hint="eastAsia"/>
                <w:sz w:val="24"/>
              </w:rPr>
              <w:t>课件、</w:t>
            </w:r>
            <w:r w:rsidR="0033409A" w:rsidRPr="00C430A9">
              <w:rPr>
                <w:rFonts w:ascii="宋体" w:hAnsi="宋体" w:hint="eastAsia"/>
                <w:sz w:val="24"/>
              </w:rPr>
              <w:t>手工礼品</w:t>
            </w:r>
          </w:p>
        </w:tc>
        <w:tc>
          <w:tcPr>
            <w:tcW w:w="1636" w:type="dxa"/>
            <w:gridSpan w:val="2"/>
            <w:shd w:val="clear" w:color="auto" w:fill="auto"/>
            <w:vAlign w:val="center"/>
          </w:tcPr>
          <w:p w:rsidR="002417C9" w:rsidRPr="00C430A9" w:rsidRDefault="002417C9" w:rsidP="00EF772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课  型</w:t>
            </w:r>
          </w:p>
        </w:tc>
        <w:tc>
          <w:tcPr>
            <w:tcW w:w="3455" w:type="dxa"/>
            <w:shd w:val="clear" w:color="auto" w:fill="auto"/>
            <w:vAlign w:val="center"/>
          </w:tcPr>
          <w:p w:rsidR="002417C9" w:rsidRPr="00C430A9" w:rsidRDefault="00295CE2" w:rsidP="00EF772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新授课</w:t>
            </w:r>
          </w:p>
        </w:tc>
      </w:tr>
      <w:tr w:rsidR="002417C9" w:rsidRPr="00C430A9"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07157B">
            <w:pPr>
              <w:ind w:firstLineChars="1200" w:firstLine="2891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一、教材分析</w:t>
            </w:r>
          </w:p>
        </w:tc>
      </w:tr>
      <w:tr w:rsidR="002417C9" w:rsidRPr="00C430A9"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EA45DE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1．</w:t>
            </w:r>
            <w:r w:rsidRPr="00C430A9">
              <w:rPr>
                <w:rFonts w:ascii="宋体" w:hAnsi="宋体" w:hint="eastAsia"/>
                <w:b/>
                <w:sz w:val="24"/>
              </w:rPr>
              <w:t>使用教材</w:t>
            </w:r>
            <w:r w:rsidRPr="00C430A9">
              <w:rPr>
                <w:rFonts w:ascii="宋体" w:hAnsi="宋体" w:hint="eastAsia"/>
                <w:sz w:val="24"/>
              </w:rPr>
              <w:t>： 《</w:t>
            </w:r>
            <w:r w:rsidR="00171383" w:rsidRPr="00C430A9">
              <w:rPr>
                <w:rFonts w:ascii="宋体" w:hAnsi="宋体" w:hint="eastAsia"/>
                <w:sz w:val="24"/>
              </w:rPr>
              <w:t xml:space="preserve"> </w:t>
            </w:r>
            <w:r w:rsidR="00E57546" w:rsidRPr="00C430A9">
              <w:rPr>
                <w:rFonts w:ascii="宋体" w:hAnsi="宋体" w:hint="eastAsia"/>
                <w:sz w:val="24"/>
              </w:rPr>
              <w:t>语文</w:t>
            </w:r>
            <w:r w:rsidRPr="00C430A9">
              <w:rPr>
                <w:rFonts w:ascii="宋体" w:hAnsi="宋体" w:hint="eastAsia"/>
                <w:sz w:val="24"/>
              </w:rPr>
              <w:t>》</w:t>
            </w:r>
            <w:r w:rsidR="00E57546" w:rsidRPr="00C430A9">
              <w:rPr>
                <w:rFonts w:ascii="宋体" w:hAnsi="宋体" w:hint="eastAsia"/>
                <w:sz w:val="24"/>
              </w:rPr>
              <w:t>基础模块下册</w:t>
            </w:r>
            <w:r w:rsidRPr="00C430A9">
              <w:rPr>
                <w:rFonts w:ascii="宋体" w:hAnsi="宋体" w:hint="eastAsia"/>
                <w:sz w:val="24"/>
              </w:rPr>
              <w:t xml:space="preserve">  </w:t>
            </w:r>
            <w:r w:rsidR="00E57546" w:rsidRPr="00C430A9">
              <w:rPr>
                <w:rFonts w:ascii="宋体" w:hAnsi="宋体" w:hint="eastAsia"/>
                <w:sz w:val="24"/>
              </w:rPr>
              <w:t xml:space="preserve">  高等教育</w:t>
            </w:r>
            <w:r w:rsidRPr="00C430A9">
              <w:rPr>
                <w:rFonts w:ascii="宋体" w:hAnsi="宋体" w:hint="eastAsia"/>
                <w:sz w:val="24"/>
              </w:rPr>
              <w:t>出版社</w:t>
            </w:r>
          </w:p>
          <w:p w:rsidR="002417C9" w:rsidRPr="00C430A9" w:rsidRDefault="002417C9" w:rsidP="00993251">
            <w:pPr>
              <w:spacing w:line="440" w:lineRule="exact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2．</w:t>
            </w:r>
            <w:r w:rsidRPr="00C430A9">
              <w:rPr>
                <w:rFonts w:ascii="宋体" w:hAnsi="宋体" w:hint="eastAsia"/>
                <w:b/>
                <w:sz w:val="24"/>
              </w:rPr>
              <w:t>教学内容：</w:t>
            </w:r>
            <w:r w:rsidRPr="00C430A9">
              <w:rPr>
                <w:rFonts w:ascii="宋体" w:hAnsi="宋体" w:hint="eastAsia"/>
                <w:sz w:val="24"/>
              </w:rPr>
              <w:t xml:space="preserve"> 第</w:t>
            </w:r>
            <w:r w:rsidR="00E57546" w:rsidRPr="00C430A9">
              <w:rPr>
                <w:rFonts w:ascii="宋体" w:hAnsi="宋体" w:hint="eastAsia"/>
                <w:sz w:val="24"/>
              </w:rPr>
              <w:t>五</w:t>
            </w:r>
            <w:r w:rsidR="0060214B" w:rsidRPr="00C430A9">
              <w:rPr>
                <w:rFonts w:ascii="宋体" w:hAnsi="宋体" w:hint="eastAsia"/>
                <w:sz w:val="24"/>
              </w:rPr>
              <w:t xml:space="preserve">单元  </w:t>
            </w:r>
            <w:r w:rsidR="00171383" w:rsidRPr="00C430A9">
              <w:rPr>
                <w:rFonts w:ascii="宋体" w:hAnsi="宋体" w:hint="eastAsia"/>
                <w:sz w:val="24"/>
              </w:rPr>
              <w:t>第</w:t>
            </w:r>
            <w:r w:rsidR="00A73C44">
              <w:rPr>
                <w:rFonts w:ascii="宋体" w:hAnsi="宋体" w:hint="eastAsia"/>
                <w:sz w:val="24"/>
              </w:rPr>
              <w:t>二十</w:t>
            </w:r>
            <w:r w:rsidR="00E57546" w:rsidRPr="00C430A9">
              <w:rPr>
                <w:rFonts w:ascii="宋体" w:hAnsi="宋体" w:hint="eastAsia"/>
                <w:sz w:val="24"/>
              </w:rPr>
              <w:t>课</w:t>
            </w:r>
            <w:r w:rsidRPr="00C430A9">
              <w:rPr>
                <w:rFonts w:ascii="宋体" w:hAnsi="宋体" w:hint="eastAsia"/>
                <w:sz w:val="24"/>
              </w:rPr>
              <w:t xml:space="preserve"> </w:t>
            </w:r>
            <w:r w:rsidR="00E57546" w:rsidRPr="00C430A9">
              <w:rPr>
                <w:rFonts w:ascii="宋体" w:hAnsi="宋体" w:hint="eastAsia"/>
                <w:sz w:val="24"/>
              </w:rPr>
              <w:t>《歌词二首》</w:t>
            </w:r>
          </w:p>
          <w:p w:rsidR="00AE7CBE" w:rsidRPr="00C430A9" w:rsidRDefault="00AE7CBE" w:rsidP="00AE7CBE">
            <w:pPr>
              <w:spacing w:line="400" w:lineRule="exact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3</w:t>
            </w:r>
            <w:r w:rsidR="00BA37D1" w:rsidRPr="00C430A9">
              <w:rPr>
                <w:rFonts w:ascii="宋体" w:hAnsi="宋体" w:hint="eastAsia"/>
                <w:sz w:val="24"/>
              </w:rPr>
              <w:t>．</w:t>
            </w:r>
            <w:r w:rsidRPr="00C430A9">
              <w:rPr>
                <w:rFonts w:ascii="宋体" w:hAnsi="宋体" w:hint="eastAsia"/>
                <w:b/>
                <w:sz w:val="24"/>
              </w:rPr>
              <w:t>教材分析：</w:t>
            </w:r>
          </w:p>
          <w:p w:rsidR="00AE7CBE" w:rsidRPr="00C430A9" w:rsidRDefault="00E57546" w:rsidP="00171383">
            <w:pPr>
              <w:spacing w:line="4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单元学习重点为“阅读欣赏”。</w:t>
            </w:r>
            <w:r w:rsidR="00BD0E68" w:rsidRPr="00C430A9">
              <w:rPr>
                <w:rFonts w:ascii="宋体" w:hAnsi="宋体" w:hint="eastAsia"/>
                <w:sz w:val="24"/>
              </w:rPr>
              <w:t>本课重在让学生体会歌词包含的情感和力量。流行歌曲为青少年喜爱并接受，歌词中蕴含丰富的语文知识点，是极好的语文学习载体。</w:t>
            </w:r>
          </w:p>
        </w:tc>
      </w:tr>
      <w:tr w:rsidR="002417C9" w:rsidRPr="00C430A9">
        <w:trPr>
          <w:trHeight w:val="341"/>
        </w:trPr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07157B">
            <w:pPr>
              <w:ind w:firstLineChars="1200" w:firstLine="2891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二、学情分析</w:t>
            </w:r>
          </w:p>
        </w:tc>
      </w:tr>
      <w:tr w:rsidR="002417C9" w:rsidRPr="00C430A9">
        <w:tc>
          <w:tcPr>
            <w:tcW w:w="9828" w:type="dxa"/>
            <w:gridSpan w:val="6"/>
            <w:shd w:val="clear" w:color="auto" w:fill="auto"/>
          </w:tcPr>
          <w:p w:rsidR="00794889" w:rsidRPr="00C430A9" w:rsidRDefault="00794889" w:rsidP="00794889">
            <w:pPr>
              <w:spacing w:line="400" w:lineRule="exact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1</w:t>
            </w:r>
            <w:r w:rsidR="00BA37D1" w:rsidRPr="00C430A9">
              <w:rPr>
                <w:rFonts w:ascii="宋体" w:hAnsi="宋体" w:hint="eastAsia"/>
                <w:b/>
                <w:sz w:val="24"/>
              </w:rPr>
              <w:t>．</w:t>
            </w:r>
            <w:r w:rsidRPr="00C430A9">
              <w:rPr>
                <w:rFonts w:ascii="宋体" w:hAnsi="宋体" w:hint="eastAsia"/>
                <w:b/>
                <w:sz w:val="24"/>
              </w:rPr>
              <w:t>专业培养目标分析：</w:t>
            </w:r>
          </w:p>
          <w:p w:rsidR="00794889" w:rsidRPr="00C430A9" w:rsidRDefault="00AE6A58" w:rsidP="00794889">
            <w:pPr>
              <w:spacing w:line="360" w:lineRule="auto"/>
              <w:ind w:firstLineChars="200" w:firstLine="480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学前教育</w:t>
            </w:r>
            <w:r w:rsidR="00794889" w:rsidRPr="00C430A9">
              <w:rPr>
                <w:rFonts w:ascii="宋体" w:hAnsi="宋体" w:hint="eastAsia"/>
                <w:sz w:val="24"/>
              </w:rPr>
              <w:t>专业主要培养身心健康，有良好职业道德，有独立思考能力和吃苦耐劳精神，熟悉</w:t>
            </w:r>
            <w:r w:rsidRPr="00C430A9">
              <w:rPr>
                <w:rFonts w:ascii="宋体" w:hAnsi="宋体" w:hint="eastAsia"/>
                <w:sz w:val="24"/>
              </w:rPr>
              <w:t>幼儿教育理论并具有相关实践能力</w:t>
            </w:r>
            <w:r w:rsidR="00794889" w:rsidRPr="00C430A9">
              <w:rPr>
                <w:rFonts w:ascii="宋体" w:hAnsi="宋体" w:hint="eastAsia"/>
                <w:sz w:val="24"/>
              </w:rPr>
              <w:t>的初、中级应用型人才。</w:t>
            </w:r>
            <w:r w:rsidR="00794889" w:rsidRPr="00C430A9">
              <w:rPr>
                <w:rFonts w:ascii="宋体" w:hAnsi="宋体" w:hint="eastAsia"/>
                <w:b/>
                <w:sz w:val="24"/>
              </w:rPr>
              <w:t xml:space="preserve">  </w:t>
            </w:r>
          </w:p>
          <w:p w:rsidR="00794889" w:rsidRPr="00C430A9" w:rsidRDefault="00794889" w:rsidP="0079488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2</w:t>
            </w:r>
            <w:r w:rsidR="00BA37D1" w:rsidRPr="00C430A9">
              <w:rPr>
                <w:rFonts w:ascii="宋体" w:hAnsi="宋体" w:hint="eastAsia"/>
                <w:b/>
                <w:sz w:val="24"/>
              </w:rPr>
              <w:t>．</w:t>
            </w:r>
            <w:r w:rsidRPr="00C430A9">
              <w:rPr>
                <w:rFonts w:ascii="宋体" w:hAnsi="宋体"/>
                <w:b/>
                <w:sz w:val="24"/>
              </w:rPr>
              <w:t>知识基础和认知能力</w:t>
            </w:r>
            <w:r w:rsidRPr="00C430A9">
              <w:rPr>
                <w:rFonts w:ascii="宋体" w:hAnsi="宋体" w:hint="eastAsia"/>
                <w:b/>
                <w:sz w:val="24"/>
              </w:rPr>
              <w:t>分析：</w:t>
            </w:r>
          </w:p>
          <w:p w:rsidR="00794889" w:rsidRPr="00C430A9" w:rsidRDefault="00F511A4" w:rsidP="00794889">
            <w:pPr>
              <w:spacing w:line="360" w:lineRule="auto"/>
              <w:ind w:firstLineChars="200" w:firstLine="480"/>
              <w:rPr>
                <w:rFonts w:ascii="宋体" w:hAnsi="宋体" w:cs="Arial" w:hint="eastAsia"/>
                <w:sz w:val="24"/>
              </w:rPr>
            </w:pPr>
            <w:r w:rsidRPr="00C430A9">
              <w:rPr>
                <w:rFonts w:ascii="宋体" w:hAnsi="宋体" w:cs="Arial" w:hint="eastAsia"/>
                <w:sz w:val="24"/>
              </w:rPr>
              <w:t>学前教育</w:t>
            </w:r>
            <w:r w:rsidR="00794889" w:rsidRPr="00C430A9">
              <w:rPr>
                <w:rFonts w:ascii="宋体" w:hAnsi="宋体" w:cs="Arial" w:hint="eastAsia"/>
                <w:sz w:val="24"/>
              </w:rPr>
              <w:t>专业</w:t>
            </w:r>
            <w:r w:rsidRPr="00C430A9">
              <w:rPr>
                <w:rFonts w:ascii="宋体" w:hAnsi="宋体" w:cs="Arial" w:hint="eastAsia"/>
                <w:sz w:val="24"/>
              </w:rPr>
              <w:t>一年级</w:t>
            </w:r>
            <w:r w:rsidR="00794889" w:rsidRPr="00C430A9">
              <w:rPr>
                <w:rFonts w:ascii="宋体" w:hAnsi="宋体" w:cs="Arial" w:hint="eastAsia"/>
                <w:sz w:val="24"/>
              </w:rPr>
              <w:t>的学生</w:t>
            </w:r>
            <w:r w:rsidRPr="00C430A9">
              <w:rPr>
                <w:rFonts w:ascii="宋体" w:hAnsi="宋体" w:cs="Arial" w:hint="eastAsia"/>
                <w:sz w:val="24"/>
              </w:rPr>
              <w:t>语文</w:t>
            </w:r>
            <w:r w:rsidR="00794889" w:rsidRPr="00C430A9">
              <w:rPr>
                <w:rFonts w:ascii="宋体" w:hAnsi="宋体" w:cs="Arial" w:hint="eastAsia"/>
                <w:sz w:val="24"/>
              </w:rPr>
              <w:t>学习基础相对</w:t>
            </w:r>
            <w:r w:rsidRPr="00C430A9">
              <w:rPr>
                <w:rFonts w:ascii="宋体" w:hAnsi="宋体" w:cs="Arial" w:hint="eastAsia"/>
                <w:sz w:val="24"/>
              </w:rPr>
              <w:t>薄弱</w:t>
            </w:r>
            <w:r w:rsidR="00794889" w:rsidRPr="00C430A9">
              <w:rPr>
                <w:rFonts w:ascii="宋体" w:hAnsi="宋体" w:cs="Arial" w:hint="eastAsia"/>
                <w:sz w:val="24"/>
              </w:rPr>
              <w:t>，</w:t>
            </w:r>
            <w:r w:rsidR="00E1220C" w:rsidRPr="00C430A9">
              <w:rPr>
                <w:rFonts w:ascii="宋体" w:hAnsi="宋体" w:cs="Arial" w:hint="eastAsia"/>
                <w:sz w:val="24"/>
              </w:rPr>
              <w:t>缺乏</w:t>
            </w:r>
            <w:r w:rsidR="00794889" w:rsidRPr="00C430A9">
              <w:rPr>
                <w:rFonts w:ascii="宋体" w:hAnsi="宋体" w:cs="Arial" w:hint="eastAsia"/>
                <w:sz w:val="24"/>
              </w:rPr>
              <w:t>学习</w:t>
            </w:r>
            <w:r w:rsidR="00E1220C" w:rsidRPr="00C430A9">
              <w:rPr>
                <w:rFonts w:ascii="宋体" w:hAnsi="宋体" w:cs="Arial" w:hint="eastAsia"/>
                <w:sz w:val="24"/>
              </w:rPr>
              <w:t>主动性</w:t>
            </w:r>
            <w:r w:rsidR="00794889" w:rsidRPr="00C430A9">
              <w:rPr>
                <w:rFonts w:ascii="宋体" w:hAnsi="宋体" w:cs="Arial" w:hint="eastAsia"/>
                <w:sz w:val="24"/>
              </w:rPr>
              <w:t>，对</w:t>
            </w:r>
            <w:r w:rsidRPr="00C430A9">
              <w:rPr>
                <w:rFonts w:ascii="宋体" w:hAnsi="宋体" w:cs="Arial" w:hint="eastAsia"/>
                <w:sz w:val="24"/>
              </w:rPr>
              <w:t>一板一眼的</w:t>
            </w:r>
            <w:r w:rsidR="00794889" w:rsidRPr="00C430A9">
              <w:rPr>
                <w:rFonts w:ascii="宋体" w:hAnsi="宋体" w:cs="Arial" w:hint="eastAsia"/>
                <w:sz w:val="24"/>
              </w:rPr>
              <w:t>教学</w:t>
            </w:r>
            <w:r w:rsidRPr="00C430A9">
              <w:rPr>
                <w:rFonts w:ascii="宋体" w:hAnsi="宋体" w:cs="Arial" w:hint="eastAsia"/>
                <w:sz w:val="24"/>
              </w:rPr>
              <w:t>形式</w:t>
            </w:r>
            <w:r w:rsidR="00794889" w:rsidRPr="00C430A9">
              <w:rPr>
                <w:rFonts w:ascii="宋体" w:hAnsi="宋体" w:cs="Arial" w:hint="eastAsia"/>
                <w:sz w:val="24"/>
              </w:rPr>
              <w:t>不感兴趣，缺乏一定的自行探索和分析解决问题的能力</w:t>
            </w:r>
            <w:r w:rsidRPr="00C430A9">
              <w:rPr>
                <w:rFonts w:ascii="宋体" w:hAnsi="宋体" w:cs="Arial" w:hint="eastAsia"/>
                <w:sz w:val="24"/>
              </w:rPr>
              <w:t>。</w:t>
            </w:r>
          </w:p>
          <w:p w:rsidR="00794889" w:rsidRPr="00C430A9" w:rsidRDefault="00794889" w:rsidP="0079488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3</w:t>
            </w:r>
            <w:r w:rsidR="00BA37D1" w:rsidRPr="00C430A9">
              <w:rPr>
                <w:rFonts w:ascii="宋体" w:hAnsi="宋体" w:hint="eastAsia"/>
                <w:b/>
                <w:sz w:val="24"/>
              </w:rPr>
              <w:t>．</w:t>
            </w:r>
            <w:r w:rsidRPr="00C430A9">
              <w:rPr>
                <w:rFonts w:ascii="宋体" w:hAnsi="宋体" w:hint="eastAsia"/>
                <w:b/>
                <w:sz w:val="24"/>
              </w:rPr>
              <w:t>心理、生理状况分析：</w:t>
            </w:r>
          </w:p>
          <w:p w:rsidR="00794889" w:rsidRPr="00C430A9" w:rsidRDefault="00483659" w:rsidP="007A2859">
            <w:pPr>
              <w:spacing w:line="360" w:lineRule="auto"/>
              <w:ind w:firstLineChars="197" w:firstLine="473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cs="Arial" w:hint="eastAsia"/>
                <w:sz w:val="24"/>
              </w:rPr>
              <w:t>大部分学生活泼好动，喜欢气氛活跃的课堂，自我表现欲强。</w:t>
            </w:r>
            <w:r w:rsidRPr="00C430A9">
              <w:rPr>
                <w:rFonts w:ascii="宋体" w:hAnsi="宋体" w:hint="eastAsia"/>
                <w:sz w:val="24"/>
              </w:rPr>
              <w:t>乐于</w:t>
            </w:r>
            <w:r w:rsidR="00794889" w:rsidRPr="00C430A9">
              <w:rPr>
                <w:rFonts w:ascii="宋体" w:hAnsi="宋体" w:hint="eastAsia"/>
                <w:sz w:val="24"/>
              </w:rPr>
              <w:t>接受轻松愉快、</w:t>
            </w:r>
            <w:r w:rsidRPr="00C430A9">
              <w:rPr>
                <w:rFonts w:ascii="宋体" w:hAnsi="宋体" w:hint="eastAsia"/>
                <w:sz w:val="24"/>
              </w:rPr>
              <w:t>参与性强的学习方式。</w:t>
            </w:r>
          </w:p>
          <w:p w:rsidR="002417C9" w:rsidRPr="00C430A9" w:rsidRDefault="002417C9" w:rsidP="00171383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2417C9" w:rsidRPr="00C430A9"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A551DA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三、</w:t>
            </w:r>
            <w:r w:rsidRPr="00C430A9">
              <w:rPr>
                <w:rFonts w:ascii="宋体" w:hAnsi="宋体" w:hint="eastAsia"/>
                <w:b/>
                <w:sz w:val="24"/>
              </w:rPr>
              <w:t>教学目标及重、难点</w:t>
            </w:r>
          </w:p>
        </w:tc>
      </w:tr>
      <w:tr w:rsidR="002417C9" w:rsidRPr="00C430A9">
        <w:trPr>
          <w:trHeight w:val="1852"/>
        </w:trPr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5170BB">
            <w:pPr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（一）教学目标：</w:t>
            </w:r>
          </w:p>
          <w:p w:rsidR="002417C9" w:rsidRPr="00C430A9" w:rsidRDefault="002417C9" w:rsidP="0056455E">
            <w:pPr>
              <w:pStyle w:val="aa"/>
              <w:wordWrap w:val="0"/>
              <w:spacing w:before="0" w:beforeAutospacing="0" w:after="0" w:afterAutospacing="0" w:line="360" w:lineRule="auto"/>
              <w:ind w:right="225"/>
              <w:rPr>
                <w:rFonts w:hint="eastAsia"/>
              </w:rPr>
            </w:pPr>
            <w:r w:rsidRPr="00C430A9">
              <w:rPr>
                <w:rFonts w:hint="eastAsia"/>
                <w:b/>
              </w:rPr>
              <w:t>Ⅰ</w:t>
            </w:r>
            <w:r w:rsidR="006B5D1E" w:rsidRPr="00C430A9">
              <w:rPr>
                <w:rFonts w:hint="eastAsia"/>
                <w:b/>
              </w:rPr>
              <w:t>.</w:t>
            </w:r>
            <w:r w:rsidRPr="00C430A9">
              <w:rPr>
                <w:rFonts w:hint="eastAsia"/>
              </w:rPr>
              <w:t>知识与技能目标：</w:t>
            </w:r>
          </w:p>
          <w:p w:rsidR="00490C9F" w:rsidRPr="00C430A9" w:rsidRDefault="00490C9F" w:rsidP="00490C9F">
            <w:pPr>
              <w:pStyle w:val="ab"/>
              <w:numPr>
                <w:ilvl w:val="0"/>
                <w:numId w:val="24"/>
              </w:numPr>
              <w:spacing w:line="360" w:lineRule="auto"/>
              <w:ind w:firstLineChars="0"/>
              <w:rPr>
                <w:rFonts w:ascii="宋体" w:hAnsi="宋体" w:hint="eastAsia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读品：歌词之韵（修辞、韵脚、抒情）</w:t>
            </w:r>
          </w:p>
          <w:p w:rsidR="00490C9F" w:rsidRPr="00C430A9" w:rsidRDefault="00490C9F" w:rsidP="00490C9F">
            <w:pPr>
              <w:pStyle w:val="ab"/>
              <w:numPr>
                <w:ilvl w:val="0"/>
                <w:numId w:val="24"/>
              </w:numPr>
              <w:spacing w:line="360" w:lineRule="auto"/>
              <w:ind w:firstLineChars="0"/>
              <w:rPr>
                <w:rFonts w:ascii="宋体" w:hAnsi="宋体" w:hint="eastAsia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感悟：歌词之理（内涵）</w:t>
            </w:r>
          </w:p>
          <w:p w:rsidR="002417C9" w:rsidRPr="00C430A9" w:rsidRDefault="002417C9" w:rsidP="0056455E">
            <w:pPr>
              <w:pStyle w:val="aa"/>
              <w:wordWrap w:val="0"/>
              <w:spacing w:before="0" w:beforeAutospacing="0" w:after="0" w:afterAutospacing="0" w:line="360" w:lineRule="auto"/>
              <w:ind w:right="225"/>
              <w:rPr>
                <w:rFonts w:hint="eastAsia"/>
              </w:rPr>
            </w:pPr>
            <w:r w:rsidRPr="00C430A9">
              <w:rPr>
                <w:rFonts w:hint="eastAsia"/>
                <w:b/>
              </w:rPr>
              <w:t>Ⅱ</w:t>
            </w:r>
            <w:r w:rsidR="006B5D1E" w:rsidRPr="00C430A9">
              <w:rPr>
                <w:rFonts w:hint="eastAsia"/>
                <w:b/>
              </w:rPr>
              <w:t>.</w:t>
            </w:r>
            <w:r w:rsidRPr="00C430A9">
              <w:rPr>
                <w:rFonts w:hint="eastAsia"/>
              </w:rPr>
              <w:t>过程与方法目标：</w:t>
            </w:r>
          </w:p>
          <w:p w:rsidR="002417C9" w:rsidRPr="00C430A9" w:rsidRDefault="002417C9" w:rsidP="006B60E2">
            <w:pPr>
              <w:ind w:firstLine="45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本课使用多媒体教学，以</w:t>
            </w:r>
            <w:r w:rsidR="00721744" w:rsidRPr="00C430A9">
              <w:rPr>
                <w:rFonts w:ascii="宋体" w:hAnsi="宋体" w:hint="eastAsia"/>
                <w:sz w:val="24"/>
              </w:rPr>
              <w:t>课件与音频结合</w:t>
            </w:r>
            <w:r w:rsidRPr="00C430A9">
              <w:rPr>
                <w:rFonts w:ascii="宋体" w:hAnsi="宋体" w:hint="eastAsia"/>
                <w:sz w:val="24"/>
              </w:rPr>
              <w:t>，</w:t>
            </w:r>
            <w:r w:rsidR="00721744" w:rsidRPr="00C430A9">
              <w:rPr>
                <w:rFonts w:ascii="宋体" w:hAnsi="宋体" w:hint="eastAsia"/>
                <w:sz w:val="24"/>
              </w:rPr>
              <w:t>营造轻松愉悦的学习情景，帮助学生体会歌词的</w:t>
            </w:r>
            <w:r w:rsidR="00F97A4E" w:rsidRPr="00C430A9">
              <w:rPr>
                <w:rFonts w:ascii="宋体" w:hAnsi="宋体" w:hint="eastAsia"/>
                <w:sz w:val="24"/>
              </w:rPr>
              <w:t>节奏美，</w:t>
            </w:r>
            <w:r w:rsidRPr="00C430A9">
              <w:rPr>
                <w:rFonts w:ascii="宋体" w:hAnsi="宋体" w:hint="eastAsia"/>
                <w:sz w:val="24"/>
              </w:rPr>
              <w:t>结合</w:t>
            </w:r>
            <w:r w:rsidR="00F97A4E" w:rsidRPr="00C430A9">
              <w:rPr>
                <w:rFonts w:ascii="宋体" w:hAnsi="宋体" w:hint="eastAsia"/>
                <w:sz w:val="24"/>
              </w:rPr>
              <w:t>文字品味</w:t>
            </w:r>
            <w:r w:rsidR="00CC5F7F" w:rsidRPr="00C430A9">
              <w:rPr>
                <w:rFonts w:ascii="宋体" w:hAnsi="宋体" w:hint="eastAsia"/>
                <w:sz w:val="24"/>
              </w:rPr>
              <w:t>语文的魅力。</w:t>
            </w:r>
            <w:r w:rsidR="00C61824" w:rsidRPr="00C430A9">
              <w:rPr>
                <w:rFonts w:ascii="宋体" w:hAnsi="宋体" w:hint="eastAsia"/>
                <w:sz w:val="24"/>
              </w:rPr>
              <w:t>采用讲练结合，</w:t>
            </w:r>
            <w:r w:rsidR="00E529F9" w:rsidRPr="00C430A9">
              <w:rPr>
                <w:rFonts w:ascii="宋体" w:hAnsi="宋体" w:hint="eastAsia"/>
                <w:sz w:val="24"/>
              </w:rPr>
              <w:t>师生共同总结出歌词的美。</w:t>
            </w:r>
            <w:r w:rsidR="0097090A" w:rsidRPr="00C430A9">
              <w:rPr>
                <w:rFonts w:ascii="宋体" w:hAnsi="宋体" w:hint="eastAsia"/>
                <w:sz w:val="24"/>
              </w:rPr>
              <w:t>让</w:t>
            </w:r>
            <w:r w:rsidR="00376B8F" w:rsidRPr="00C430A9">
              <w:rPr>
                <w:rFonts w:ascii="宋体" w:hAnsi="宋体" w:hint="eastAsia"/>
                <w:sz w:val="24"/>
              </w:rPr>
              <w:t>更多的学生积极发言，表达自己的感悟。提高学生学习</w:t>
            </w:r>
            <w:r w:rsidR="0097090A" w:rsidRPr="00C430A9">
              <w:rPr>
                <w:rFonts w:ascii="宋体" w:hAnsi="宋体" w:hint="eastAsia"/>
                <w:sz w:val="24"/>
              </w:rPr>
              <w:t>语文</w:t>
            </w:r>
            <w:r w:rsidR="00376B8F" w:rsidRPr="00C430A9">
              <w:rPr>
                <w:rFonts w:ascii="宋体" w:hAnsi="宋体" w:hint="eastAsia"/>
                <w:sz w:val="24"/>
              </w:rPr>
              <w:t>兴趣，实现“</w:t>
            </w:r>
            <w:r w:rsidR="0097090A" w:rsidRPr="00C430A9">
              <w:rPr>
                <w:rFonts w:ascii="宋体" w:hAnsi="宋体" w:hint="eastAsia"/>
                <w:sz w:val="24"/>
              </w:rPr>
              <w:t>大语文</w:t>
            </w:r>
            <w:r w:rsidR="00376B8F" w:rsidRPr="00C430A9">
              <w:rPr>
                <w:rFonts w:ascii="宋体" w:hAnsi="宋体" w:hint="eastAsia"/>
                <w:sz w:val="24"/>
              </w:rPr>
              <w:t>”学习</w:t>
            </w:r>
            <w:r w:rsidR="009903BE" w:rsidRPr="00C430A9">
              <w:rPr>
                <w:rFonts w:ascii="宋体" w:hAnsi="宋体" w:hint="eastAsia"/>
                <w:sz w:val="24"/>
              </w:rPr>
              <w:t>构想。</w:t>
            </w:r>
          </w:p>
          <w:p w:rsidR="002417C9" w:rsidRPr="00C430A9" w:rsidRDefault="002417C9" w:rsidP="00E87625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lastRenderedPageBreak/>
              <w:t>Ⅲ</w:t>
            </w:r>
            <w:r w:rsidR="006B5D1E" w:rsidRPr="00C430A9">
              <w:rPr>
                <w:rFonts w:ascii="宋体" w:hAnsi="宋体" w:hint="eastAsia"/>
                <w:b/>
                <w:sz w:val="24"/>
              </w:rPr>
              <w:t>.</w:t>
            </w:r>
            <w:r w:rsidRPr="00C430A9">
              <w:rPr>
                <w:rFonts w:ascii="宋体" w:hAnsi="宋体" w:hint="eastAsia"/>
                <w:sz w:val="24"/>
              </w:rPr>
              <w:t>情感态度与价值观：</w:t>
            </w:r>
          </w:p>
          <w:p w:rsidR="002417C9" w:rsidRPr="00C430A9" w:rsidRDefault="002417C9" w:rsidP="00B74D18">
            <w:pPr>
              <w:ind w:firstLine="45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在教学过程</w:t>
            </w:r>
            <w:r w:rsidR="00154DE7" w:rsidRPr="00C430A9">
              <w:rPr>
                <w:rFonts w:ascii="宋体" w:hAnsi="宋体" w:hint="eastAsia"/>
                <w:sz w:val="24"/>
              </w:rPr>
              <w:t>中，充分以学生为主体，</w:t>
            </w:r>
            <w:r w:rsidR="00322B51" w:rsidRPr="00C430A9">
              <w:rPr>
                <w:rFonts w:ascii="宋体" w:hAnsi="宋体" w:hint="eastAsia"/>
                <w:sz w:val="24"/>
              </w:rPr>
              <w:t>激发其探究知识的欲望和学习的积极性、主动性。</w:t>
            </w:r>
            <w:r w:rsidR="00154DE7" w:rsidRPr="00C430A9">
              <w:rPr>
                <w:rFonts w:ascii="宋体" w:hAnsi="宋体" w:hint="eastAsia"/>
                <w:sz w:val="24"/>
              </w:rPr>
              <w:t>通过小组学习，帮助学生树立团结协作的精神。通过歌词蕴含的情感和力量，激励</w:t>
            </w:r>
            <w:r w:rsidRPr="00C430A9">
              <w:rPr>
                <w:rFonts w:ascii="宋体" w:hAnsi="宋体" w:hint="eastAsia"/>
                <w:sz w:val="24"/>
              </w:rPr>
              <w:t>学生</w:t>
            </w:r>
            <w:r w:rsidR="00322B51" w:rsidRPr="00C430A9">
              <w:rPr>
                <w:rFonts w:ascii="宋体" w:hAnsi="宋体" w:hint="eastAsia"/>
                <w:sz w:val="24"/>
              </w:rPr>
              <w:t>上进。</w:t>
            </w:r>
          </w:p>
        </w:tc>
      </w:tr>
      <w:tr w:rsidR="002417C9" w:rsidRPr="00C430A9">
        <w:trPr>
          <w:trHeight w:val="1549"/>
        </w:trPr>
        <w:tc>
          <w:tcPr>
            <w:tcW w:w="9828" w:type="dxa"/>
            <w:gridSpan w:val="6"/>
            <w:shd w:val="clear" w:color="auto" w:fill="auto"/>
          </w:tcPr>
          <w:p w:rsidR="002417C9" w:rsidRPr="00C430A9" w:rsidRDefault="002417C9" w:rsidP="005170BB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lastRenderedPageBreak/>
              <w:t>（二）教学重点、难点：</w:t>
            </w:r>
          </w:p>
          <w:p w:rsidR="008750AC" w:rsidRPr="00C430A9" w:rsidRDefault="002417C9" w:rsidP="008750AC">
            <w:pPr>
              <w:pStyle w:val="ab"/>
              <w:spacing w:line="360" w:lineRule="auto"/>
              <w:ind w:left="480" w:firstLineChars="0" w:firstLine="0"/>
              <w:rPr>
                <w:rFonts w:ascii="宋体" w:hAnsi="宋体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/>
                <w:sz w:val="24"/>
                <w:szCs w:val="24"/>
              </w:rPr>
              <w:t>重点</w:t>
            </w:r>
            <w:r w:rsidRPr="00C430A9">
              <w:rPr>
                <w:rFonts w:ascii="宋体" w:hAnsi="宋体" w:hint="eastAsia"/>
                <w:sz w:val="24"/>
                <w:szCs w:val="24"/>
              </w:rPr>
              <w:t>：</w:t>
            </w:r>
            <w:r w:rsidR="008750AC"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歌词之韵（修辞、韵脚、抒情），</w:t>
            </w:r>
            <w:r w:rsidR="008750AC" w:rsidRPr="00C430A9">
              <w:rPr>
                <w:rFonts w:cs="Arial"/>
                <w:sz w:val="24"/>
                <w:szCs w:val="24"/>
              </w:rPr>
              <w:t>引导</w:t>
            </w:r>
            <w:r w:rsidR="008750AC" w:rsidRPr="00C430A9">
              <w:rPr>
                <w:rFonts w:cs="Arial" w:hint="eastAsia"/>
                <w:sz w:val="24"/>
                <w:szCs w:val="24"/>
              </w:rPr>
              <w:t>学生从语文视角发现歌词的美。</w:t>
            </w:r>
            <w:r w:rsidR="008750AC" w:rsidRPr="00C430A9">
              <w:rPr>
                <w:sz w:val="24"/>
                <w:szCs w:val="24"/>
              </w:rPr>
              <w:t xml:space="preserve"> </w:t>
            </w:r>
          </w:p>
          <w:p w:rsidR="008750AC" w:rsidRPr="00C430A9" w:rsidRDefault="002417C9" w:rsidP="008750AC">
            <w:pPr>
              <w:pStyle w:val="ab"/>
              <w:spacing w:line="360" w:lineRule="auto"/>
              <w:ind w:left="480" w:firstLineChars="0" w:firstLine="0"/>
              <w:rPr>
                <w:rFonts w:ascii="宋体" w:hAnsi="宋体" w:hint="eastAsia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/>
                <w:sz w:val="24"/>
                <w:szCs w:val="24"/>
              </w:rPr>
              <w:t>难点</w:t>
            </w:r>
            <w:r w:rsidRPr="00C430A9">
              <w:rPr>
                <w:rFonts w:ascii="宋体" w:hAnsi="宋体" w:hint="eastAsia"/>
                <w:sz w:val="24"/>
                <w:szCs w:val="24"/>
              </w:rPr>
              <w:t>：</w:t>
            </w:r>
            <w:r w:rsidR="008750AC"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感悟歌词之理（内涵）。</w:t>
            </w:r>
          </w:p>
          <w:p w:rsidR="002417C9" w:rsidRPr="00C430A9" w:rsidRDefault="002417C9" w:rsidP="0007157B">
            <w:pPr>
              <w:spacing w:line="360" w:lineRule="auto"/>
              <w:ind w:firstLineChars="350" w:firstLine="840"/>
              <w:rPr>
                <w:rFonts w:ascii="宋体" w:hAnsi="宋体" w:hint="eastAsia"/>
                <w:sz w:val="24"/>
              </w:rPr>
            </w:pPr>
          </w:p>
        </w:tc>
      </w:tr>
      <w:tr w:rsidR="002417C9" w:rsidRPr="00C430A9">
        <w:trPr>
          <w:trHeight w:val="561"/>
        </w:trPr>
        <w:tc>
          <w:tcPr>
            <w:tcW w:w="9828" w:type="dxa"/>
            <w:gridSpan w:val="6"/>
            <w:shd w:val="clear" w:color="auto" w:fill="auto"/>
          </w:tcPr>
          <w:p w:rsidR="002417C9" w:rsidRPr="00C430A9" w:rsidRDefault="005F7FE6" w:rsidP="004975A2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四．</w:t>
            </w:r>
            <w:r w:rsidR="002417C9" w:rsidRPr="00C430A9">
              <w:rPr>
                <w:rFonts w:ascii="宋体" w:hAnsi="宋体" w:hint="eastAsia"/>
                <w:b/>
                <w:sz w:val="24"/>
              </w:rPr>
              <w:t>教学过程设计</w:t>
            </w:r>
          </w:p>
        </w:tc>
      </w:tr>
      <w:tr w:rsidR="002417C9" w:rsidRPr="00C430A9">
        <w:trPr>
          <w:trHeight w:val="540"/>
        </w:trPr>
        <w:tc>
          <w:tcPr>
            <w:tcW w:w="9828" w:type="dxa"/>
            <w:gridSpan w:val="6"/>
            <w:shd w:val="clear" w:color="auto" w:fill="auto"/>
            <w:vAlign w:val="center"/>
          </w:tcPr>
          <w:p w:rsidR="002417C9" w:rsidRPr="00C430A9" w:rsidRDefault="002417C9" w:rsidP="00A227A5">
            <w:pPr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（一）教学方法：</w:t>
            </w:r>
            <w:r w:rsidR="004B2D2C" w:rsidRPr="00C430A9">
              <w:rPr>
                <w:rFonts w:ascii="宋体" w:hAnsi="宋体" w:hint="eastAsia"/>
                <w:sz w:val="24"/>
              </w:rPr>
              <w:t xml:space="preserve">多媒体教学    </w:t>
            </w:r>
            <w:r w:rsidRPr="00C430A9">
              <w:rPr>
                <w:rFonts w:ascii="宋体" w:hAnsi="宋体" w:hint="eastAsia"/>
                <w:sz w:val="24"/>
              </w:rPr>
              <w:t>启发式</w:t>
            </w:r>
            <w:r w:rsidR="00B207C4" w:rsidRPr="00C430A9">
              <w:rPr>
                <w:rFonts w:ascii="宋体" w:hAnsi="宋体" w:hint="eastAsia"/>
                <w:sz w:val="24"/>
              </w:rPr>
              <w:t xml:space="preserve">    归纳法</w:t>
            </w:r>
          </w:p>
        </w:tc>
      </w:tr>
      <w:tr w:rsidR="002417C9" w:rsidRPr="00C430A9">
        <w:trPr>
          <w:trHeight w:val="540"/>
        </w:trPr>
        <w:tc>
          <w:tcPr>
            <w:tcW w:w="9828" w:type="dxa"/>
            <w:gridSpan w:val="6"/>
            <w:shd w:val="clear" w:color="auto" w:fill="auto"/>
            <w:vAlign w:val="center"/>
          </w:tcPr>
          <w:p w:rsidR="002417C9" w:rsidRPr="00C430A9" w:rsidRDefault="002417C9" w:rsidP="00922B92">
            <w:pPr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（二）学法指导：</w:t>
            </w:r>
            <w:r w:rsidRPr="00C430A9">
              <w:rPr>
                <w:rFonts w:ascii="宋体" w:hAnsi="宋体" w:hint="eastAsia"/>
                <w:sz w:val="24"/>
              </w:rPr>
              <w:t xml:space="preserve"> </w:t>
            </w:r>
            <w:r w:rsidRPr="00C430A9">
              <w:rPr>
                <w:rFonts w:ascii="宋体" w:hAnsi="宋体" w:cs="宋体" w:hint="eastAsia"/>
                <w:kern w:val="0"/>
                <w:sz w:val="24"/>
                <w:lang w:val="zh-CN"/>
              </w:rPr>
              <w:t xml:space="preserve"> </w:t>
            </w:r>
            <w:r w:rsidR="00B207C4" w:rsidRPr="00C430A9">
              <w:rPr>
                <w:rFonts w:ascii="宋体" w:hAnsi="宋体" w:cs="宋体" w:hint="eastAsia"/>
                <w:kern w:val="0"/>
                <w:sz w:val="24"/>
                <w:lang w:val="zh-CN"/>
              </w:rPr>
              <w:t xml:space="preserve">独立探究    </w:t>
            </w:r>
            <w:r w:rsidRPr="00C430A9">
              <w:rPr>
                <w:rFonts w:ascii="宋体" w:hAnsi="宋体" w:hint="eastAsia"/>
                <w:sz w:val="24"/>
              </w:rPr>
              <w:t>分组</w:t>
            </w:r>
            <w:r w:rsidR="00B207C4" w:rsidRPr="00C430A9">
              <w:rPr>
                <w:rFonts w:ascii="宋体" w:hAnsi="宋体" w:hint="eastAsia"/>
                <w:sz w:val="24"/>
              </w:rPr>
              <w:t>合作</w:t>
            </w:r>
          </w:p>
        </w:tc>
      </w:tr>
      <w:tr w:rsidR="002417C9" w:rsidRPr="00C430A9">
        <w:trPr>
          <w:trHeight w:val="520"/>
        </w:trPr>
        <w:tc>
          <w:tcPr>
            <w:tcW w:w="9828" w:type="dxa"/>
            <w:gridSpan w:val="6"/>
            <w:shd w:val="clear" w:color="auto" w:fill="auto"/>
            <w:vAlign w:val="center"/>
          </w:tcPr>
          <w:p w:rsidR="002417C9" w:rsidRPr="00C430A9" w:rsidRDefault="002417C9" w:rsidP="00DA44FB">
            <w:pPr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（三）教学过程：</w:t>
            </w:r>
            <w:r w:rsidR="00F43B31" w:rsidRPr="00C430A9">
              <w:rPr>
                <w:rFonts w:ascii="宋体" w:hAnsi="宋体" w:hint="eastAsia"/>
                <w:sz w:val="24"/>
              </w:rPr>
              <w:t>导</w:t>
            </w:r>
            <w:r w:rsidRPr="00C430A9">
              <w:rPr>
                <w:rFonts w:ascii="宋体" w:hAnsi="宋体" w:hint="eastAsia"/>
                <w:sz w:val="24"/>
              </w:rPr>
              <w:t>入→新课讲授→巩固练习→</w:t>
            </w:r>
            <w:r w:rsidR="00DA44FB" w:rsidRPr="00C430A9">
              <w:rPr>
                <w:rFonts w:ascii="宋体" w:hAnsi="宋体" w:hint="eastAsia"/>
                <w:sz w:val="24"/>
              </w:rPr>
              <w:t>学生活动→</w:t>
            </w:r>
            <w:r w:rsidRPr="00C430A9">
              <w:rPr>
                <w:rFonts w:ascii="宋体" w:hAnsi="宋体" w:hint="eastAsia"/>
                <w:sz w:val="24"/>
              </w:rPr>
              <w:t>课堂小结→作业布置</w:t>
            </w:r>
          </w:p>
        </w:tc>
      </w:tr>
      <w:tr w:rsidR="002417C9" w:rsidRPr="00C430A9">
        <w:trPr>
          <w:trHeight w:val="2170"/>
        </w:trPr>
        <w:tc>
          <w:tcPr>
            <w:tcW w:w="959" w:type="dxa"/>
            <w:shd w:val="clear" w:color="auto" w:fill="auto"/>
            <w:vAlign w:val="center"/>
          </w:tcPr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课 前</w:t>
            </w:r>
          </w:p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准 备</w:t>
            </w:r>
          </w:p>
        </w:tc>
        <w:tc>
          <w:tcPr>
            <w:tcW w:w="8869" w:type="dxa"/>
            <w:gridSpan w:val="5"/>
            <w:shd w:val="clear" w:color="auto" w:fill="auto"/>
            <w:vAlign w:val="center"/>
          </w:tcPr>
          <w:p w:rsidR="00002BC7" w:rsidRPr="00C430A9" w:rsidRDefault="002417C9" w:rsidP="00B76BEA">
            <w:pPr>
              <w:spacing w:line="360" w:lineRule="auto"/>
              <w:jc w:val="left"/>
              <w:rPr>
                <w:rFonts w:ascii="宋体" w:hAnsi="宋体" w:cs="Arial" w:hint="eastAsia"/>
                <w:sz w:val="24"/>
              </w:rPr>
            </w:pPr>
            <w:r w:rsidRPr="00C430A9">
              <w:rPr>
                <w:rFonts w:ascii="宋体" w:hAnsi="宋体" w:cs="Arial" w:hint="eastAsia"/>
                <w:sz w:val="24"/>
              </w:rPr>
              <w:t>1.</w:t>
            </w:r>
            <w:r w:rsidR="00002BC7" w:rsidRPr="00C430A9">
              <w:rPr>
                <w:rFonts w:ascii="宋体" w:hAnsi="宋体" w:cs="Arial" w:hint="eastAsia"/>
                <w:sz w:val="24"/>
              </w:rPr>
              <w:t xml:space="preserve"> 学生分组</w:t>
            </w:r>
            <w:r w:rsidR="00B81572" w:rsidRPr="00C430A9">
              <w:rPr>
                <w:rFonts w:ascii="宋体" w:hAnsi="宋体" w:cs="Arial" w:hint="eastAsia"/>
                <w:sz w:val="24"/>
              </w:rPr>
              <w:t>：6组，每组5-6人</w:t>
            </w:r>
          </w:p>
          <w:p w:rsidR="002417C9" w:rsidRPr="00C430A9" w:rsidRDefault="002417C9" w:rsidP="00B76BEA">
            <w:pPr>
              <w:spacing w:line="360" w:lineRule="auto"/>
              <w:jc w:val="left"/>
              <w:rPr>
                <w:rFonts w:ascii="宋体" w:hAnsi="宋体" w:cs="Arial" w:hint="eastAsia"/>
                <w:sz w:val="24"/>
              </w:rPr>
            </w:pPr>
            <w:r w:rsidRPr="00C430A9">
              <w:rPr>
                <w:rFonts w:ascii="宋体" w:hAnsi="宋体" w:cs="Arial" w:hint="eastAsia"/>
                <w:sz w:val="24"/>
              </w:rPr>
              <w:t>2.</w:t>
            </w:r>
            <w:r w:rsidR="00002BC7" w:rsidRPr="00C430A9">
              <w:rPr>
                <w:rFonts w:ascii="宋体" w:hAnsi="宋体" w:cs="Arial" w:hint="eastAsia"/>
                <w:sz w:val="24"/>
              </w:rPr>
              <w:t xml:space="preserve"> 教学课件</w:t>
            </w:r>
          </w:p>
          <w:p w:rsidR="002417C9" w:rsidRPr="00C430A9" w:rsidRDefault="002417C9" w:rsidP="00B76BEA">
            <w:pPr>
              <w:spacing w:line="360" w:lineRule="auto"/>
              <w:jc w:val="left"/>
              <w:rPr>
                <w:rFonts w:ascii="宋体" w:hAnsi="宋体" w:cs="Arial" w:hint="eastAsia"/>
                <w:sz w:val="24"/>
              </w:rPr>
            </w:pPr>
            <w:r w:rsidRPr="00C430A9">
              <w:rPr>
                <w:rFonts w:ascii="宋体" w:hAnsi="宋体" w:cs="Arial" w:hint="eastAsia"/>
                <w:sz w:val="24"/>
              </w:rPr>
              <w:t>3.</w:t>
            </w:r>
            <w:r w:rsidR="00002BC7" w:rsidRPr="00C430A9">
              <w:rPr>
                <w:rFonts w:ascii="宋体" w:hAnsi="宋体" w:cs="Arial" w:hint="eastAsia"/>
                <w:sz w:val="24"/>
              </w:rPr>
              <w:t xml:space="preserve"> 小奖品</w:t>
            </w:r>
          </w:p>
          <w:p w:rsidR="002417C9" w:rsidRPr="00C430A9" w:rsidRDefault="002417C9" w:rsidP="00FC209A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2417C9" w:rsidRPr="00C430A9">
        <w:tc>
          <w:tcPr>
            <w:tcW w:w="959" w:type="dxa"/>
            <w:shd w:val="clear" w:color="auto" w:fill="auto"/>
            <w:vAlign w:val="center"/>
          </w:tcPr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教 学</w:t>
            </w:r>
          </w:p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环 节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教 学 设 计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2417C9" w:rsidRPr="00C430A9" w:rsidRDefault="002417C9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设 计 意 图</w:t>
            </w:r>
          </w:p>
        </w:tc>
      </w:tr>
      <w:tr w:rsidR="002417C9" w:rsidRPr="00C430A9">
        <w:trPr>
          <w:trHeight w:val="880"/>
        </w:trPr>
        <w:tc>
          <w:tcPr>
            <w:tcW w:w="959" w:type="dxa"/>
            <w:shd w:val="clear" w:color="auto" w:fill="auto"/>
            <w:vAlign w:val="center"/>
          </w:tcPr>
          <w:p w:rsidR="002417C9" w:rsidRPr="00C430A9" w:rsidRDefault="00CB28C1" w:rsidP="002417C9">
            <w:pPr>
              <w:spacing w:line="360" w:lineRule="auto"/>
              <w:ind w:firstLineChars="50" w:firstLine="12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导</w:t>
            </w:r>
            <w:r w:rsidR="002417C9" w:rsidRPr="00C430A9">
              <w:rPr>
                <w:rFonts w:ascii="宋体" w:hAnsi="宋体" w:hint="eastAsia"/>
                <w:sz w:val="24"/>
              </w:rPr>
              <w:t>入</w:t>
            </w:r>
          </w:p>
          <w:p w:rsidR="002417C9" w:rsidRPr="00C430A9" w:rsidRDefault="00C61BBE" w:rsidP="002417C9">
            <w:pPr>
              <w:spacing w:line="360" w:lineRule="auto"/>
              <w:rPr>
                <w:rFonts w:ascii="宋体" w:hAnsi="宋体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3</w:t>
            </w:r>
            <w:r w:rsidR="002417C9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C61BBE" w:rsidRPr="00C430A9" w:rsidRDefault="00C61BBE" w:rsidP="00C61BBE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“我爱记歌词”竞猜引入本课主题——歌词学习。播放流行歌曲音乐片段，学生接唱，奖励小礼品。</w:t>
            </w:r>
          </w:p>
          <w:p w:rsidR="002417C9" w:rsidRPr="00C430A9" w:rsidRDefault="002417C9" w:rsidP="001F009A">
            <w:pPr>
              <w:spacing w:line="360" w:lineRule="auto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2417C9" w:rsidRPr="00C430A9" w:rsidRDefault="00C61BBE" w:rsidP="0068539D">
            <w:pPr>
              <w:spacing w:line="400" w:lineRule="exact"/>
              <w:ind w:firstLineChars="196" w:firstLine="470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活跃课堂气氛</w:t>
            </w:r>
            <w:r w:rsidR="002417C9" w:rsidRPr="00C430A9">
              <w:rPr>
                <w:rFonts w:ascii="宋体" w:hAnsi="宋体" w:hint="eastAsia"/>
                <w:sz w:val="24"/>
              </w:rPr>
              <w:t>，</w:t>
            </w:r>
            <w:r w:rsidR="0068539D" w:rsidRPr="00C430A9">
              <w:rPr>
                <w:rFonts w:ascii="宋体" w:hAnsi="宋体" w:hint="eastAsia"/>
                <w:sz w:val="24"/>
              </w:rPr>
              <w:t>吸引学生，</w:t>
            </w:r>
            <w:r w:rsidR="002417C9" w:rsidRPr="00C430A9">
              <w:rPr>
                <w:rFonts w:ascii="宋体" w:hAnsi="宋体" w:hint="eastAsia"/>
                <w:sz w:val="24"/>
              </w:rPr>
              <w:t>引入本堂课的教学内容。</w:t>
            </w:r>
          </w:p>
        </w:tc>
      </w:tr>
      <w:tr w:rsidR="002417C9" w:rsidRPr="00C430A9">
        <w:trPr>
          <w:trHeight w:val="880"/>
        </w:trPr>
        <w:tc>
          <w:tcPr>
            <w:tcW w:w="959" w:type="dxa"/>
            <w:shd w:val="clear" w:color="auto" w:fill="auto"/>
            <w:vAlign w:val="center"/>
          </w:tcPr>
          <w:p w:rsidR="002417C9" w:rsidRPr="00C430A9" w:rsidRDefault="009F1332" w:rsidP="00D55E2E">
            <w:pPr>
              <w:spacing w:line="360" w:lineRule="auto"/>
              <w:ind w:firstLineChars="50" w:firstLine="12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明确学习目标</w:t>
            </w:r>
          </w:p>
          <w:p w:rsidR="002417C9" w:rsidRPr="00C430A9" w:rsidRDefault="009F1332" w:rsidP="002417C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1</w:t>
            </w:r>
            <w:r w:rsidR="002417C9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9F1332" w:rsidRPr="00C430A9" w:rsidRDefault="009F1332" w:rsidP="009F1332">
            <w:pPr>
              <w:pStyle w:val="ab"/>
              <w:spacing w:line="360" w:lineRule="auto"/>
              <w:ind w:left="480" w:firstLineChars="0" w:firstLine="0"/>
              <w:rPr>
                <w:rFonts w:ascii="宋体" w:hAnsi="宋体" w:hint="eastAsia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读品：歌词之韵（修辞、韵脚、抒情）</w:t>
            </w:r>
          </w:p>
          <w:p w:rsidR="009F1332" w:rsidRPr="00C430A9" w:rsidRDefault="009F1332" w:rsidP="009F1332">
            <w:pPr>
              <w:pStyle w:val="ab"/>
              <w:spacing w:line="360" w:lineRule="auto"/>
              <w:ind w:left="480" w:firstLineChars="0" w:firstLine="0"/>
              <w:rPr>
                <w:rFonts w:ascii="宋体" w:hAnsi="宋体" w:hint="eastAsia"/>
                <w:bCs/>
                <w:iCs/>
                <w:sz w:val="24"/>
                <w:szCs w:val="24"/>
              </w:rPr>
            </w:pPr>
            <w:r w:rsidRPr="00C430A9">
              <w:rPr>
                <w:rFonts w:ascii="宋体" w:hAnsi="宋体" w:hint="eastAsia"/>
                <w:bCs/>
                <w:iCs/>
                <w:sz w:val="24"/>
                <w:szCs w:val="24"/>
              </w:rPr>
              <w:t>感悟：歌词之理（内涵）</w:t>
            </w:r>
          </w:p>
          <w:p w:rsidR="002417C9" w:rsidRPr="00C430A9" w:rsidRDefault="002417C9" w:rsidP="001F009A">
            <w:pPr>
              <w:spacing w:line="360" w:lineRule="auto"/>
              <w:ind w:firstLineChars="200" w:firstLine="482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9F1332" w:rsidRPr="00C430A9" w:rsidRDefault="009F1332" w:rsidP="00B76BEA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 xml:space="preserve">    </w:t>
            </w:r>
            <w:r w:rsidR="002417C9" w:rsidRPr="00C430A9">
              <w:rPr>
                <w:rFonts w:ascii="宋体" w:hAnsi="宋体" w:hint="eastAsia"/>
                <w:sz w:val="24"/>
              </w:rPr>
              <w:t>让学生</w:t>
            </w:r>
            <w:r w:rsidRPr="00C430A9">
              <w:rPr>
                <w:rFonts w:ascii="宋体" w:hAnsi="宋体" w:hint="eastAsia"/>
                <w:sz w:val="24"/>
              </w:rPr>
              <w:t>知晓本课学习目的，</w:t>
            </w:r>
          </w:p>
          <w:p w:rsidR="002417C9" w:rsidRPr="00C430A9" w:rsidRDefault="009F1332" w:rsidP="009F1332">
            <w:pPr>
              <w:spacing w:line="400" w:lineRule="exact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利于过程调控</w:t>
            </w:r>
            <w:r w:rsidR="00486175" w:rsidRPr="00C430A9">
              <w:rPr>
                <w:rFonts w:ascii="宋体" w:hAnsi="宋体" w:hint="eastAsia"/>
                <w:sz w:val="24"/>
              </w:rPr>
              <w:t>，提高学习效率</w:t>
            </w:r>
            <w:r w:rsidRPr="00C430A9"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2417C9" w:rsidRPr="00C430A9">
        <w:trPr>
          <w:trHeight w:val="910"/>
        </w:trPr>
        <w:tc>
          <w:tcPr>
            <w:tcW w:w="959" w:type="dxa"/>
            <w:shd w:val="clear" w:color="auto" w:fill="auto"/>
            <w:vAlign w:val="center"/>
          </w:tcPr>
          <w:p w:rsidR="002274DA" w:rsidRPr="00C430A9" w:rsidRDefault="002274DA" w:rsidP="002417C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熟悉文本</w:t>
            </w:r>
          </w:p>
          <w:p w:rsidR="002274DA" w:rsidRPr="00C430A9" w:rsidRDefault="002274DA" w:rsidP="002417C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</w:p>
          <w:p w:rsidR="002417C9" w:rsidRPr="00C430A9" w:rsidRDefault="002274DA" w:rsidP="002417C9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2</w:t>
            </w:r>
            <w:r w:rsidR="002417C9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7E156D" w:rsidRPr="00C430A9" w:rsidRDefault="007E156D" w:rsidP="00C430A9">
            <w:pPr>
              <w:spacing w:line="360" w:lineRule="auto"/>
              <w:ind w:firstLineChars="196" w:firstLine="47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学生</w:t>
            </w:r>
            <w:r w:rsidR="00843FFD" w:rsidRPr="00C430A9">
              <w:rPr>
                <w:rFonts w:ascii="宋体" w:hAnsi="宋体" w:hint="eastAsia"/>
                <w:sz w:val="24"/>
              </w:rPr>
              <w:t>集体</w:t>
            </w:r>
            <w:r w:rsidRPr="00C430A9">
              <w:rPr>
                <w:rFonts w:ascii="宋体" w:hAnsi="宋体" w:hint="eastAsia"/>
                <w:sz w:val="24"/>
              </w:rPr>
              <w:t>朗读歌词。</w:t>
            </w:r>
          </w:p>
          <w:p w:rsidR="002417C9" w:rsidRPr="00C430A9" w:rsidRDefault="007E156D" w:rsidP="00C430A9">
            <w:pPr>
              <w:spacing w:line="360" w:lineRule="auto"/>
              <w:ind w:firstLineChars="150" w:firstLine="360"/>
              <w:rPr>
                <w:rFonts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教师指导朗读技巧：</w:t>
            </w:r>
            <w:r w:rsidRPr="00C430A9">
              <w:rPr>
                <w:sz w:val="24"/>
              </w:rPr>
              <w:t>“</w:t>
            </w:r>
            <w:r w:rsidRPr="00C430A9">
              <w:rPr>
                <w:sz w:val="24"/>
              </w:rPr>
              <w:t>正确、流利、有感情</w:t>
            </w:r>
            <w:r w:rsidRPr="00C430A9">
              <w:rPr>
                <w:sz w:val="24"/>
              </w:rPr>
              <w:t>”</w:t>
            </w:r>
            <w:r w:rsidR="00601FDB" w:rsidRPr="00C430A9">
              <w:rPr>
                <w:rFonts w:hint="eastAsia"/>
                <w:sz w:val="24"/>
              </w:rPr>
              <w:t>。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727911" w:rsidRPr="00C430A9" w:rsidRDefault="00843FFD" w:rsidP="00843FFD">
            <w:pPr>
              <w:spacing w:line="360" w:lineRule="auto"/>
              <w:ind w:firstLineChars="196" w:firstLine="47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初读文本，形成印象，把握“读”的要领。</w:t>
            </w:r>
          </w:p>
          <w:p w:rsidR="00727911" w:rsidRPr="00C430A9" w:rsidRDefault="00727911" w:rsidP="00727911">
            <w:pPr>
              <w:rPr>
                <w:rFonts w:ascii="宋体" w:hAnsi="宋体"/>
                <w:sz w:val="24"/>
              </w:rPr>
            </w:pPr>
          </w:p>
          <w:p w:rsidR="002417C9" w:rsidRPr="00C430A9" w:rsidRDefault="002417C9" w:rsidP="00727911">
            <w:pPr>
              <w:rPr>
                <w:rFonts w:ascii="宋体" w:hAnsi="宋体" w:hint="eastAsia"/>
                <w:sz w:val="24"/>
              </w:rPr>
            </w:pPr>
          </w:p>
        </w:tc>
      </w:tr>
      <w:tr w:rsidR="002417C9" w:rsidRPr="00C430A9">
        <w:trPr>
          <w:trHeight w:val="1081"/>
        </w:trPr>
        <w:tc>
          <w:tcPr>
            <w:tcW w:w="959" w:type="dxa"/>
            <w:shd w:val="clear" w:color="auto" w:fill="auto"/>
            <w:vAlign w:val="center"/>
          </w:tcPr>
          <w:p w:rsidR="002417C9" w:rsidRPr="00C430A9" w:rsidRDefault="002274DA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lastRenderedPageBreak/>
              <w:t>合作完成重点</w:t>
            </w:r>
          </w:p>
          <w:p w:rsidR="002274DA" w:rsidRPr="00C430A9" w:rsidRDefault="002274DA" w:rsidP="00B76BEA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2274DA" w:rsidRPr="00C430A9" w:rsidRDefault="002274DA" w:rsidP="00B76BEA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2417C9" w:rsidRPr="00C430A9" w:rsidRDefault="002274DA" w:rsidP="00B76BEA">
            <w:pPr>
              <w:jc w:val="center"/>
              <w:rPr>
                <w:rFonts w:ascii="宋体" w:hAnsi="宋体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1</w:t>
            </w:r>
            <w:r w:rsidR="00462823" w:rsidRPr="00C430A9">
              <w:rPr>
                <w:rFonts w:ascii="宋体" w:hAnsi="宋体" w:hint="eastAsia"/>
                <w:b/>
                <w:sz w:val="24"/>
              </w:rPr>
              <w:t>5</w:t>
            </w:r>
            <w:r w:rsidR="002417C9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2274DA" w:rsidRPr="00C430A9" w:rsidRDefault="00580E6D" w:rsidP="00C430A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1.</w:t>
            </w:r>
            <w:r w:rsidR="002274DA" w:rsidRPr="00C430A9">
              <w:rPr>
                <w:rFonts w:ascii="宋体" w:hAnsi="宋体" w:hint="eastAsia"/>
                <w:sz w:val="24"/>
              </w:rPr>
              <w:t>教师指导，小组合作从</w:t>
            </w:r>
            <w:r w:rsidR="002274DA" w:rsidRPr="00C430A9">
              <w:rPr>
                <w:rFonts w:ascii="宋体" w:hAnsi="宋体" w:hint="eastAsia"/>
                <w:b/>
                <w:sz w:val="24"/>
                <w:em w:val="dot"/>
              </w:rPr>
              <w:t>语文视角（</w:t>
            </w:r>
            <w:r w:rsidR="002274DA" w:rsidRPr="00C430A9">
              <w:rPr>
                <w:rFonts w:hint="eastAsia"/>
                <w:sz w:val="24"/>
              </w:rPr>
              <w:t>用词、格式、押韵、意境、</w:t>
            </w:r>
            <w:r w:rsidR="002274DA" w:rsidRPr="00C430A9">
              <w:rPr>
                <w:rFonts w:hint="eastAsia"/>
                <w:sz w:val="24"/>
              </w:rPr>
              <w:t xml:space="preserve"> </w:t>
            </w:r>
            <w:r w:rsidR="002274DA" w:rsidRPr="00C430A9">
              <w:rPr>
                <w:rFonts w:hint="eastAsia"/>
                <w:sz w:val="24"/>
              </w:rPr>
              <w:t>抒情等角度）</w:t>
            </w:r>
            <w:r w:rsidR="002274DA" w:rsidRPr="00C430A9">
              <w:rPr>
                <w:rFonts w:ascii="宋体" w:hAnsi="宋体" w:hint="eastAsia"/>
                <w:sz w:val="24"/>
              </w:rPr>
              <w:t>发现《隐形的翅膀》的语文美。</w:t>
            </w:r>
            <w:r w:rsidR="00E130F9" w:rsidRPr="00C430A9">
              <w:rPr>
                <w:rFonts w:ascii="宋体" w:hAnsi="宋体" w:hint="eastAsia"/>
                <w:sz w:val="24"/>
              </w:rPr>
              <w:t>（10分钟）</w:t>
            </w:r>
          </w:p>
          <w:p w:rsidR="002274DA" w:rsidRPr="00C430A9" w:rsidRDefault="002274DA" w:rsidP="002274DA">
            <w:pPr>
              <w:spacing w:line="360" w:lineRule="auto"/>
              <w:ind w:left="72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问题1：</w:t>
            </w:r>
            <w:r w:rsidRPr="00C430A9">
              <w:rPr>
                <w:rFonts w:ascii="宋体" w:hAnsi="宋体"/>
                <w:bCs/>
                <w:sz w:val="24"/>
              </w:rPr>
              <w:t>“</w:t>
            </w:r>
            <w:r w:rsidRPr="00C430A9">
              <w:rPr>
                <w:rFonts w:ascii="宋体" w:hAnsi="宋体" w:hint="eastAsia"/>
                <w:bCs/>
                <w:sz w:val="24"/>
              </w:rPr>
              <w:t>隐形的翅膀</w:t>
            </w:r>
            <w:r w:rsidRPr="00C430A9">
              <w:rPr>
                <w:rFonts w:ascii="宋体" w:hAnsi="宋体"/>
                <w:bCs/>
                <w:sz w:val="24"/>
              </w:rPr>
              <w:t>”</w:t>
            </w:r>
            <w:r w:rsidRPr="00C430A9">
              <w:rPr>
                <w:rFonts w:ascii="宋体" w:hAnsi="宋体" w:hint="eastAsia"/>
                <w:bCs/>
                <w:sz w:val="24"/>
              </w:rPr>
              <w:t>喻指什么？</w:t>
            </w:r>
          </w:p>
          <w:p w:rsidR="002274DA" w:rsidRPr="00C430A9" w:rsidRDefault="002274DA" w:rsidP="002274DA">
            <w:pPr>
              <w:spacing w:line="360" w:lineRule="auto"/>
              <w:ind w:left="720"/>
              <w:rPr>
                <w:rFonts w:ascii="宋体" w:hAnsi="宋体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 xml:space="preserve">问题2：你发现了歌词有哪些美？ </w:t>
            </w:r>
          </w:p>
          <w:p w:rsidR="002274DA" w:rsidRPr="00C430A9" w:rsidRDefault="002274DA" w:rsidP="002274DA">
            <w:pPr>
              <w:spacing w:line="360" w:lineRule="auto"/>
              <w:ind w:left="72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——探究方式：小组合作，集体讨论，组长记录，由一名代表总结陈述。</w:t>
            </w:r>
          </w:p>
          <w:p w:rsidR="002274DA" w:rsidRPr="00C430A9" w:rsidRDefault="002274DA" w:rsidP="00C430A9">
            <w:pPr>
              <w:spacing w:line="360" w:lineRule="auto"/>
              <w:ind w:firstLineChars="300" w:firstLine="72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——探究时间：3分钟</w:t>
            </w:r>
          </w:p>
          <w:p w:rsidR="002274DA" w:rsidRPr="00C430A9" w:rsidRDefault="002274DA" w:rsidP="00C430A9">
            <w:pPr>
              <w:spacing w:line="360" w:lineRule="auto"/>
              <w:ind w:firstLineChars="300" w:firstLine="72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——陈述时间：</w:t>
            </w:r>
            <w:r w:rsidR="00B81572" w:rsidRPr="00C430A9">
              <w:rPr>
                <w:rFonts w:ascii="宋体" w:hAnsi="宋体" w:hint="eastAsia"/>
                <w:bCs/>
                <w:sz w:val="24"/>
              </w:rPr>
              <w:t>每组1分钟</w:t>
            </w:r>
          </w:p>
          <w:p w:rsidR="00B1469B" w:rsidRPr="00C430A9" w:rsidRDefault="00580E6D" w:rsidP="00C430A9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 w:rsidRPr="00C430A9">
              <w:rPr>
                <w:rFonts w:ascii="宋体" w:hAnsi="Arial" w:cs="宋体" w:hint="eastAsia"/>
                <w:kern w:val="0"/>
                <w:sz w:val="24"/>
              </w:rPr>
              <w:t>2.归纳</w:t>
            </w:r>
            <w:r w:rsidR="00B1469B" w:rsidRPr="00C430A9">
              <w:rPr>
                <w:rFonts w:ascii="宋体" w:hAnsi="Arial" w:cs="宋体" w:hint="eastAsia"/>
                <w:kern w:val="0"/>
                <w:sz w:val="24"/>
              </w:rPr>
              <w:t>知识点</w:t>
            </w:r>
            <w:r w:rsidRPr="00C430A9">
              <w:rPr>
                <w:rFonts w:ascii="宋体" w:hAnsi="Arial" w:cs="宋体" w:hint="eastAsia"/>
                <w:kern w:val="0"/>
                <w:sz w:val="24"/>
              </w:rPr>
              <w:t>关键词：</w:t>
            </w:r>
            <w:r w:rsidR="00E130F9" w:rsidRPr="00C430A9">
              <w:rPr>
                <w:rFonts w:ascii="宋体" w:hAnsi="Arial" w:cs="宋体" w:hint="eastAsia"/>
                <w:kern w:val="0"/>
                <w:sz w:val="24"/>
              </w:rPr>
              <w:t>（5分钟）</w:t>
            </w:r>
          </w:p>
          <w:p w:rsidR="00B1469B" w:rsidRPr="00C430A9" w:rsidRDefault="00580E6D" w:rsidP="00C430A9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 w:rsidRPr="00C430A9">
              <w:rPr>
                <w:rFonts w:ascii="宋体" w:hAnsi="Arial" w:cs="宋体" w:hint="eastAsia"/>
                <w:kern w:val="0"/>
                <w:sz w:val="24"/>
              </w:rPr>
              <w:t xml:space="preserve">意境美  韵律美  格式美 </w:t>
            </w:r>
          </w:p>
          <w:p w:rsidR="00B1469B" w:rsidRPr="00C430A9" w:rsidRDefault="00580E6D" w:rsidP="00C430A9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 w:rsidRPr="00C430A9">
              <w:rPr>
                <w:rFonts w:ascii="宋体" w:hAnsi="Arial" w:cs="宋体" w:hint="eastAsia"/>
                <w:kern w:val="0"/>
                <w:sz w:val="24"/>
              </w:rPr>
              <w:t xml:space="preserve">辞藻美 灵动美 个性美 </w:t>
            </w:r>
          </w:p>
          <w:p w:rsidR="002417C9" w:rsidRPr="00C430A9" w:rsidRDefault="00580E6D" w:rsidP="00C430A9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Arial" w:cs="宋体" w:hint="eastAsia"/>
                <w:color w:val="800000"/>
                <w:kern w:val="0"/>
                <w:sz w:val="24"/>
              </w:rPr>
              <w:t>内涵美</w:t>
            </w: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843FFD" w:rsidRPr="00C430A9" w:rsidRDefault="0071655F" w:rsidP="0071655F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1.</w:t>
            </w:r>
            <w:r w:rsidR="00843FFD" w:rsidRPr="00C430A9">
              <w:rPr>
                <w:rFonts w:ascii="宋体" w:hAnsi="宋体" w:hint="eastAsia"/>
                <w:sz w:val="24"/>
              </w:rPr>
              <w:t>播放原声歌曲，在音乐舒展的氛围中讨论问题，学生更易于进入情景。小组竞赛，</w:t>
            </w:r>
            <w:r w:rsidR="00D55E2E" w:rsidRPr="00C430A9">
              <w:rPr>
                <w:rFonts w:ascii="宋体" w:hAnsi="宋体" w:hint="eastAsia"/>
                <w:sz w:val="24"/>
              </w:rPr>
              <w:t>可</w:t>
            </w:r>
            <w:r w:rsidR="00ED4EA2" w:rsidRPr="00C430A9">
              <w:rPr>
                <w:rFonts w:ascii="宋体" w:hAnsi="宋体" w:hint="eastAsia"/>
                <w:sz w:val="24"/>
              </w:rPr>
              <w:t>培养学</w:t>
            </w:r>
          </w:p>
          <w:p w:rsidR="002417C9" w:rsidRPr="00C430A9" w:rsidRDefault="00ED4EA2" w:rsidP="00843FFD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生</w:t>
            </w:r>
            <w:r w:rsidR="00286F6D" w:rsidRPr="00C430A9">
              <w:rPr>
                <w:rFonts w:ascii="宋体" w:hAnsi="宋体" w:hint="eastAsia"/>
                <w:sz w:val="24"/>
              </w:rPr>
              <w:t>的团队意识</w:t>
            </w:r>
            <w:r w:rsidR="00843FFD" w:rsidRPr="00C430A9">
              <w:rPr>
                <w:rFonts w:ascii="宋体" w:hAnsi="宋体" w:hint="eastAsia"/>
                <w:sz w:val="24"/>
              </w:rPr>
              <w:t>。</w:t>
            </w:r>
          </w:p>
          <w:p w:rsidR="0071655F" w:rsidRPr="00C430A9" w:rsidRDefault="0071655F" w:rsidP="00843FF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1655F" w:rsidRPr="00C430A9" w:rsidRDefault="0071655F" w:rsidP="00843FFD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  <w:p w:rsidR="0071655F" w:rsidRPr="00C430A9" w:rsidRDefault="0071655F" w:rsidP="00843FFD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2.归纳形成语文能力。</w:t>
            </w:r>
          </w:p>
        </w:tc>
      </w:tr>
      <w:tr w:rsidR="002417C9" w:rsidRPr="00C430A9">
        <w:trPr>
          <w:trHeight w:val="1242"/>
        </w:trPr>
        <w:tc>
          <w:tcPr>
            <w:tcW w:w="959" w:type="dxa"/>
            <w:shd w:val="clear" w:color="auto" w:fill="auto"/>
            <w:vAlign w:val="center"/>
          </w:tcPr>
          <w:p w:rsidR="00580E6D" w:rsidRPr="00C430A9" w:rsidRDefault="00580E6D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巩固</w:t>
            </w:r>
          </w:p>
          <w:p w:rsidR="00580E6D" w:rsidRPr="00C430A9" w:rsidRDefault="00580E6D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知识</w:t>
            </w:r>
          </w:p>
          <w:p w:rsidR="00580E6D" w:rsidRPr="00C430A9" w:rsidRDefault="00580E6D" w:rsidP="00B76BEA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580E6D" w:rsidRPr="00C430A9" w:rsidRDefault="00580E6D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展示</w:t>
            </w:r>
          </w:p>
          <w:p w:rsidR="00BA2850" w:rsidRPr="00C430A9" w:rsidRDefault="00580E6D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能力</w:t>
            </w:r>
            <w:r w:rsidR="00D55E2E" w:rsidRPr="00C430A9">
              <w:rPr>
                <w:rFonts w:ascii="宋体" w:hAnsi="宋体" w:hint="eastAsia"/>
                <w:sz w:val="24"/>
              </w:rPr>
              <w:t xml:space="preserve">  </w:t>
            </w:r>
            <w:r w:rsidR="00462823" w:rsidRPr="00C430A9">
              <w:rPr>
                <w:rFonts w:ascii="宋体" w:hAnsi="宋体" w:hint="eastAsia"/>
                <w:b/>
                <w:sz w:val="24"/>
              </w:rPr>
              <w:t>15</w:t>
            </w:r>
            <w:r w:rsidR="00BA2850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580E6D" w:rsidRPr="00C430A9" w:rsidRDefault="00427B40" w:rsidP="00C430A9">
            <w:pPr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从更多</w:t>
            </w:r>
            <w:r w:rsidR="00580E6D" w:rsidRPr="00C430A9">
              <w:rPr>
                <w:rFonts w:ascii="宋体" w:hAnsi="宋体" w:hint="eastAsia"/>
                <w:sz w:val="24"/>
              </w:rPr>
              <w:t>不同风格歌词</w:t>
            </w:r>
            <w:r w:rsidRPr="00C430A9">
              <w:rPr>
                <w:rFonts w:ascii="宋体" w:hAnsi="宋体" w:hint="eastAsia"/>
                <w:sz w:val="24"/>
              </w:rPr>
              <w:t>来体会语文</w:t>
            </w:r>
            <w:r w:rsidR="00580E6D" w:rsidRPr="00C430A9">
              <w:rPr>
                <w:rFonts w:ascii="宋体" w:hAnsi="宋体" w:hint="eastAsia"/>
                <w:sz w:val="24"/>
              </w:rPr>
              <w:t>美</w:t>
            </w:r>
            <w:r w:rsidR="00B1469B" w:rsidRPr="00C430A9">
              <w:rPr>
                <w:rFonts w:ascii="宋体" w:hAnsi="宋体" w:hint="eastAsia"/>
                <w:sz w:val="24"/>
              </w:rPr>
              <w:t>。</w:t>
            </w:r>
          </w:p>
          <w:p w:rsidR="00B1469B" w:rsidRPr="00C430A9" w:rsidRDefault="00B1469B" w:rsidP="00C430A9">
            <w:pPr>
              <w:spacing w:line="36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——个人自由发言，巩固知识的运用。</w:t>
            </w:r>
          </w:p>
          <w:p w:rsidR="002417C9" w:rsidRPr="00C430A9" w:rsidRDefault="002417C9" w:rsidP="00580E6D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8A68C7" w:rsidRPr="00C430A9" w:rsidRDefault="008A68C7" w:rsidP="00B76BEA">
            <w:pPr>
              <w:spacing w:line="360" w:lineRule="auto"/>
              <w:ind w:firstLineChars="196" w:firstLine="470"/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唱品结合，愉悦气氛。</w:t>
            </w:r>
            <w:r w:rsidR="00826575" w:rsidRPr="00C430A9">
              <w:rPr>
                <w:rFonts w:ascii="宋体" w:hAnsi="宋体" w:hint="eastAsia"/>
                <w:sz w:val="24"/>
              </w:rPr>
              <w:t>运用</w:t>
            </w:r>
          </w:p>
          <w:p w:rsidR="002417C9" w:rsidRPr="00C430A9" w:rsidRDefault="0071655F" w:rsidP="00826575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能力解题</w:t>
            </w:r>
            <w:r w:rsidR="00826575" w:rsidRPr="00C430A9">
              <w:rPr>
                <w:rFonts w:ascii="宋体" w:hAnsi="宋体" w:hint="eastAsia"/>
                <w:sz w:val="24"/>
              </w:rPr>
              <w:t>，给学生充分的展示空间，体会学习的成就感，增强学生</w:t>
            </w:r>
            <w:r w:rsidR="00D55E2E" w:rsidRPr="00C430A9">
              <w:rPr>
                <w:rFonts w:ascii="宋体" w:hAnsi="宋体" w:hint="eastAsia"/>
                <w:sz w:val="24"/>
              </w:rPr>
              <w:t>自信心。</w:t>
            </w:r>
          </w:p>
        </w:tc>
      </w:tr>
      <w:tr w:rsidR="002417C9" w:rsidRPr="00C430A9">
        <w:trPr>
          <w:trHeight w:val="1242"/>
        </w:trPr>
        <w:tc>
          <w:tcPr>
            <w:tcW w:w="959" w:type="dxa"/>
            <w:shd w:val="clear" w:color="auto" w:fill="auto"/>
            <w:vAlign w:val="center"/>
          </w:tcPr>
          <w:p w:rsidR="002417C9" w:rsidRPr="00C430A9" w:rsidRDefault="00EE0D44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小结</w:t>
            </w:r>
          </w:p>
          <w:p w:rsidR="00B9129A" w:rsidRPr="00C430A9" w:rsidRDefault="00B9129A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升华</w:t>
            </w:r>
          </w:p>
          <w:p w:rsidR="00B9129A" w:rsidRPr="00C430A9" w:rsidRDefault="00B9129A" w:rsidP="00B76BEA">
            <w:pPr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主题</w:t>
            </w:r>
          </w:p>
          <w:p w:rsidR="00B9129A" w:rsidRPr="00C430A9" w:rsidRDefault="00B9129A" w:rsidP="00B76BEA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A2850" w:rsidRPr="00C430A9" w:rsidRDefault="00EE0D44" w:rsidP="00B76BEA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3</w:t>
            </w:r>
            <w:r w:rsidR="00BA2850" w:rsidRPr="00C430A9">
              <w:rPr>
                <w:rFonts w:ascii="宋体" w:hAnsi="宋体" w:hint="eastAsia"/>
                <w:b/>
                <w:sz w:val="24"/>
              </w:rPr>
              <w:t>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6C340F" w:rsidRPr="00C430A9" w:rsidRDefault="006C340F" w:rsidP="00C430A9">
            <w:pPr>
              <w:spacing w:line="360" w:lineRule="auto"/>
              <w:ind w:firstLineChars="200" w:firstLine="482"/>
              <w:rPr>
                <w:rFonts w:ascii="宋体" w:hAnsi="宋体" w:hint="eastAsia"/>
                <w:b/>
                <w:bCs/>
                <w:sz w:val="24"/>
              </w:rPr>
            </w:pPr>
            <w:r w:rsidRPr="00C430A9">
              <w:rPr>
                <w:rFonts w:ascii="宋体" w:hAnsi="宋体" w:hint="eastAsia"/>
                <w:b/>
                <w:bCs/>
                <w:sz w:val="24"/>
              </w:rPr>
              <w:t>激励：</w:t>
            </w:r>
          </w:p>
          <w:p w:rsidR="006C340F" w:rsidRPr="00C430A9" w:rsidRDefault="006C340F" w:rsidP="006C340F">
            <w:pPr>
              <w:spacing w:line="360" w:lineRule="auto"/>
              <w:ind w:leftChars="513" w:left="1077"/>
              <w:rPr>
                <w:rFonts w:hint="eastAsia"/>
                <w:sz w:val="24"/>
              </w:rPr>
            </w:pPr>
            <w:r w:rsidRPr="00C430A9">
              <w:rPr>
                <w:sz w:val="24"/>
              </w:rPr>
              <w:t>有些黑暗，只能自己穿越；</w:t>
            </w:r>
            <w:r w:rsidRPr="00C430A9">
              <w:rPr>
                <w:sz w:val="24"/>
              </w:rPr>
              <w:t xml:space="preserve"> </w:t>
            </w:r>
            <w:r w:rsidRPr="00C430A9">
              <w:rPr>
                <w:sz w:val="24"/>
              </w:rPr>
              <w:br/>
            </w:r>
            <w:r w:rsidRPr="00C430A9">
              <w:rPr>
                <w:sz w:val="24"/>
              </w:rPr>
              <w:t>有些痛苦，只能自己体验；</w:t>
            </w:r>
            <w:r w:rsidRPr="00C430A9">
              <w:rPr>
                <w:sz w:val="24"/>
              </w:rPr>
              <w:t xml:space="preserve"> </w:t>
            </w:r>
            <w:r w:rsidRPr="00C430A9">
              <w:rPr>
                <w:sz w:val="24"/>
              </w:rPr>
              <w:br/>
            </w:r>
            <w:r w:rsidRPr="00C430A9">
              <w:rPr>
                <w:sz w:val="24"/>
              </w:rPr>
              <w:t>有些孤独，也只能自己品尝。</w:t>
            </w:r>
            <w:r w:rsidRPr="00C430A9">
              <w:rPr>
                <w:sz w:val="24"/>
              </w:rPr>
              <w:t xml:space="preserve"> </w:t>
            </w:r>
            <w:r w:rsidRPr="00C430A9">
              <w:rPr>
                <w:sz w:val="24"/>
              </w:rPr>
              <w:br/>
            </w:r>
            <w:r w:rsidRPr="00C430A9">
              <w:rPr>
                <w:sz w:val="24"/>
              </w:rPr>
              <w:t>但是，穿过黑暗，我们一定能感受到阳光的温度；</w:t>
            </w:r>
            <w:r w:rsidRPr="00C430A9">
              <w:rPr>
                <w:sz w:val="24"/>
              </w:rPr>
              <w:t xml:space="preserve"> </w:t>
            </w:r>
            <w:r w:rsidRPr="00C430A9">
              <w:rPr>
                <w:sz w:val="24"/>
              </w:rPr>
              <w:br/>
            </w:r>
            <w:r w:rsidRPr="00C430A9">
              <w:rPr>
                <w:sz w:val="24"/>
              </w:rPr>
              <w:t>走出痛苦，我们一定能企及成长的高度；</w:t>
            </w:r>
            <w:r w:rsidRPr="00C430A9">
              <w:rPr>
                <w:sz w:val="24"/>
              </w:rPr>
              <w:t xml:space="preserve"> </w:t>
            </w:r>
            <w:r w:rsidRPr="00C430A9">
              <w:rPr>
                <w:sz w:val="24"/>
              </w:rPr>
              <w:br/>
            </w:r>
            <w:r w:rsidRPr="00C430A9">
              <w:rPr>
                <w:sz w:val="24"/>
              </w:rPr>
              <w:t>告别孤独，我们也一定能收获灵魂的深度！</w:t>
            </w:r>
          </w:p>
          <w:p w:rsidR="007674DA" w:rsidRDefault="007674DA" w:rsidP="006C340F">
            <w:pPr>
              <w:spacing w:line="360" w:lineRule="auto"/>
              <w:ind w:leftChars="513" w:left="1077"/>
              <w:rPr>
                <w:rFonts w:hint="eastAsia"/>
                <w:sz w:val="24"/>
              </w:rPr>
            </w:pPr>
          </w:p>
          <w:p w:rsidR="00C430A9" w:rsidRDefault="00C430A9" w:rsidP="006C340F">
            <w:pPr>
              <w:spacing w:line="360" w:lineRule="auto"/>
              <w:ind w:leftChars="513" w:left="1077"/>
              <w:rPr>
                <w:rFonts w:hint="eastAsia"/>
                <w:sz w:val="24"/>
              </w:rPr>
            </w:pPr>
          </w:p>
          <w:p w:rsidR="00C430A9" w:rsidRPr="00C430A9" w:rsidRDefault="00C430A9" w:rsidP="00F27037">
            <w:pPr>
              <w:spacing w:line="360" w:lineRule="auto"/>
              <w:rPr>
                <w:rFonts w:hint="eastAsia"/>
                <w:sz w:val="24"/>
              </w:rPr>
            </w:pPr>
          </w:p>
          <w:p w:rsidR="007674DA" w:rsidRPr="00C430A9" w:rsidRDefault="007674DA" w:rsidP="007674DA">
            <w:pPr>
              <w:spacing w:line="360" w:lineRule="auto"/>
              <w:ind w:firstLine="56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板书：</w:t>
            </w:r>
          </w:p>
          <w:p w:rsidR="007674DA" w:rsidRPr="00C430A9" w:rsidRDefault="00A13148" w:rsidP="007674DA">
            <w:pPr>
              <w:ind w:left="5040" w:hanging="504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6286500</wp:posOffset>
                      </wp:positionH>
                      <wp:positionV relativeFrom="paragraph">
                        <wp:posOffset>297815</wp:posOffset>
                      </wp:positionV>
                      <wp:extent cx="0" cy="0"/>
                      <wp:effectExtent l="0" t="0" r="0" b="0"/>
                      <wp:wrapNone/>
                      <wp:docPr id="3" name="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DEAFC1" id=" 3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5pt,23.45pt" to="495pt,2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">
                      <v:stroke endarrow="block"/>
                      <o:lock v:ext="edit" shapetype="f"/>
                    </v:line>
                  </w:pict>
                </mc:Fallback>
              </mc:AlternateContent>
            </w:r>
            <w:r w:rsidR="007674DA" w:rsidRPr="00C430A9">
              <w:rPr>
                <w:rFonts w:ascii="宋体" w:hAnsi="宋体" w:hint="eastAsia"/>
                <w:bCs/>
                <w:sz w:val="24"/>
              </w:rPr>
              <w:t xml:space="preserve">               </w:t>
            </w:r>
            <w:r w:rsidRPr="00C430A9">
              <w:rPr>
                <w:rFonts w:ascii="宋体" w:hAnsi="宋体" w:hint="eastAsia"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99060</wp:posOffset>
                      </wp:positionV>
                      <wp:extent cx="342900" cy="990600"/>
                      <wp:effectExtent l="0" t="0" r="0" b="0"/>
                      <wp:wrapNone/>
                      <wp:docPr id="2" name="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990600"/>
                              </a:xfrm>
                              <a:prstGeom prst="leftBrace">
                                <a:avLst>
                                  <a:gd name="adj1" fmla="val 2407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E39AC9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 4" o:spid="_x0000_s1026" type="#_x0000_t87" style="position:absolute;left:0;text-align:left;margin-left:81pt;margin-top:7.8pt;width:27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"/>
                  </w:pict>
                </mc:Fallback>
              </mc:AlternateContent>
            </w:r>
            <w:r w:rsidRPr="00C430A9">
              <w:rPr>
                <w:rFonts w:ascii="宋体" w:hAnsi="宋体" w:hint="eastAsia"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99060</wp:posOffset>
                      </wp:positionV>
                      <wp:extent cx="342900" cy="990600"/>
                      <wp:effectExtent l="0" t="0" r="0" b="0"/>
                      <wp:wrapNone/>
                      <wp:docPr id="1" name="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" cy="990600"/>
                              </a:xfrm>
                              <a:prstGeom prst="leftBrace">
                                <a:avLst>
                                  <a:gd name="adj1" fmla="val 2407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6AB4A" id=" 5" o:spid="_x0000_s1026" type="#_x0000_t87" style="position:absolute;left:0;text-align:left;margin-left:81pt;margin-top:7.8pt;width:27pt;height:7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"/>
                  </w:pict>
                </mc:Fallback>
              </mc:AlternateContent>
            </w:r>
            <w:r w:rsidR="007674DA" w:rsidRPr="00C430A9">
              <w:rPr>
                <w:rFonts w:ascii="宋体" w:hAnsi="宋体" w:hint="eastAsia"/>
                <w:bCs/>
                <w:sz w:val="24"/>
              </w:rPr>
              <w:t xml:space="preserve">　</w:t>
            </w:r>
            <w:r w:rsidR="006F3790">
              <w:rPr>
                <w:rFonts w:ascii="宋体" w:hAnsi="宋体" w:hint="eastAsia"/>
                <w:bCs/>
                <w:sz w:val="24"/>
              </w:rPr>
              <w:t xml:space="preserve">  </w:t>
            </w:r>
            <w:r w:rsidR="007674DA" w:rsidRPr="00C430A9">
              <w:rPr>
                <w:rFonts w:ascii="宋体" w:hAnsi="宋体" w:hint="eastAsia"/>
                <w:bCs/>
                <w:sz w:val="24"/>
              </w:rPr>
              <w:t>喻指：精神力量　动力</w:t>
            </w:r>
          </w:p>
          <w:p w:rsidR="006F3790" w:rsidRDefault="007674DA" w:rsidP="007674DA">
            <w:pPr>
              <w:tabs>
                <w:tab w:val="left" w:pos="2560"/>
              </w:tabs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/>
                <w:sz w:val="24"/>
              </w:rPr>
              <w:tab/>
            </w:r>
          </w:p>
          <w:p w:rsidR="006F3790" w:rsidRDefault="006F3790" w:rsidP="006F3790">
            <w:pPr>
              <w:ind w:leftChars="134" w:left="4361" w:hangingChars="1700" w:hanging="4080"/>
              <w:rPr>
                <w:rFonts w:ascii="宋体" w:hAnsi="宋体" w:hint="eastAsia"/>
                <w:bCs/>
                <w:sz w:val="24"/>
              </w:rPr>
            </w:pPr>
          </w:p>
          <w:p w:rsidR="006F3790" w:rsidRDefault="006F3790" w:rsidP="006F3790">
            <w:pPr>
              <w:ind w:leftChars="134" w:left="4361" w:hangingChars="1700" w:hanging="408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隐形的翅膀</w:t>
            </w:r>
          </w:p>
          <w:p w:rsidR="006F3790" w:rsidRPr="006F3790" w:rsidRDefault="006F3790" w:rsidP="007674DA">
            <w:pPr>
              <w:tabs>
                <w:tab w:val="left" w:pos="2560"/>
              </w:tabs>
              <w:rPr>
                <w:rFonts w:ascii="宋体" w:hAnsi="宋体" w:hint="eastAsia"/>
                <w:sz w:val="24"/>
              </w:rPr>
            </w:pPr>
          </w:p>
          <w:p w:rsidR="00F27037" w:rsidRDefault="00F27037" w:rsidP="00F27037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</w:t>
            </w:r>
            <w:r w:rsidR="006F3790">
              <w:rPr>
                <w:rFonts w:ascii="宋体" w:hAnsi="宋体" w:hint="eastAsia"/>
                <w:sz w:val="24"/>
              </w:rPr>
              <w:t xml:space="preserve"> </w:t>
            </w:r>
            <w:r w:rsidR="007674DA" w:rsidRPr="00C430A9">
              <w:rPr>
                <w:rFonts w:ascii="宋体" w:hAnsi="宋体" w:hint="eastAsia"/>
                <w:sz w:val="24"/>
              </w:rPr>
              <w:t>歌词：</w:t>
            </w:r>
            <w:r w:rsidRPr="00C430A9">
              <w:rPr>
                <w:rFonts w:ascii="宋体" w:hAnsi="Arial" w:cs="宋体" w:hint="eastAsia"/>
                <w:kern w:val="0"/>
                <w:sz w:val="24"/>
              </w:rPr>
              <w:t xml:space="preserve">意境美  韵律美  </w:t>
            </w:r>
            <w:r>
              <w:rPr>
                <w:rFonts w:ascii="宋体" w:hAnsi="Arial" w:cs="宋体" w:hint="eastAsia"/>
                <w:kern w:val="0"/>
                <w:sz w:val="24"/>
              </w:rPr>
              <w:t xml:space="preserve">   </w:t>
            </w:r>
          </w:p>
          <w:p w:rsidR="00F27037" w:rsidRDefault="00F27037" w:rsidP="00F27037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>
              <w:rPr>
                <w:rFonts w:ascii="宋体" w:hAnsi="Arial" w:cs="宋体" w:hint="eastAsia"/>
                <w:kern w:val="0"/>
                <w:sz w:val="24"/>
              </w:rPr>
              <w:t xml:space="preserve">                     </w:t>
            </w:r>
            <w:r w:rsidRPr="00C430A9">
              <w:rPr>
                <w:rFonts w:ascii="宋体" w:hAnsi="Arial" w:cs="宋体" w:hint="eastAsia"/>
                <w:kern w:val="0"/>
                <w:sz w:val="24"/>
              </w:rPr>
              <w:t xml:space="preserve">格式美 </w:t>
            </w:r>
            <w:r>
              <w:rPr>
                <w:rFonts w:ascii="宋体" w:hAnsi="Arial" w:cs="宋体" w:hint="eastAsia"/>
                <w:kern w:val="0"/>
                <w:sz w:val="24"/>
              </w:rPr>
              <w:t xml:space="preserve">  </w:t>
            </w:r>
            <w:r w:rsidRPr="00C430A9">
              <w:rPr>
                <w:rFonts w:ascii="宋体" w:hAnsi="Arial" w:cs="宋体" w:hint="eastAsia"/>
                <w:kern w:val="0"/>
                <w:sz w:val="24"/>
              </w:rPr>
              <w:t>辞藻美</w:t>
            </w:r>
          </w:p>
          <w:p w:rsidR="00F27037" w:rsidRDefault="00F27037" w:rsidP="00F27037">
            <w:pPr>
              <w:spacing w:line="360" w:lineRule="auto"/>
              <w:ind w:firstLineChars="200" w:firstLine="480"/>
              <w:rPr>
                <w:rFonts w:ascii="宋体" w:hAnsi="Arial" w:cs="宋体" w:hint="eastAsia"/>
                <w:kern w:val="0"/>
                <w:sz w:val="24"/>
              </w:rPr>
            </w:pPr>
            <w:r>
              <w:rPr>
                <w:rFonts w:ascii="宋体" w:hAnsi="Arial" w:cs="宋体" w:hint="eastAsia"/>
                <w:kern w:val="0"/>
                <w:sz w:val="24"/>
              </w:rPr>
              <w:t xml:space="preserve">                    </w:t>
            </w:r>
            <w:r w:rsidRPr="00C430A9">
              <w:rPr>
                <w:rFonts w:ascii="宋体" w:hAnsi="Arial" w:cs="宋体" w:hint="eastAsia"/>
                <w:kern w:val="0"/>
                <w:sz w:val="24"/>
              </w:rPr>
              <w:t xml:space="preserve"> 灵动美 个性美</w:t>
            </w:r>
          </w:p>
          <w:p w:rsidR="007674DA" w:rsidRPr="00F27037" w:rsidRDefault="00F27037" w:rsidP="00F27037">
            <w:pPr>
              <w:spacing w:line="360" w:lineRule="auto"/>
              <w:ind w:firstLineChars="200" w:firstLine="480"/>
              <w:rPr>
                <w:rFonts w:ascii="宋体" w:hAnsi="Arial" w:cs="宋体" w:hint="eastAsia"/>
                <w:b/>
                <w:kern w:val="0"/>
                <w:sz w:val="24"/>
              </w:rPr>
            </w:pPr>
            <w:r>
              <w:rPr>
                <w:rFonts w:ascii="宋体" w:hAnsi="Arial" w:cs="宋体" w:hint="eastAsia"/>
                <w:kern w:val="0"/>
                <w:sz w:val="24"/>
              </w:rPr>
              <w:t xml:space="preserve">                     </w:t>
            </w:r>
            <w:r w:rsidR="007674DA" w:rsidRPr="00F27037">
              <w:rPr>
                <w:rFonts w:ascii="宋体" w:hAnsi="宋体" w:hint="eastAsia"/>
                <w:b/>
                <w:sz w:val="24"/>
              </w:rPr>
              <w:t>内涵美</w:t>
            </w:r>
          </w:p>
          <w:p w:rsidR="002417C9" w:rsidRPr="00C430A9" w:rsidRDefault="002417C9" w:rsidP="00F27037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686B29" w:rsidRPr="00C430A9" w:rsidRDefault="00686B29" w:rsidP="00286F6D">
            <w:pPr>
              <w:spacing w:line="360" w:lineRule="auto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lastRenderedPageBreak/>
              <w:t>升华文本主题。</w:t>
            </w:r>
            <w:r w:rsidR="00A6079F" w:rsidRPr="00C430A9">
              <w:rPr>
                <w:rFonts w:ascii="宋体" w:hAnsi="宋体" w:hint="eastAsia"/>
                <w:sz w:val="24"/>
              </w:rPr>
              <w:t>体会歌词的</w:t>
            </w:r>
          </w:p>
          <w:p w:rsidR="002417C9" w:rsidRPr="00C430A9" w:rsidRDefault="00A6079F" w:rsidP="00686B29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情感和力量。</w:t>
            </w:r>
          </w:p>
        </w:tc>
      </w:tr>
      <w:tr w:rsidR="00D55E2E" w:rsidRPr="00C430A9">
        <w:trPr>
          <w:trHeight w:val="1242"/>
        </w:trPr>
        <w:tc>
          <w:tcPr>
            <w:tcW w:w="959" w:type="dxa"/>
            <w:shd w:val="clear" w:color="auto" w:fill="auto"/>
            <w:vAlign w:val="center"/>
          </w:tcPr>
          <w:p w:rsidR="00D55E2E" w:rsidRPr="00C430A9" w:rsidRDefault="00D55E2E" w:rsidP="00744F81">
            <w:pPr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布置作业</w:t>
            </w:r>
          </w:p>
          <w:p w:rsidR="00D55E2E" w:rsidRPr="00C430A9" w:rsidRDefault="00D55E2E" w:rsidP="00744F81">
            <w:pPr>
              <w:rPr>
                <w:rFonts w:ascii="宋体" w:hAnsi="宋体" w:hint="eastAsia"/>
                <w:b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1分钟</w:t>
            </w:r>
          </w:p>
        </w:tc>
        <w:tc>
          <w:tcPr>
            <w:tcW w:w="5230" w:type="dxa"/>
            <w:gridSpan w:val="3"/>
            <w:shd w:val="clear" w:color="auto" w:fill="auto"/>
            <w:vAlign w:val="center"/>
          </w:tcPr>
          <w:p w:rsidR="00E84EF6" w:rsidRPr="00C430A9" w:rsidRDefault="00E84EF6" w:rsidP="00C430A9">
            <w:pPr>
              <w:spacing w:line="360" w:lineRule="auto"/>
              <w:ind w:firstLineChars="200" w:firstLine="480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在《隐形的翅膀》《我要飞得更高》（或是你会唱的其他励志歌）中任选一首，抄写歌词，体会歌词的一两处美，并放声歌唱。</w:t>
            </w:r>
          </w:p>
          <w:p w:rsidR="007674DA" w:rsidRPr="00C430A9" w:rsidRDefault="007674DA" w:rsidP="007674DA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3639" w:type="dxa"/>
            <w:gridSpan w:val="2"/>
            <w:shd w:val="clear" w:color="auto" w:fill="auto"/>
            <w:vAlign w:val="center"/>
          </w:tcPr>
          <w:p w:rsidR="00A6079F" w:rsidRPr="00C430A9" w:rsidRDefault="00A6079F" w:rsidP="00744F81">
            <w:pPr>
              <w:spacing w:line="360" w:lineRule="auto"/>
              <w:ind w:firstLineChars="200" w:firstLine="480"/>
              <w:jc w:val="center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选做题，扩展学生学习的空</w:t>
            </w:r>
          </w:p>
          <w:p w:rsidR="00D55E2E" w:rsidRPr="00C430A9" w:rsidRDefault="00A6079F" w:rsidP="00A6079F">
            <w:pPr>
              <w:spacing w:line="360" w:lineRule="auto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间，在“大语文”环境中潜移默化语文能力。</w:t>
            </w:r>
          </w:p>
        </w:tc>
      </w:tr>
      <w:tr w:rsidR="00D55E2E" w:rsidRPr="00C430A9">
        <w:tc>
          <w:tcPr>
            <w:tcW w:w="9828" w:type="dxa"/>
            <w:gridSpan w:val="6"/>
            <w:shd w:val="clear" w:color="auto" w:fill="auto"/>
          </w:tcPr>
          <w:p w:rsidR="00D55E2E" w:rsidRPr="00C430A9" w:rsidRDefault="00C430A9" w:rsidP="00B5180F">
            <w:pPr>
              <w:spacing w:line="360" w:lineRule="auto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五.</w:t>
            </w:r>
            <w:r w:rsidR="00D55E2E" w:rsidRPr="00C430A9">
              <w:rPr>
                <w:rFonts w:ascii="宋体" w:hAnsi="宋体" w:hint="eastAsia"/>
                <w:b/>
                <w:sz w:val="24"/>
              </w:rPr>
              <w:t>教学评价及反思</w:t>
            </w:r>
          </w:p>
        </w:tc>
      </w:tr>
      <w:tr w:rsidR="00D55E2E" w:rsidRPr="00C430A9">
        <w:trPr>
          <w:trHeight w:val="276"/>
        </w:trPr>
        <w:tc>
          <w:tcPr>
            <w:tcW w:w="9828" w:type="dxa"/>
            <w:gridSpan w:val="6"/>
            <w:shd w:val="clear" w:color="auto" w:fill="auto"/>
          </w:tcPr>
          <w:p w:rsidR="00D55E2E" w:rsidRPr="00C430A9" w:rsidRDefault="00D55E2E" w:rsidP="00E84EB1">
            <w:pPr>
              <w:spacing w:line="360" w:lineRule="auto"/>
              <w:rPr>
                <w:rFonts w:ascii="宋体" w:hAnsi="宋体" w:hint="eastAsia"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1．</w:t>
            </w:r>
            <w:r w:rsidRPr="00C430A9">
              <w:rPr>
                <w:rFonts w:ascii="宋体" w:hAnsi="宋体" w:hint="eastAsia"/>
                <w:b/>
                <w:bCs/>
                <w:sz w:val="24"/>
              </w:rPr>
              <w:t>评价内容、方式、手段：</w:t>
            </w:r>
          </w:p>
          <w:p w:rsidR="00D55E2E" w:rsidRPr="00C430A9" w:rsidRDefault="00D55E2E" w:rsidP="003B7481">
            <w:pPr>
              <w:spacing w:line="480" w:lineRule="auto"/>
              <w:ind w:firstLineChars="200" w:firstLine="482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bCs/>
                <w:sz w:val="24"/>
              </w:rPr>
              <w:t>内容：</w:t>
            </w:r>
            <w:r w:rsidRPr="00C430A9">
              <w:rPr>
                <w:rFonts w:ascii="宋体" w:hAnsi="宋体" w:hint="eastAsia"/>
                <w:sz w:val="24"/>
              </w:rPr>
              <w:t>学生参与积极性的评价、学生</w:t>
            </w:r>
            <w:r w:rsidR="003B7481" w:rsidRPr="00C430A9">
              <w:rPr>
                <w:rFonts w:ascii="宋体" w:hAnsi="宋体" w:hint="eastAsia"/>
                <w:sz w:val="24"/>
              </w:rPr>
              <w:t>语言能力、仪态展现</w:t>
            </w:r>
            <w:r w:rsidRPr="00C430A9">
              <w:rPr>
                <w:rFonts w:ascii="宋体" w:hAnsi="宋体" w:hint="eastAsia"/>
                <w:sz w:val="24"/>
              </w:rPr>
              <w:t>的评价、学生回答分析问题的评价、学生练习完成情况的评价</w:t>
            </w:r>
          </w:p>
          <w:p w:rsidR="00D55E2E" w:rsidRPr="00C430A9" w:rsidRDefault="00D55E2E" w:rsidP="00FD7FC5">
            <w:pPr>
              <w:spacing w:line="480" w:lineRule="auto"/>
              <w:ind w:firstLineChars="200" w:firstLine="482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b/>
                <w:sz w:val="24"/>
              </w:rPr>
              <w:t>方式</w:t>
            </w:r>
            <w:r w:rsidRPr="00C430A9">
              <w:rPr>
                <w:rFonts w:ascii="宋体" w:hAnsi="宋体" w:hint="eastAsia"/>
                <w:sz w:val="24"/>
              </w:rPr>
              <w:t>：教师评价、小组评价</w:t>
            </w:r>
            <w:r w:rsidR="002E61D5" w:rsidRPr="00C430A9">
              <w:rPr>
                <w:rFonts w:ascii="宋体" w:hAnsi="宋体" w:hint="eastAsia"/>
                <w:sz w:val="24"/>
              </w:rPr>
              <w:t>、学生评价</w:t>
            </w:r>
          </w:p>
          <w:p w:rsidR="00D55E2E" w:rsidRPr="00C430A9" w:rsidRDefault="00D55E2E" w:rsidP="00124426">
            <w:pPr>
              <w:spacing w:line="480" w:lineRule="auto"/>
              <w:rPr>
                <w:rFonts w:ascii="宋体" w:hAnsi="宋体" w:hint="eastAsia"/>
                <w:b/>
                <w:bCs/>
                <w:sz w:val="24"/>
              </w:rPr>
            </w:pPr>
            <w:r w:rsidRPr="00C430A9">
              <w:rPr>
                <w:rFonts w:ascii="宋体" w:hAnsi="宋体" w:hint="eastAsia"/>
                <w:bCs/>
                <w:sz w:val="24"/>
              </w:rPr>
              <w:t>2．</w:t>
            </w:r>
            <w:r w:rsidRPr="00C430A9">
              <w:rPr>
                <w:rFonts w:ascii="宋体" w:hAnsi="宋体" w:hint="eastAsia"/>
                <w:b/>
                <w:bCs/>
                <w:sz w:val="24"/>
              </w:rPr>
              <w:t>教学反思：</w:t>
            </w:r>
          </w:p>
          <w:p w:rsidR="00D55E2E" w:rsidRPr="00C430A9" w:rsidRDefault="00802D12" w:rsidP="00B06DA0">
            <w:pPr>
              <w:spacing w:line="480" w:lineRule="auto"/>
              <w:ind w:firstLineChars="250" w:firstLine="600"/>
              <w:rPr>
                <w:rFonts w:ascii="宋体" w:hAnsi="宋体" w:hint="eastAsia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>本堂课借助歌词品读拉近学生与语文的距离，以</w:t>
            </w:r>
            <w:r w:rsidR="00D55E2E" w:rsidRPr="00C430A9">
              <w:rPr>
                <w:rFonts w:ascii="宋体" w:hAnsi="宋体" w:hint="eastAsia"/>
                <w:sz w:val="24"/>
              </w:rPr>
              <w:t>形象</w:t>
            </w:r>
            <w:r w:rsidRPr="00C430A9">
              <w:rPr>
                <w:rFonts w:ascii="宋体" w:hAnsi="宋体" w:hint="eastAsia"/>
                <w:sz w:val="24"/>
              </w:rPr>
              <w:t>生动</w:t>
            </w:r>
            <w:r w:rsidR="00D55E2E" w:rsidRPr="00C430A9">
              <w:rPr>
                <w:rFonts w:ascii="宋体" w:hAnsi="宋体" w:hint="eastAsia"/>
                <w:sz w:val="24"/>
              </w:rPr>
              <w:t>、直观、</w:t>
            </w:r>
            <w:r w:rsidRPr="00C430A9">
              <w:rPr>
                <w:rFonts w:ascii="宋体" w:hAnsi="宋体" w:hint="eastAsia"/>
                <w:sz w:val="24"/>
              </w:rPr>
              <w:t>有趣</w:t>
            </w:r>
            <w:r w:rsidR="00D55E2E" w:rsidRPr="00C430A9">
              <w:rPr>
                <w:rFonts w:ascii="宋体" w:hAnsi="宋体" w:hint="eastAsia"/>
                <w:sz w:val="24"/>
              </w:rPr>
              <w:t>的</w:t>
            </w:r>
            <w:r w:rsidRPr="00C430A9">
              <w:rPr>
                <w:rFonts w:ascii="宋体" w:hAnsi="宋体" w:hint="eastAsia"/>
                <w:sz w:val="24"/>
              </w:rPr>
              <w:t>方式达成语文学习目标，</w:t>
            </w:r>
            <w:r w:rsidR="00D55E2E" w:rsidRPr="00C430A9">
              <w:rPr>
                <w:rFonts w:ascii="宋体" w:hAnsi="宋体" w:hint="eastAsia"/>
                <w:sz w:val="24"/>
              </w:rPr>
              <w:t>课堂气氛活跃</w:t>
            </w:r>
            <w:r w:rsidRPr="00C430A9">
              <w:rPr>
                <w:rFonts w:ascii="宋体" w:hAnsi="宋体" w:hint="eastAsia"/>
                <w:sz w:val="24"/>
              </w:rPr>
              <w:t>，易于学生接受。</w:t>
            </w:r>
          </w:p>
          <w:p w:rsidR="00180F9F" w:rsidRPr="00C430A9" w:rsidRDefault="00180F9F" w:rsidP="00C73814">
            <w:pPr>
              <w:spacing w:line="48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C430A9">
              <w:rPr>
                <w:rFonts w:ascii="宋体" w:hAnsi="宋体" w:hint="eastAsia"/>
                <w:sz w:val="24"/>
              </w:rPr>
              <w:t xml:space="preserve"> 学生的情绪掌控是关键，要做到收发自如，否则容易打乱课堂节奏。此外还要预设演变成音乐课的可能性，要将语文的能力和方法渗透、贯穿其中。</w:t>
            </w:r>
          </w:p>
          <w:p w:rsidR="00D55E2E" w:rsidRPr="00C430A9" w:rsidRDefault="00D55E2E" w:rsidP="00D34E74">
            <w:pPr>
              <w:spacing w:line="480" w:lineRule="auto"/>
              <w:ind w:firstLineChars="200" w:firstLine="482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:rsidR="00EC722B" w:rsidRPr="00C430A9" w:rsidRDefault="00EC722B" w:rsidP="004E2440">
      <w:pPr>
        <w:jc w:val="center"/>
        <w:rPr>
          <w:rFonts w:ascii="宋体" w:hAnsi="宋体" w:hint="eastAsia"/>
          <w:b/>
          <w:sz w:val="24"/>
        </w:rPr>
      </w:pPr>
    </w:p>
    <w:p w:rsidR="00EC722B" w:rsidRPr="00C430A9" w:rsidRDefault="00EC722B" w:rsidP="004E2440">
      <w:pPr>
        <w:jc w:val="center"/>
        <w:rPr>
          <w:rFonts w:ascii="宋体" w:hAnsi="宋体" w:hint="eastAsia"/>
          <w:b/>
          <w:sz w:val="24"/>
        </w:rPr>
      </w:pPr>
    </w:p>
    <w:sectPr w:rsidR="00EC722B" w:rsidRPr="00C430A9" w:rsidSect="004F5C64">
      <w:footerReference w:type="even" r:id="rId7"/>
      <w:footerReference w:type="default" r:id="rId8"/>
      <w:pgSz w:w="11906" w:h="16838"/>
      <w:pgMar w:top="907" w:right="1134" w:bottom="90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292" w:rsidRDefault="00377292">
      <w:r>
        <w:separator/>
      </w:r>
    </w:p>
  </w:endnote>
  <w:endnote w:type="continuationSeparator" w:id="0">
    <w:p w:rsidR="00377292" w:rsidRDefault="0037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charset w:val="86"/>
    <w:family w:val="roman"/>
    <w:notTrueType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292" w:rsidRDefault="00377292" w:rsidP="00EA7B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7292" w:rsidRDefault="0037729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292" w:rsidRDefault="00377292" w:rsidP="00EA7B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87E09">
      <w:rPr>
        <w:rStyle w:val="a7"/>
        <w:noProof/>
      </w:rPr>
      <w:t>5</w:t>
    </w:r>
    <w:r>
      <w:rPr>
        <w:rStyle w:val="a7"/>
      </w:rPr>
      <w:fldChar w:fldCharType="end"/>
    </w:r>
  </w:p>
  <w:p w:rsidR="00377292" w:rsidRDefault="003772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292" w:rsidRDefault="00377292">
      <w:r>
        <w:separator/>
      </w:r>
    </w:p>
  </w:footnote>
  <w:footnote w:type="continuationSeparator" w:id="0">
    <w:p w:rsidR="00377292" w:rsidRDefault="00377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947C8"/>
    <w:multiLevelType w:val="hybridMultilevel"/>
    <w:tmpl w:val="35A429EC"/>
    <w:lvl w:ilvl="0" w:tplc="D7DA65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D25593"/>
    <w:multiLevelType w:val="hybridMultilevel"/>
    <w:tmpl w:val="0BC6FD28"/>
    <w:lvl w:ilvl="0" w:tplc="22A6A83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2D22FB"/>
    <w:multiLevelType w:val="hybridMultilevel"/>
    <w:tmpl w:val="5CCEBED0"/>
    <w:lvl w:ilvl="0" w:tplc="4C2A46D2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 w15:restartNumberingAfterBreak="0">
    <w:nsid w:val="0B9D40FC"/>
    <w:multiLevelType w:val="hybridMultilevel"/>
    <w:tmpl w:val="E2FC814E"/>
    <w:lvl w:ilvl="0" w:tplc="FBB4E9F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8DB4F41"/>
    <w:multiLevelType w:val="hybridMultilevel"/>
    <w:tmpl w:val="2AE882A4"/>
    <w:lvl w:ilvl="0" w:tplc="E872FD7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5F3628"/>
    <w:multiLevelType w:val="hybridMultilevel"/>
    <w:tmpl w:val="8FCC1684"/>
    <w:lvl w:ilvl="0" w:tplc="31DE69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277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A256D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56033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E02F3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B8A6C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B261C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03DD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8C13C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207FC"/>
    <w:multiLevelType w:val="hybridMultilevel"/>
    <w:tmpl w:val="76703758"/>
    <w:lvl w:ilvl="0" w:tplc="B502AF3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5626B60"/>
    <w:multiLevelType w:val="hybridMultilevel"/>
    <w:tmpl w:val="B9FA3804"/>
    <w:lvl w:ilvl="0" w:tplc="49E8A57C">
      <w:start w:val="1"/>
      <w:numFmt w:val="decimal"/>
      <w:lvlText w:val="（%1）"/>
      <w:lvlJc w:val="left"/>
      <w:pPr>
        <w:ind w:left="135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830" w:hanging="420"/>
      </w:pPr>
    </w:lvl>
    <w:lvl w:ilvl="2" w:tplc="0409001B" w:tentative="1">
      <w:start w:val="1"/>
      <w:numFmt w:val="lowerRoman"/>
      <w:lvlText w:val="%3."/>
      <w:lvlJc w:val="righ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9" w:tentative="1">
      <w:start w:val="1"/>
      <w:numFmt w:val="lowerLetter"/>
      <w:lvlText w:val="%5)"/>
      <w:lvlJc w:val="left"/>
      <w:pPr>
        <w:ind w:left="3090" w:hanging="420"/>
      </w:pPr>
    </w:lvl>
    <w:lvl w:ilvl="5" w:tplc="0409001B" w:tentative="1">
      <w:start w:val="1"/>
      <w:numFmt w:val="lowerRoman"/>
      <w:lvlText w:val="%6."/>
      <w:lvlJc w:val="righ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9" w:tentative="1">
      <w:start w:val="1"/>
      <w:numFmt w:val="lowerLetter"/>
      <w:lvlText w:val="%8)"/>
      <w:lvlJc w:val="left"/>
      <w:pPr>
        <w:ind w:left="4350" w:hanging="420"/>
      </w:pPr>
    </w:lvl>
    <w:lvl w:ilvl="8" w:tplc="0409001B" w:tentative="1">
      <w:start w:val="1"/>
      <w:numFmt w:val="lowerRoman"/>
      <w:lvlText w:val="%9."/>
      <w:lvlJc w:val="right"/>
      <w:pPr>
        <w:ind w:left="4770" w:hanging="420"/>
      </w:pPr>
    </w:lvl>
  </w:abstractNum>
  <w:abstractNum w:abstractNumId="8" w15:restartNumberingAfterBreak="0">
    <w:nsid w:val="2AEE2014"/>
    <w:multiLevelType w:val="hybridMultilevel"/>
    <w:tmpl w:val="4D4CC348"/>
    <w:lvl w:ilvl="0" w:tplc="2E10763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F785550"/>
    <w:multiLevelType w:val="hybridMultilevel"/>
    <w:tmpl w:val="70A4A90A"/>
    <w:lvl w:ilvl="0" w:tplc="94E0F57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A4425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24282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C3C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74931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9037B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8409A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EE64C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6AEAF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52453"/>
    <w:multiLevelType w:val="hybridMultilevel"/>
    <w:tmpl w:val="9BD4BD82"/>
    <w:lvl w:ilvl="0" w:tplc="B59E0CB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00FED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CE3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6000F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64907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9404B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38EC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9E3B9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FC2BE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63E5D"/>
    <w:multiLevelType w:val="hybridMultilevel"/>
    <w:tmpl w:val="AD8EAC70"/>
    <w:lvl w:ilvl="0" w:tplc="E4D8F6AC">
      <w:start w:val="1"/>
      <w:numFmt w:val="decimal"/>
      <w:lvlText w:val="%1、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2" w15:restartNumberingAfterBreak="0">
    <w:nsid w:val="3CB52742"/>
    <w:multiLevelType w:val="hybridMultilevel"/>
    <w:tmpl w:val="2598B942"/>
    <w:lvl w:ilvl="0" w:tplc="4A88954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 w15:restartNumberingAfterBreak="0">
    <w:nsid w:val="4D9167F8"/>
    <w:multiLevelType w:val="hybridMultilevel"/>
    <w:tmpl w:val="DEF63CF8"/>
    <w:lvl w:ilvl="0" w:tplc="7C5A0086">
      <w:start w:val="1"/>
      <w:numFmt w:val="decimal"/>
      <w:lvlText w:val="%1、"/>
      <w:lvlJc w:val="left"/>
      <w:pPr>
        <w:ind w:left="360" w:hanging="360"/>
      </w:pPr>
      <w:rPr>
        <w:rFonts w:ascii="Times New Roman" w:eastAsia="宋体" w:hAnsi="Times New Roman" w:cs="Times New Roman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1C24597"/>
    <w:multiLevelType w:val="hybridMultilevel"/>
    <w:tmpl w:val="BB16B3B4"/>
    <w:lvl w:ilvl="0" w:tplc="3BE659C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 w15:restartNumberingAfterBreak="0">
    <w:nsid w:val="598B6BBD"/>
    <w:multiLevelType w:val="hybridMultilevel"/>
    <w:tmpl w:val="64881D34"/>
    <w:lvl w:ilvl="0" w:tplc="840E70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8C76273"/>
    <w:multiLevelType w:val="hybridMultilevel"/>
    <w:tmpl w:val="2D800BAE"/>
    <w:lvl w:ilvl="0" w:tplc="6A9C3C50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7" w15:restartNumberingAfterBreak="0">
    <w:nsid w:val="6B4625F8"/>
    <w:multiLevelType w:val="hybridMultilevel"/>
    <w:tmpl w:val="A4060A7C"/>
    <w:lvl w:ilvl="0" w:tplc="B03A289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BB8AD1E">
      <w:start w:val="1"/>
      <w:numFmt w:val="decimal"/>
      <w:lvlText w:val="（%2）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BBE1F97"/>
    <w:multiLevelType w:val="hybridMultilevel"/>
    <w:tmpl w:val="10E453F0"/>
    <w:lvl w:ilvl="0" w:tplc="D0EA5DCE">
      <w:start w:val="2"/>
      <w:numFmt w:val="decimal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74360FB4"/>
    <w:multiLevelType w:val="hybridMultilevel"/>
    <w:tmpl w:val="F5ECFD82"/>
    <w:lvl w:ilvl="0" w:tplc="6C160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59C4016"/>
    <w:multiLevelType w:val="hybridMultilevel"/>
    <w:tmpl w:val="BF406AD2"/>
    <w:lvl w:ilvl="0" w:tplc="4F50365C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 w15:restartNumberingAfterBreak="0">
    <w:nsid w:val="77C761CF"/>
    <w:multiLevelType w:val="hybridMultilevel"/>
    <w:tmpl w:val="08A02A88"/>
    <w:lvl w:ilvl="0" w:tplc="EC84446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16CE4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BCC13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84F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D855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8779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22D5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0A5BB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8F03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62FC7"/>
    <w:multiLevelType w:val="hybridMultilevel"/>
    <w:tmpl w:val="C7662138"/>
    <w:lvl w:ilvl="0" w:tplc="B1E65C8A">
      <w:start w:val="1"/>
      <w:numFmt w:val="decimal"/>
      <w:lvlText w:val="%1、"/>
      <w:lvlJc w:val="left"/>
      <w:pPr>
        <w:ind w:left="1320" w:hanging="840"/>
      </w:pPr>
      <w:rPr>
        <w:rFonts w:ascii="宋体" w:eastAsia="宋体" w:hAnsi="宋体" w:cs="Times New Roman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 w15:restartNumberingAfterBreak="0">
    <w:nsid w:val="7F012577"/>
    <w:multiLevelType w:val="hybridMultilevel"/>
    <w:tmpl w:val="259A06CA"/>
    <w:lvl w:ilvl="0" w:tplc="B4EC6AF2">
      <w:start w:val="1"/>
      <w:numFmt w:val="decimal"/>
      <w:lvlText w:val="%1.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7"/>
  </w:num>
  <w:num w:numId="2">
    <w:abstractNumId w:val="1"/>
  </w:num>
  <w:num w:numId="3">
    <w:abstractNumId w:val="2"/>
  </w:num>
  <w:num w:numId="4">
    <w:abstractNumId w:val="15"/>
  </w:num>
  <w:num w:numId="5">
    <w:abstractNumId w:val="13"/>
  </w:num>
  <w:num w:numId="6">
    <w:abstractNumId w:val="14"/>
  </w:num>
  <w:num w:numId="7">
    <w:abstractNumId w:val="19"/>
  </w:num>
  <w:num w:numId="8">
    <w:abstractNumId w:val="23"/>
  </w:num>
  <w:num w:numId="9">
    <w:abstractNumId w:val="3"/>
  </w:num>
  <w:num w:numId="10">
    <w:abstractNumId w:val="20"/>
  </w:num>
  <w:num w:numId="11">
    <w:abstractNumId w:val="0"/>
  </w:num>
  <w:num w:numId="12">
    <w:abstractNumId w:val="22"/>
  </w:num>
  <w:num w:numId="13">
    <w:abstractNumId w:val="16"/>
  </w:num>
  <w:num w:numId="14">
    <w:abstractNumId w:val="18"/>
  </w:num>
  <w:num w:numId="15">
    <w:abstractNumId w:val="6"/>
  </w:num>
  <w:num w:numId="16">
    <w:abstractNumId w:val="4"/>
  </w:num>
  <w:num w:numId="17">
    <w:abstractNumId w:val="8"/>
  </w:num>
  <w:num w:numId="18">
    <w:abstractNumId w:val="11"/>
  </w:num>
  <w:num w:numId="19">
    <w:abstractNumId w:val="7"/>
  </w:num>
  <w:num w:numId="20">
    <w:abstractNumId w:val="10"/>
  </w:num>
  <w:num w:numId="21">
    <w:abstractNumId w:val="21"/>
  </w:num>
  <w:num w:numId="22">
    <w:abstractNumId w:val="5"/>
  </w:num>
  <w:num w:numId="23">
    <w:abstractNumId w:val="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C5"/>
    <w:rsid w:val="0000091E"/>
    <w:rsid w:val="00002027"/>
    <w:rsid w:val="00002BC7"/>
    <w:rsid w:val="000034D6"/>
    <w:rsid w:val="0000590F"/>
    <w:rsid w:val="00006A93"/>
    <w:rsid w:val="00006E40"/>
    <w:rsid w:val="00007D5E"/>
    <w:rsid w:val="00010F65"/>
    <w:rsid w:val="0001275D"/>
    <w:rsid w:val="0001316B"/>
    <w:rsid w:val="00013B81"/>
    <w:rsid w:val="00015837"/>
    <w:rsid w:val="00015E0C"/>
    <w:rsid w:val="0001665E"/>
    <w:rsid w:val="0002190B"/>
    <w:rsid w:val="00023279"/>
    <w:rsid w:val="00023E64"/>
    <w:rsid w:val="00024692"/>
    <w:rsid w:val="00026099"/>
    <w:rsid w:val="00027443"/>
    <w:rsid w:val="00027929"/>
    <w:rsid w:val="00030B1D"/>
    <w:rsid w:val="00032103"/>
    <w:rsid w:val="00034CC2"/>
    <w:rsid w:val="00034D9A"/>
    <w:rsid w:val="00035760"/>
    <w:rsid w:val="000411C8"/>
    <w:rsid w:val="0004218E"/>
    <w:rsid w:val="00042D4A"/>
    <w:rsid w:val="00044432"/>
    <w:rsid w:val="00045377"/>
    <w:rsid w:val="000458BB"/>
    <w:rsid w:val="0005111D"/>
    <w:rsid w:val="000516B6"/>
    <w:rsid w:val="000527E9"/>
    <w:rsid w:val="00053768"/>
    <w:rsid w:val="000538B9"/>
    <w:rsid w:val="00057D36"/>
    <w:rsid w:val="0006282B"/>
    <w:rsid w:val="000659BC"/>
    <w:rsid w:val="0006673C"/>
    <w:rsid w:val="00066FE8"/>
    <w:rsid w:val="0007157B"/>
    <w:rsid w:val="00071655"/>
    <w:rsid w:val="00071875"/>
    <w:rsid w:val="00074F1D"/>
    <w:rsid w:val="0007526A"/>
    <w:rsid w:val="0007545E"/>
    <w:rsid w:val="00083541"/>
    <w:rsid w:val="0008456F"/>
    <w:rsid w:val="00090B3C"/>
    <w:rsid w:val="0009206E"/>
    <w:rsid w:val="000951AB"/>
    <w:rsid w:val="000974EF"/>
    <w:rsid w:val="00097EE3"/>
    <w:rsid w:val="000A0075"/>
    <w:rsid w:val="000A155D"/>
    <w:rsid w:val="000A1B64"/>
    <w:rsid w:val="000A1CEE"/>
    <w:rsid w:val="000A4146"/>
    <w:rsid w:val="000A4E7C"/>
    <w:rsid w:val="000A556D"/>
    <w:rsid w:val="000A57B1"/>
    <w:rsid w:val="000B018A"/>
    <w:rsid w:val="000B03FA"/>
    <w:rsid w:val="000B0A33"/>
    <w:rsid w:val="000B1050"/>
    <w:rsid w:val="000B3F63"/>
    <w:rsid w:val="000B40D1"/>
    <w:rsid w:val="000B7BD2"/>
    <w:rsid w:val="000C021B"/>
    <w:rsid w:val="000C2E7D"/>
    <w:rsid w:val="000C5D39"/>
    <w:rsid w:val="000C6280"/>
    <w:rsid w:val="000C64FD"/>
    <w:rsid w:val="000C764E"/>
    <w:rsid w:val="000C7973"/>
    <w:rsid w:val="000D041B"/>
    <w:rsid w:val="000D2850"/>
    <w:rsid w:val="000D30CA"/>
    <w:rsid w:val="000D4620"/>
    <w:rsid w:val="000D54A6"/>
    <w:rsid w:val="000D67FB"/>
    <w:rsid w:val="000E06DF"/>
    <w:rsid w:val="000E1727"/>
    <w:rsid w:val="000E3ACB"/>
    <w:rsid w:val="000E4437"/>
    <w:rsid w:val="000E4A93"/>
    <w:rsid w:val="000E74BE"/>
    <w:rsid w:val="000E79E3"/>
    <w:rsid w:val="000F386F"/>
    <w:rsid w:val="000F3B18"/>
    <w:rsid w:val="000F4663"/>
    <w:rsid w:val="000F525D"/>
    <w:rsid w:val="000F5A1D"/>
    <w:rsid w:val="00102B79"/>
    <w:rsid w:val="00103AD0"/>
    <w:rsid w:val="0010522B"/>
    <w:rsid w:val="00106B3D"/>
    <w:rsid w:val="00106C8E"/>
    <w:rsid w:val="00106EF8"/>
    <w:rsid w:val="00112A1A"/>
    <w:rsid w:val="00113B76"/>
    <w:rsid w:val="00114E8C"/>
    <w:rsid w:val="001174C1"/>
    <w:rsid w:val="00120BCA"/>
    <w:rsid w:val="001210D2"/>
    <w:rsid w:val="0012227B"/>
    <w:rsid w:val="00123AEF"/>
    <w:rsid w:val="00124426"/>
    <w:rsid w:val="00124E86"/>
    <w:rsid w:val="00125E12"/>
    <w:rsid w:val="001270A5"/>
    <w:rsid w:val="00127708"/>
    <w:rsid w:val="00130FE3"/>
    <w:rsid w:val="0013189D"/>
    <w:rsid w:val="00131924"/>
    <w:rsid w:val="001322DB"/>
    <w:rsid w:val="0013281A"/>
    <w:rsid w:val="00132925"/>
    <w:rsid w:val="00133D69"/>
    <w:rsid w:val="00133DA8"/>
    <w:rsid w:val="00134454"/>
    <w:rsid w:val="00134A67"/>
    <w:rsid w:val="001356DB"/>
    <w:rsid w:val="00136D2A"/>
    <w:rsid w:val="00137D53"/>
    <w:rsid w:val="001406F9"/>
    <w:rsid w:val="00142C4C"/>
    <w:rsid w:val="00143A66"/>
    <w:rsid w:val="001446F4"/>
    <w:rsid w:val="001446F8"/>
    <w:rsid w:val="001477C4"/>
    <w:rsid w:val="00147DF2"/>
    <w:rsid w:val="0015024B"/>
    <w:rsid w:val="001511C1"/>
    <w:rsid w:val="00151C48"/>
    <w:rsid w:val="0015270A"/>
    <w:rsid w:val="0015451A"/>
    <w:rsid w:val="00154DE7"/>
    <w:rsid w:val="00156078"/>
    <w:rsid w:val="00156D51"/>
    <w:rsid w:val="001577B0"/>
    <w:rsid w:val="001613D2"/>
    <w:rsid w:val="0016179A"/>
    <w:rsid w:val="0016196A"/>
    <w:rsid w:val="00161A1F"/>
    <w:rsid w:val="00161AFC"/>
    <w:rsid w:val="00162D7A"/>
    <w:rsid w:val="00162F56"/>
    <w:rsid w:val="00165825"/>
    <w:rsid w:val="00165C92"/>
    <w:rsid w:val="00166B11"/>
    <w:rsid w:val="0016785A"/>
    <w:rsid w:val="0017087C"/>
    <w:rsid w:val="00171383"/>
    <w:rsid w:val="001719FA"/>
    <w:rsid w:val="00171C9A"/>
    <w:rsid w:val="0017262B"/>
    <w:rsid w:val="00173D5A"/>
    <w:rsid w:val="0017406A"/>
    <w:rsid w:val="001749E7"/>
    <w:rsid w:val="001773D5"/>
    <w:rsid w:val="0018096B"/>
    <w:rsid w:val="00180F9F"/>
    <w:rsid w:val="0018295A"/>
    <w:rsid w:val="001829B5"/>
    <w:rsid w:val="001840F0"/>
    <w:rsid w:val="001923D6"/>
    <w:rsid w:val="001929B6"/>
    <w:rsid w:val="00192DA2"/>
    <w:rsid w:val="00193931"/>
    <w:rsid w:val="00193FDE"/>
    <w:rsid w:val="00194B90"/>
    <w:rsid w:val="00195686"/>
    <w:rsid w:val="00196B17"/>
    <w:rsid w:val="001A076E"/>
    <w:rsid w:val="001A0D2B"/>
    <w:rsid w:val="001A3CAC"/>
    <w:rsid w:val="001A7558"/>
    <w:rsid w:val="001A7599"/>
    <w:rsid w:val="001B0D1D"/>
    <w:rsid w:val="001B4B33"/>
    <w:rsid w:val="001B51D3"/>
    <w:rsid w:val="001C1753"/>
    <w:rsid w:val="001C6751"/>
    <w:rsid w:val="001C6D3D"/>
    <w:rsid w:val="001D024C"/>
    <w:rsid w:val="001D0E00"/>
    <w:rsid w:val="001D104C"/>
    <w:rsid w:val="001D1923"/>
    <w:rsid w:val="001D1940"/>
    <w:rsid w:val="001D2343"/>
    <w:rsid w:val="001D32EB"/>
    <w:rsid w:val="001D5EB9"/>
    <w:rsid w:val="001D60F1"/>
    <w:rsid w:val="001D6602"/>
    <w:rsid w:val="001D6A6E"/>
    <w:rsid w:val="001D6C26"/>
    <w:rsid w:val="001D6D93"/>
    <w:rsid w:val="001D78B6"/>
    <w:rsid w:val="001E035F"/>
    <w:rsid w:val="001E5820"/>
    <w:rsid w:val="001E78F4"/>
    <w:rsid w:val="001E7F34"/>
    <w:rsid w:val="001F009A"/>
    <w:rsid w:val="001F13EB"/>
    <w:rsid w:val="001F1657"/>
    <w:rsid w:val="001F6240"/>
    <w:rsid w:val="002004A5"/>
    <w:rsid w:val="0020133D"/>
    <w:rsid w:val="002036A6"/>
    <w:rsid w:val="00204489"/>
    <w:rsid w:val="002050AB"/>
    <w:rsid w:val="00206687"/>
    <w:rsid w:val="002072FC"/>
    <w:rsid w:val="0020793C"/>
    <w:rsid w:val="0021579F"/>
    <w:rsid w:val="00216166"/>
    <w:rsid w:val="00220140"/>
    <w:rsid w:val="00222736"/>
    <w:rsid w:val="00222740"/>
    <w:rsid w:val="002245B1"/>
    <w:rsid w:val="002254CF"/>
    <w:rsid w:val="002274DA"/>
    <w:rsid w:val="002333A1"/>
    <w:rsid w:val="00233F4B"/>
    <w:rsid w:val="00236959"/>
    <w:rsid w:val="002410D1"/>
    <w:rsid w:val="002417C9"/>
    <w:rsid w:val="00241D24"/>
    <w:rsid w:val="00241F5F"/>
    <w:rsid w:val="00242DD7"/>
    <w:rsid w:val="00244013"/>
    <w:rsid w:val="00244984"/>
    <w:rsid w:val="0024565C"/>
    <w:rsid w:val="00245953"/>
    <w:rsid w:val="00246C05"/>
    <w:rsid w:val="002510D3"/>
    <w:rsid w:val="002512FE"/>
    <w:rsid w:val="00251385"/>
    <w:rsid w:val="00251A80"/>
    <w:rsid w:val="00252AB4"/>
    <w:rsid w:val="00252B7D"/>
    <w:rsid w:val="002537D8"/>
    <w:rsid w:val="0025609A"/>
    <w:rsid w:val="0025664A"/>
    <w:rsid w:val="002621D8"/>
    <w:rsid w:val="00262FB8"/>
    <w:rsid w:val="002638F8"/>
    <w:rsid w:val="00263F3C"/>
    <w:rsid w:val="002640F6"/>
    <w:rsid w:val="00264BFB"/>
    <w:rsid w:val="002663FF"/>
    <w:rsid w:val="00266A59"/>
    <w:rsid w:val="00267427"/>
    <w:rsid w:val="002676AD"/>
    <w:rsid w:val="00267EA4"/>
    <w:rsid w:val="002706D2"/>
    <w:rsid w:val="00270A04"/>
    <w:rsid w:val="00270B96"/>
    <w:rsid w:val="002716A0"/>
    <w:rsid w:val="0027347B"/>
    <w:rsid w:val="00274147"/>
    <w:rsid w:val="00280BF1"/>
    <w:rsid w:val="00280DCC"/>
    <w:rsid w:val="00280E07"/>
    <w:rsid w:val="00282C27"/>
    <w:rsid w:val="00283B77"/>
    <w:rsid w:val="0028543B"/>
    <w:rsid w:val="00286F6D"/>
    <w:rsid w:val="00290231"/>
    <w:rsid w:val="00290401"/>
    <w:rsid w:val="002904C2"/>
    <w:rsid w:val="002908B6"/>
    <w:rsid w:val="00290D1A"/>
    <w:rsid w:val="002915C9"/>
    <w:rsid w:val="002915DD"/>
    <w:rsid w:val="00291E63"/>
    <w:rsid w:val="002948E6"/>
    <w:rsid w:val="00295CE2"/>
    <w:rsid w:val="00297160"/>
    <w:rsid w:val="00297793"/>
    <w:rsid w:val="002A0534"/>
    <w:rsid w:val="002A07D7"/>
    <w:rsid w:val="002A2E46"/>
    <w:rsid w:val="002A301B"/>
    <w:rsid w:val="002A3AC2"/>
    <w:rsid w:val="002A42E0"/>
    <w:rsid w:val="002A4705"/>
    <w:rsid w:val="002A4996"/>
    <w:rsid w:val="002A58B5"/>
    <w:rsid w:val="002A5EA6"/>
    <w:rsid w:val="002A71F7"/>
    <w:rsid w:val="002A76E0"/>
    <w:rsid w:val="002A77B3"/>
    <w:rsid w:val="002A77BA"/>
    <w:rsid w:val="002B52EE"/>
    <w:rsid w:val="002B7142"/>
    <w:rsid w:val="002B78CE"/>
    <w:rsid w:val="002B7A55"/>
    <w:rsid w:val="002C1499"/>
    <w:rsid w:val="002C16E4"/>
    <w:rsid w:val="002C3107"/>
    <w:rsid w:val="002C380E"/>
    <w:rsid w:val="002C3DAD"/>
    <w:rsid w:val="002D0425"/>
    <w:rsid w:val="002D2C2C"/>
    <w:rsid w:val="002D38DD"/>
    <w:rsid w:val="002D44E9"/>
    <w:rsid w:val="002D6B85"/>
    <w:rsid w:val="002E00C9"/>
    <w:rsid w:val="002E00D9"/>
    <w:rsid w:val="002E1AE7"/>
    <w:rsid w:val="002E61D5"/>
    <w:rsid w:val="002E6E19"/>
    <w:rsid w:val="002E6F48"/>
    <w:rsid w:val="002E778F"/>
    <w:rsid w:val="002F10B3"/>
    <w:rsid w:val="002F269B"/>
    <w:rsid w:val="00302B2B"/>
    <w:rsid w:val="00303863"/>
    <w:rsid w:val="0030523E"/>
    <w:rsid w:val="00307D91"/>
    <w:rsid w:val="00307DE7"/>
    <w:rsid w:val="003123B8"/>
    <w:rsid w:val="00314CFF"/>
    <w:rsid w:val="003205B0"/>
    <w:rsid w:val="00320DB3"/>
    <w:rsid w:val="00322B51"/>
    <w:rsid w:val="00323CC4"/>
    <w:rsid w:val="00323DCE"/>
    <w:rsid w:val="003246BC"/>
    <w:rsid w:val="003251F4"/>
    <w:rsid w:val="00325DFA"/>
    <w:rsid w:val="00326252"/>
    <w:rsid w:val="00330531"/>
    <w:rsid w:val="0033064B"/>
    <w:rsid w:val="00330983"/>
    <w:rsid w:val="00330CAE"/>
    <w:rsid w:val="003316AE"/>
    <w:rsid w:val="003330C2"/>
    <w:rsid w:val="0033381B"/>
    <w:rsid w:val="0033409A"/>
    <w:rsid w:val="0033465E"/>
    <w:rsid w:val="00334DDC"/>
    <w:rsid w:val="00336DEF"/>
    <w:rsid w:val="0033742E"/>
    <w:rsid w:val="00337FD7"/>
    <w:rsid w:val="003404AC"/>
    <w:rsid w:val="003445DE"/>
    <w:rsid w:val="003466A5"/>
    <w:rsid w:val="00350FC8"/>
    <w:rsid w:val="00351CC5"/>
    <w:rsid w:val="00352818"/>
    <w:rsid w:val="00353189"/>
    <w:rsid w:val="0035328B"/>
    <w:rsid w:val="00354104"/>
    <w:rsid w:val="00355A8C"/>
    <w:rsid w:val="00356740"/>
    <w:rsid w:val="00357CFC"/>
    <w:rsid w:val="00364C0F"/>
    <w:rsid w:val="00365D81"/>
    <w:rsid w:val="00367A72"/>
    <w:rsid w:val="00370555"/>
    <w:rsid w:val="0037387E"/>
    <w:rsid w:val="003742B8"/>
    <w:rsid w:val="003742FA"/>
    <w:rsid w:val="00374F6C"/>
    <w:rsid w:val="00376B8F"/>
    <w:rsid w:val="00376CA3"/>
    <w:rsid w:val="00376D8A"/>
    <w:rsid w:val="00377292"/>
    <w:rsid w:val="003833D5"/>
    <w:rsid w:val="003844CC"/>
    <w:rsid w:val="0038504F"/>
    <w:rsid w:val="003853E6"/>
    <w:rsid w:val="0038619F"/>
    <w:rsid w:val="0039021D"/>
    <w:rsid w:val="00394335"/>
    <w:rsid w:val="00394CD5"/>
    <w:rsid w:val="00395479"/>
    <w:rsid w:val="003954DF"/>
    <w:rsid w:val="00396C26"/>
    <w:rsid w:val="003A12D2"/>
    <w:rsid w:val="003A1980"/>
    <w:rsid w:val="003A2EEC"/>
    <w:rsid w:val="003A3086"/>
    <w:rsid w:val="003A55C3"/>
    <w:rsid w:val="003A7988"/>
    <w:rsid w:val="003A7A16"/>
    <w:rsid w:val="003A7C46"/>
    <w:rsid w:val="003B10AC"/>
    <w:rsid w:val="003B1657"/>
    <w:rsid w:val="003B34ED"/>
    <w:rsid w:val="003B3FF2"/>
    <w:rsid w:val="003B4037"/>
    <w:rsid w:val="003B4702"/>
    <w:rsid w:val="003B6F4F"/>
    <w:rsid w:val="003B7481"/>
    <w:rsid w:val="003C16D7"/>
    <w:rsid w:val="003C543A"/>
    <w:rsid w:val="003C5FE2"/>
    <w:rsid w:val="003C6B89"/>
    <w:rsid w:val="003C7832"/>
    <w:rsid w:val="003D01D2"/>
    <w:rsid w:val="003D0DBF"/>
    <w:rsid w:val="003D18DA"/>
    <w:rsid w:val="003D3170"/>
    <w:rsid w:val="003D4340"/>
    <w:rsid w:val="003D4E90"/>
    <w:rsid w:val="003D599B"/>
    <w:rsid w:val="003D691E"/>
    <w:rsid w:val="003E0809"/>
    <w:rsid w:val="003E0870"/>
    <w:rsid w:val="003E1008"/>
    <w:rsid w:val="003E1782"/>
    <w:rsid w:val="003E1BB8"/>
    <w:rsid w:val="003E252A"/>
    <w:rsid w:val="003E5093"/>
    <w:rsid w:val="003E6447"/>
    <w:rsid w:val="003E673C"/>
    <w:rsid w:val="003F2E77"/>
    <w:rsid w:val="003F3496"/>
    <w:rsid w:val="003F34F8"/>
    <w:rsid w:val="003F4783"/>
    <w:rsid w:val="003F4B3F"/>
    <w:rsid w:val="003F633F"/>
    <w:rsid w:val="003F7C11"/>
    <w:rsid w:val="00400FAC"/>
    <w:rsid w:val="0040135B"/>
    <w:rsid w:val="00402333"/>
    <w:rsid w:val="00402A05"/>
    <w:rsid w:val="00410A09"/>
    <w:rsid w:val="00411D01"/>
    <w:rsid w:val="00413A92"/>
    <w:rsid w:val="00413B6A"/>
    <w:rsid w:val="0041432C"/>
    <w:rsid w:val="004148AA"/>
    <w:rsid w:val="00414AE5"/>
    <w:rsid w:val="00414D8C"/>
    <w:rsid w:val="00415016"/>
    <w:rsid w:val="004152C2"/>
    <w:rsid w:val="004158DA"/>
    <w:rsid w:val="00417353"/>
    <w:rsid w:val="00417482"/>
    <w:rsid w:val="00417ECE"/>
    <w:rsid w:val="00421188"/>
    <w:rsid w:val="004231E8"/>
    <w:rsid w:val="00423B7C"/>
    <w:rsid w:val="00423F3B"/>
    <w:rsid w:val="0042415B"/>
    <w:rsid w:val="00425426"/>
    <w:rsid w:val="00426743"/>
    <w:rsid w:val="0042717D"/>
    <w:rsid w:val="00427829"/>
    <w:rsid w:val="00427B40"/>
    <w:rsid w:val="00431E7F"/>
    <w:rsid w:val="00433992"/>
    <w:rsid w:val="00434570"/>
    <w:rsid w:val="00435577"/>
    <w:rsid w:val="00435857"/>
    <w:rsid w:val="004365A3"/>
    <w:rsid w:val="00437387"/>
    <w:rsid w:val="00437DF8"/>
    <w:rsid w:val="00440575"/>
    <w:rsid w:val="00443113"/>
    <w:rsid w:val="00450207"/>
    <w:rsid w:val="0045096B"/>
    <w:rsid w:val="00451AC6"/>
    <w:rsid w:val="00452679"/>
    <w:rsid w:val="0045345C"/>
    <w:rsid w:val="00453983"/>
    <w:rsid w:val="00455047"/>
    <w:rsid w:val="00455EF0"/>
    <w:rsid w:val="00456836"/>
    <w:rsid w:val="00460B93"/>
    <w:rsid w:val="00461A2D"/>
    <w:rsid w:val="004621C1"/>
    <w:rsid w:val="00462823"/>
    <w:rsid w:val="00462CFB"/>
    <w:rsid w:val="0046477B"/>
    <w:rsid w:val="0046737D"/>
    <w:rsid w:val="00474093"/>
    <w:rsid w:val="00474291"/>
    <w:rsid w:val="00474BFC"/>
    <w:rsid w:val="00475E71"/>
    <w:rsid w:val="0047622F"/>
    <w:rsid w:val="0048148D"/>
    <w:rsid w:val="00483659"/>
    <w:rsid w:val="004836C0"/>
    <w:rsid w:val="004852B6"/>
    <w:rsid w:val="0048545C"/>
    <w:rsid w:val="00486175"/>
    <w:rsid w:val="0048620A"/>
    <w:rsid w:val="00487BC1"/>
    <w:rsid w:val="00490C9F"/>
    <w:rsid w:val="00492EA4"/>
    <w:rsid w:val="0049723D"/>
    <w:rsid w:val="004975A2"/>
    <w:rsid w:val="00497AA8"/>
    <w:rsid w:val="004A1463"/>
    <w:rsid w:val="004A2C8B"/>
    <w:rsid w:val="004A54C9"/>
    <w:rsid w:val="004A5CA0"/>
    <w:rsid w:val="004A7D60"/>
    <w:rsid w:val="004B2D2C"/>
    <w:rsid w:val="004B3DEF"/>
    <w:rsid w:val="004B4174"/>
    <w:rsid w:val="004B50A4"/>
    <w:rsid w:val="004C1160"/>
    <w:rsid w:val="004C33F2"/>
    <w:rsid w:val="004C3E67"/>
    <w:rsid w:val="004C7FD8"/>
    <w:rsid w:val="004D2601"/>
    <w:rsid w:val="004D3F73"/>
    <w:rsid w:val="004D5F8F"/>
    <w:rsid w:val="004D6A12"/>
    <w:rsid w:val="004E0554"/>
    <w:rsid w:val="004E0ADC"/>
    <w:rsid w:val="004E0D1F"/>
    <w:rsid w:val="004E157D"/>
    <w:rsid w:val="004E1D57"/>
    <w:rsid w:val="004E2440"/>
    <w:rsid w:val="004E3C26"/>
    <w:rsid w:val="004E43AB"/>
    <w:rsid w:val="004F1C21"/>
    <w:rsid w:val="004F2511"/>
    <w:rsid w:val="004F5133"/>
    <w:rsid w:val="004F5C64"/>
    <w:rsid w:val="004F5F56"/>
    <w:rsid w:val="004F615D"/>
    <w:rsid w:val="004F79B5"/>
    <w:rsid w:val="0050014B"/>
    <w:rsid w:val="00500B0A"/>
    <w:rsid w:val="00502B48"/>
    <w:rsid w:val="0050349C"/>
    <w:rsid w:val="005044B9"/>
    <w:rsid w:val="005048AE"/>
    <w:rsid w:val="005065F9"/>
    <w:rsid w:val="0050694A"/>
    <w:rsid w:val="00507109"/>
    <w:rsid w:val="00510D01"/>
    <w:rsid w:val="005121C6"/>
    <w:rsid w:val="00512BEF"/>
    <w:rsid w:val="00515DD3"/>
    <w:rsid w:val="005170BB"/>
    <w:rsid w:val="00517D17"/>
    <w:rsid w:val="00520E54"/>
    <w:rsid w:val="0052179C"/>
    <w:rsid w:val="0052241A"/>
    <w:rsid w:val="00523037"/>
    <w:rsid w:val="00524692"/>
    <w:rsid w:val="005257FE"/>
    <w:rsid w:val="00526B78"/>
    <w:rsid w:val="005302C8"/>
    <w:rsid w:val="00530CDC"/>
    <w:rsid w:val="00532DD0"/>
    <w:rsid w:val="00532E37"/>
    <w:rsid w:val="0053377E"/>
    <w:rsid w:val="0053428E"/>
    <w:rsid w:val="00534EEE"/>
    <w:rsid w:val="00537320"/>
    <w:rsid w:val="00541517"/>
    <w:rsid w:val="0054160C"/>
    <w:rsid w:val="00541EA2"/>
    <w:rsid w:val="00543B55"/>
    <w:rsid w:val="00544E5C"/>
    <w:rsid w:val="00547A32"/>
    <w:rsid w:val="0055046A"/>
    <w:rsid w:val="00553AF0"/>
    <w:rsid w:val="00553C91"/>
    <w:rsid w:val="005567F2"/>
    <w:rsid w:val="00556C52"/>
    <w:rsid w:val="00556CC8"/>
    <w:rsid w:val="00560108"/>
    <w:rsid w:val="005608EA"/>
    <w:rsid w:val="0056127E"/>
    <w:rsid w:val="005624B0"/>
    <w:rsid w:val="005630DB"/>
    <w:rsid w:val="00563860"/>
    <w:rsid w:val="00563B56"/>
    <w:rsid w:val="0056455E"/>
    <w:rsid w:val="00564DAD"/>
    <w:rsid w:val="005654A0"/>
    <w:rsid w:val="00565E69"/>
    <w:rsid w:val="00566118"/>
    <w:rsid w:val="005670A8"/>
    <w:rsid w:val="0057193C"/>
    <w:rsid w:val="005739DF"/>
    <w:rsid w:val="005748A4"/>
    <w:rsid w:val="00576EC7"/>
    <w:rsid w:val="005808AF"/>
    <w:rsid w:val="00580B07"/>
    <w:rsid w:val="00580E6D"/>
    <w:rsid w:val="00580EE8"/>
    <w:rsid w:val="00581324"/>
    <w:rsid w:val="005821A9"/>
    <w:rsid w:val="00584272"/>
    <w:rsid w:val="00584D34"/>
    <w:rsid w:val="00584E47"/>
    <w:rsid w:val="00585BE2"/>
    <w:rsid w:val="005871D3"/>
    <w:rsid w:val="00591413"/>
    <w:rsid w:val="005945F5"/>
    <w:rsid w:val="005958B3"/>
    <w:rsid w:val="00595F9E"/>
    <w:rsid w:val="005966EF"/>
    <w:rsid w:val="00597837"/>
    <w:rsid w:val="00597EE8"/>
    <w:rsid w:val="005A0E9F"/>
    <w:rsid w:val="005A132A"/>
    <w:rsid w:val="005A1B01"/>
    <w:rsid w:val="005A24B6"/>
    <w:rsid w:val="005A337B"/>
    <w:rsid w:val="005A4ABE"/>
    <w:rsid w:val="005A5028"/>
    <w:rsid w:val="005A5809"/>
    <w:rsid w:val="005A5D53"/>
    <w:rsid w:val="005A5ECB"/>
    <w:rsid w:val="005B0D3C"/>
    <w:rsid w:val="005B26D9"/>
    <w:rsid w:val="005B292A"/>
    <w:rsid w:val="005B2DB8"/>
    <w:rsid w:val="005B3542"/>
    <w:rsid w:val="005B37D0"/>
    <w:rsid w:val="005B408E"/>
    <w:rsid w:val="005B4AC6"/>
    <w:rsid w:val="005B65D1"/>
    <w:rsid w:val="005B7326"/>
    <w:rsid w:val="005B74B9"/>
    <w:rsid w:val="005C05FC"/>
    <w:rsid w:val="005C1012"/>
    <w:rsid w:val="005C11BD"/>
    <w:rsid w:val="005C11FC"/>
    <w:rsid w:val="005C1AE0"/>
    <w:rsid w:val="005C3067"/>
    <w:rsid w:val="005C5FE3"/>
    <w:rsid w:val="005C6A39"/>
    <w:rsid w:val="005C6FDC"/>
    <w:rsid w:val="005D00A9"/>
    <w:rsid w:val="005D10D5"/>
    <w:rsid w:val="005D49BA"/>
    <w:rsid w:val="005D5DC9"/>
    <w:rsid w:val="005D6BA9"/>
    <w:rsid w:val="005D7A7C"/>
    <w:rsid w:val="005E0A65"/>
    <w:rsid w:val="005E0BBD"/>
    <w:rsid w:val="005E5DD7"/>
    <w:rsid w:val="005E5E96"/>
    <w:rsid w:val="005F196B"/>
    <w:rsid w:val="005F26D7"/>
    <w:rsid w:val="005F33F9"/>
    <w:rsid w:val="005F3482"/>
    <w:rsid w:val="005F34D3"/>
    <w:rsid w:val="005F56E6"/>
    <w:rsid w:val="005F6317"/>
    <w:rsid w:val="005F68B5"/>
    <w:rsid w:val="005F7014"/>
    <w:rsid w:val="005F712A"/>
    <w:rsid w:val="005F71BC"/>
    <w:rsid w:val="005F7B85"/>
    <w:rsid w:val="005F7FE6"/>
    <w:rsid w:val="0060093D"/>
    <w:rsid w:val="00601FDB"/>
    <w:rsid w:val="00602076"/>
    <w:rsid w:val="0060214B"/>
    <w:rsid w:val="00602AAD"/>
    <w:rsid w:val="00602CEA"/>
    <w:rsid w:val="00604D9A"/>
    <w:rsid w:val="00605F9C"/>
    <w:rsid w:val="00607DE2"/>
    <w:rsid w:val="006102F4"/>
    <w:rsid w:val="00610896"/>
    <w:rsid w:val="006155BB"/>
    <w:rsid w:val="00615902"/>
    <w:rsid w:val="00620D8C"/>
    <w:rsid w:val="00625161"/>
    <w:rsid w:val="0062616C"/>
    <w:rsid w:val="0062671E"/>
    <w:rsid w:val="00630599"/>
    <w:rsid w:val="006336AC"/>
    <w:rsid w:val="006339AC"/>
    <w:rsid w:val="00634EF5"/>
    <w:rsid w:val="0063606D"/>
    <w:rsid w:val="006409A5"/>
    <w:rsid w:val="006409EF"/>
    <w:rsid w:val="006420B3"/>
    <w:rsid w:val="00642104"/>
    <w:rsid w:val="00642252"/>
    <w:rsid w:val="0064248C"/>
    <w:rsid w:val="00642F24"/>
    <w:rsid w:val="0064345F"/>
    <w:rsid w:val="00646733"/>
    <w:rsid w:val="006506FB"/>
    <w:rsid w:val="006523A1"/>
    <w:rsid w:val="00652C45"/>
    <w:rsid w:val="00653627"/>
    <w:rsid w:val="00653747"/>
    <w:rsid w:val="00653ABF"/>
    <w:rsid w:val="00661D26"/>
    <w:rsid w:val="00662E9C"/>
    <w:rsid w:val="0066442C"/>
    <w:rsid w:val="006649D4"/>
    <w:rsid w:val="00666AD4"/>
    <w:rsid w:val="00667355"/>
    <w:rsid w:val="00667ACB"/>
    <w:rsid w:val="00671745"/>
    <w:rsid w:val="006734E6"/>
    <w:rsid w:val="00673BA3"/>
    <w:rsid w:val="006801B5"/>
    <w:rsid w:val="00681B50"/>
    <w:rsid w:val="00682425"/>
    <w:rsid w:val="00684212"/>
    <w:rsid w:val="00685189"/>
    <w:rsid w:val="0068539D"/>
    <w:rsid w:val="0068556A"/>
    <w:rsid w:val="00685DD0"/>
    <w:rsid w:val="0068641B"/>
    <w:rsid w:val="0068683D"/>
    <w:rsid w:val="00686B29"/>
    <w:rsid w:val="00690E83"/>
    <w:rsid w:val="00690FE5"/>
    <w:rsid w:val="006919A1"/>
    <w:rsid w:val="0069486B"/>
    <w:rsid w:val="006A08CC"/>
    <w:rsid w:val="006A7051"/>
    <w:rsid w:val="006B005E"/>
    <w:rsid w:val="006B1AEC"/>
    <w:rsid w:val="006B1CEC"/>
    <w:rsid w:val="006B5D1E"/>
    <w:rsid w:val="006B60E2"/>
    <w:rsid w:val="006B703D"/>
    <w:rsid w:val="006C0051"/>
    <w:rsid w:val="006C110C"/>
    <w:rsid w:val="006C340F"/>
    <w:rsid w:val="006C3553"/>
    <w:rsid w:val="006C409D"/>
    <w:rsid w:val="006C427C"/>
    <w:rsid w:val="006C7DBA"/>
    <w:rsid w:val="006D0210"/>
    <w:rsid w:val="006D0E23"/>
    <w:rsid w:val="006D30E1"/>
    <w:rsid w:val="006D34F4"/>
    <w:rsid w:val="006D36F2"/>
    <w:rsid w:val="006D55D7"/>
    <w:rsid w:val="006D5D90"/>
    <w:rsid w:val="006D62F4"/>
    <w:rsid w:val="006D6A51"/>
    <w:rsid w:val="006D6DEC"/>
    <w:rsid w:val="006E3AF6"/>
    <w:rsid w:val="006E49D1"/>
    <w:rsid w:val="006E57DA"/>
    <w:rsid w:val="006E6FFD"/>
    <w:rsid w:val="006F1B7D"/>
    <w:rsid w:val="006F2CE2"/>
    <w:rsid w:val="006F3790"/>
    <w:rsid w:val="006F5685"/>
    <w:rsid w:val="006F59FB"/>
    <w:rsid w:val="006F5DE9"/>
    <w:rsid w:val="007021B1"/>
    <w:rsid w:val="0070356B"/>
    <w:rsid w:val="007077B9"/>
    <w:rsid w:val="00707F2C"/>
    <w:rsid w:val="00711972"/>
    <w:rsid w:val="00712079"/>
    <w:rsid w:val="007123AB"/>
    <w:rsid w:val="007143FC"/>
    <w:rsid w:val="00715E9D"/>
    <w:rsid w:val="00716149"/>
    <w:rsid w:val="0071655F"/>
    <w:rsid w:val="007176CC"/>
    <w:rsid w:val="00721744"/>
    <w:rsid w:val="007228BB"/>
    <w:rsid w:val="007240F8"/>
    <w:rsid w:val="00724E89"/>
    <w:rsid w:val="007264EE"/>
    <w:rsid w:val="007265C3"/>
    <w:rsid w:val="0072752C"/>
    <w:rsid w:val="00727911"/>
    <w:rsid w:val="00730EC5"/>
    <w:rsid w:val="0073142F"/>
    <w:rsid w:val="00731D45"/>
    <w:rsid w:val="007327F4"/>
    <w:rsid w:val="0073550C"/>
    <w:rsid w:val="0073555A"/>
    <w:rsid w:val="0073602A"/>
    <w:rsid w:val="0074004C"/>
    <w:rsid w:val="007409E1"/>
    <w:rsid w:val="00744EBF"/>
    <w:rsid w:val="00744F81"/>
    <w:rsid w:val="007509C1"/>
    <w:rsid w:val="00750F12"/>
    <w:rsid w:val="00751DDE"/>
    <w:rsid w:val="0075457A"/>
    <w:rsid w:val="00755196"/>
    <w:rsid w:val="007570DE"/>
    <w:rsid w:val="007606B4"/>
    <w:rsid w:val="00760CD6"/>
    <w:rsid w:val="0076107C"/>
    <w:rsid w:val="007621FE"/>
    <w:rsid w:val="00762792"/>
    <w:rsid w:val="00762BD7"/>
    <w:rsid w:val="00763D85"/>
    <w:rsid w:val="007655BF"/>
    <w:rsid w:val="007674DA"/>
    <w:rsid w:val="007738A8"/>
    <w:rsid w:val="00773A00"/>
    <w:rsid w:val="007759C5"/>
    <w:rsid w:val="00775AEA"/>
    <w:rsid w:val="007812B6"/>
    <w:rsid w:val="007818AE"/>
    <w:rsid w:val="00781C4B"/>
    <w:rsid w:val="00781DD3"/>
    <w:rsid w:val="0078253B"/>
    <w:rsid w:val="00782CA3"/>
    <w:rsid w:val="007838F3"/>
    <w:rsid w:val="00785137"/>
    <w:rsid w:val="00785CC6"/>
    <w:rsid w:val="00786637"/>
    <w:rsid w:val="00787678"/>
    <w:rsid w:val="00787B64"/>
    <w:rsid w:val="007905CC"/>
    <w:rsid w:val="00790844"/>
    <w:rsid w:val="0079090D"/>
    <w:rsid w:val="007937A7"/>
    <w:rsid w:val="00794889"/>
    <w:rsid w:val="00795C37"/>
    <w:rsid w:val="00795F66"/>
    <w:rsid w:val="00797345"/>
    <w:rsid w:val="007976A3"/>
    <w:rsid w:val="007A0E55"/>
    <w:rsid w:val="007A10C1"/>
    <w:rsid w:val="007A18BF"/>
    <w:rsid w:val="007A1969"/>
    <w:rsid w:val="007A2859"/>
    <w:rsid w:val="007A48DE"/>
    <w:rsid w:val="007A5D37"/>
    <w:rsid w:val="007A65F7"/>
    <w:rsid w:val="007A7548"/>
    <w:rsid w:val="007A7FBA"/>
    <w:rsid w:val="007B1834"/>
    <w:rsid w:val="007B4D6D"/>
    <w:rsid w:val="007B4E34"/>
    <w:rsid w:val="007B52BB"/>
    <w:rsid w:val="007B5528"/>
    <w:rsid w:val="007B597C"/>
    <w:rsid w:val="007B67D1"/>
    <w:rsid w:val="007B7DCF"/>
    <w:rsid w:val="007C00B2"/>
    <w:rsid w:val="007C4705"/>
    <w:rsid w:val="007C4F20"/>
    <w:rsid w:val="007C5FDD"/>
    <w:rsid w:val="007D0B10"/>
    <w:rsid w:val="007D10E4"/>
    <w:rsid w:val="007D438A"/>
    <w:rsid w:val="007D7BB4"/>
    <w:rsid w:val="007E156D"/>
    <w:rsid w:val="007E36FA"/>
    <w:rsid w:val="007E4A7A"/>
    <w:rsid w:val="007E5BC5"/>
    <w:rsid w:val="007E7F4B"/>
    <w:rsid w:val="007F0B00"/>
    <w:rsid w:val="007F1628"/>
    <w:rsid w:val="007F4604"/>
    <w:rsid w:val="007F46EF"/>
    <w:rsid w:val="007F5CAE"/>
    <w:rsid w:val="007F6157"/>
    <w:rsid w:val="008013E0"/>
    <w:rsid w:val="00802D12"/>
    <w:rsid w:val="00804788"/>
    <w:rsid w:val="008047E7"/>
    <w:rsid w:val="008060FB"/>
    <w:rsid w:val="00806F98"/>
    <w:rsid w:val="008074C0"/>
    <w:rsid w:val="008114E4"/>
    <w:rsid w:val="00811F44"/>
    <w:rsid w:val="00812710"/>
    <w:rsid w:val="00812DCD"/>
    <w:rsid w:val="00813A37"/>
    <w:rsid w:val="00813A92"/>
    <w:rsid w:val="00814875"/>
    <w:rsid w:val="00816961"/>
    <w:rsid w:val="00817E8E"/>
    <w:rsid w:val="008206FC"/>
    <w:rsid w:val="00822865"/>
    <w:rsid w:val="00822BB4"/>
    <w:rsid w:val="00823DA8"/>
    <w:rsid w:val="00824870"/>
    <w:rsid w:val="0082550E"/>
    <w:rsid w:val="00826575"/>
    <w:rsid w:val="00826A38"/>
    <w:rsid w:val="00826F9B"/>
    <w:rsid w:val="00827730"/>
    <w:rsid w:val="008308DC"/>
    <w:rsid w:val="00831698"/>
    <w:rsid w:val="00833803"/>
    <w:rsid w:val="00833940"/>
    <w:rsid w:val="00834D83"/>
    <w:rsid w:val="00835601"/>
    <w:rsid w:val="00836343"/>
    <w:rsid w:val="00837986"/>
    <w:rsid w:val="00837CF7"/>
    <w:rsid w:val="00840C21"/>
    <w:rsid w:val="0084236B"/>
    <w:rsid w:val="008424AC"/>
    <w:rsid w:val="00843BCC"/>
    <w:rsid w:val="00843FFD"/>
    <w:rsid w:val="00845579"/>
    <w:rsid w:val="008479A6"/>
    <w:rsid w:val="00850697"/>
    <w:rsid w:val="0085200A"/>
    <w:rsid w:val="008522B5"/>
    <w:rsid w:val="0085317D"/>
    <w:rsid w:val="008531B2"/>
    <w:rsid w:val="008552B2"/>
    <w:rsid w:val="00856164"/>
    <w:rsid w:val="0085686A"/>
    <w:rsid w:val="008603DB"/>
    <w:rsid w:val="00860B85"/>
    <w:rsid w:val="00860FB4"/>
    <w:rsid w:val="00862046"/>
    <w:rsid w:val="0086339C"/>
    <w:rsid w:val="008712CA"/>
    <w:rsid w:val="00872295"/>
    <w:rsid w:val="00873445"/>
    <w:rsid w:val="008750AC"/>
    <w:rsid w:val="00875D45"/>
    <w:rsid w:val="008803B6"/>
    <w:rsid w:val="00881B5F"/>
    <w:rsid w:val="00883B41"/>
    <w:rsid w:val="008845B2"/>
    <w:rsid w:val="008857E7"/>
    <w:rsid w:val="00885DAF"/>
    <w:rsid w:val="008912E8"/>
    <w:rsid w:val="00891528"/>
    <w:rsid w:val="00891D26"/>
    <w:rsid w:val="00892992"/>
    <w:rsid w:val="00892A33"/>
    <w:rsid w:val="00893DD8"/>
    <w:rsid w:val="008957C8"/>
    <w:rsid w:val="00897752"/>
    <w:rsid w:val="008A084D"/>
    <w:rsid w:val="008A0FE7"/>
    <w:rsid w:val="008A109F"/>
    <w:rsid w:val="008A14E0"/>
    <w:rsid w:val="008A2394"/>
    <w:rsid w:val="008A324C"/>
    <w:rsid w:val="008A3B08"/>
    <w:rsid w:val="008A3BBA"/>
    <w:rsid w:val="008A3C6D"/>
    <w:rsid w:val="008A4FE5"/>
    <w:rsid w:val="008A66C7"/>
    <w:rsid w:val="008A68C7"/>
    <w:rsid w:val="008A706D"/>
    <w:rsid w:val="008A73E2"/>
    <w:rsid w:val="008A78D3"/>
    <w:rsid w:val="008B1E69"/>
    <w:rsid w:val="008B24FF"/>
    <w:rsid w:val="008B4E12"/>
    <w:rsid w:val="008B6353"/>
    <w:rsid w:val="008B6893"/>
    <w:rsid w:val="008B693A"/>
    <w:rsid w:val="008B6FE9"/>
    <w:rsid w:val="008C26E7"/>
    <w:rsid w:val="008C2FCF"/>
    <w:rsid w:val="008C35B2"/>
    <w:rsid w:val="008C3CBD"/>
    <w:rsid w:val="008C74A1"/>
    <w:rsid w:val="008D0DB4"/>
    <w:rsid w:val="008D14C0"/>
    <w:rsid w:val="008E1B7C"/>
    <w:rsid w:val="008E26FB"/>
    <w:rsid w:val="008E5DDB"/>
    <w:rsid w:val="008E6AD4"/>
    <w:rsid w:val="008F12BD"/>
    <w:rsid w:val="008F20C8"/>
    <w:rsid w:val="008F213C"/>
    <w:rsid w:val="00900112"/>
    <w:rsid w:val="009004F9"/>
    <w:rsid w:val="009005E1"/>
    <w:rsid w:val="00900825"/>
    <w:rsid w:val="009017BF"/>
    <w:rsid w:val="00902EEE"/>
    <w:rsid w:val="00903EE3"/>
    <w:rsid w:val="009041D7"/>
    <w:rsid w:val="009046E4"/>
    <w:rsid w:val="0090524A"/>
    <w:rsid w:val="00905EE3"/>
    <w:rsid w:val="0090776C"/>
    <w:rsid w:val="00907BDC"/>
    <w:rsid w:val="00910E6D"/>
    <w:rsid w:val="00911DCF"/>
    <w:rsid w:val="00911E07"/>
    <w:rsid w:val="00912025"/>
    <w:rsid w:val="009126BF"/>
    <w:rsid w:val="009137D6"/>
    <w:rsid w:val="009155D3"/>
    <w:rsid w:val="0091579A"/>
    <w:rsid w:val="009169BC"/>
    <w:rsid w:val="0092141F"/>
    <w:rsid w:val="00922B92"/>
    <w:rsid w:val="00923170"/>
    <w:rsid w:val="0092366C"/>
    <w:rsid w:val="0092554E"/>
    <w:rsid w:val="00927598"/>
    <w:rsid w:val="009317EA"/>
    <w:rsid w:val="00931A3E"/>
    <w:rsid w:val="009332C7"/>
    <w:rsid w:val="00934E5A"/>
    <w:rsid w:val="0094179A"/>
    <w:rsid w:val="00944719"/>
    <w:rsid w:val="00945A46"/>
    <w:rsid w:val="00945C1A"/>
    <w:rsid w:val="009467EC"/>
    <w:rsid w:val="00947AFB"/>
    <w:rsid w:val="00951DFD"/>
    <w:rsid w:val="00952BDF"/>
    <w:rsid w:val="0095398A"/>
    <w:rsid w:val="00954EEC"/>
    <w:rsid w:val="00956D50"/>
    <w:rsid w:val="00962100"/>
    <w:rsid w:val="00962873"/>
    <w:rsid w:val="00962AEE"/>
    <w:rsid w:val="00962E93"/>
    <w:rsid w:val="00963986"/>
    <w:rsid w:val="00966906"/>
    <w:rsid w:val="00967210"/>
    <w:rsid w:val="009702BA"/>
    <w:rsid w:val="0097090A"/>
    <w:rsid w:val="0097287E"/>
    <w:rsid w:val="00973BE5"/>
    <w:rsid w:val="0097402E"/>
    <w:rsid w:val="00974867"/>
    <w:rsid w:val="00974F65"/>
    <w:rsid w:val="009762F5"/>
    <w:rsid w:val="0098184F"/>
    <w:rsid w:val="00985565"/>
    <w:rsid w:val="00985C9F"/>
    <w:rsid w:val="009903BE"/>
    <w:rsid w:val="00990BCA"/>
    <w:rsid w:val="00991806"/>
    <w:rsid w:val="00991C53"/>
    <w:rsid w:val="00991F0D"/>
    <w:rsid w:val="00992537"/>
    <w:rsid w:val="00992ECF"/>
    <w:rsid w:val="00993251"/>
    <w:rsid w:val="00993586"/>
    <w:rsid w:val="00996721"/>
    <w:rsid w:val="00996C1D"/>
    <w:rsid w:val="009A1541"/>
    <w:rsid w:val="009A3737"/>
    <w:rsid w:val="009A49E0"/>
    <w:rsid w:val="009A4CD9"/>
    <w:rsid w:val="009A66BF"/>
    <w:rsid w:val="009A6BCD"/>
    <w:rsid w:val="009A7B7C"/>
    <w:rsid w:val="009B011A"/>
    <w:rsid w:val="009B2D7A"/>
    <w:rsid w:val="009B605C"/>
    <w:rsid w:val="009B616B"/>
    <w:rsid w:val="009B6565"/>
    <w:rsid w:val="009B77E4"/>
    <w:rsid w:val="009C01D7"/>
    <w:rsid w:val="009C252F"/>
    <w:rsid w:val="009C2CC9"/>
    <w:rsid w:val="009C2D58"/>
    <w:rsid w:val="009C2FA0"/>
    <w:rsid w:val="009C3E99"/>
    <w:rsid w:val="009D0AC3"/>
    <w:rsid w:val="009D14E2"/>
    <w:rsid w:val="009D20F8"/>
    <w:rsid w:val="009D28E9"/>
    <w:rsid w:val="009D4142"/>
    <w:rsid w:val="009D4DBD"/>
    <w:rsid w:val="009E0179"/>
    <w:rsid w:val="009E1C59"/>
    <w:rsid w:val="009E2DC1"/>
    <w:rsid w:val="009E61C1"/>
    <w:rsid w:val="009F0B91"/>
    <w:rsid w:val="009F0E14"/>
    <w:rsid w:val="009F1332"/>
    <w:rsid w:val="009F2826"/>
    <w:rsid w:val="009F31C9"/>
    <w:rsid w:val="00A000FF"/>
    <w:rsid w:val="00A00DEF"/>
    <w:rsid w:val="00A0232A"/>
    <w:rsid w:val="00A028FD"/>
    <w:rsid w:val="00A0296D"/>
    <w:rsid w:val="00A0399F"/>
    <w:rsid w:val="00A03B6E"/>
    <w:rsid w:val="00A03C0D"/>
    <w:rsid w:val="00A04850"/>
    <w:rsid w:val="00A051BA"/>
    <w:rsid w:val="00A114EB"/>
    <w:rsid w:val="00A128F3"/>
    <w:rsid w:val="00A12BDE"/>
    <w:rsid w:val="00A13148"/>
    <w:rsid w:val="00A13F1F"/>
    <w:rsid w:val="00A14804"/>
    <w:rsid w:val="00A14CA5"/>
    <w:rsid w:val="00A15250"/>
    <w:rsid w:val="00A17C74"/>
    <w:rsid w:val="00A210CB"/>
    <w:rsid w:val="00A227A5"/>
    <w:rsid w:val="00A243A8"/>
    <w:rsid w:val="00A25733"/>
    <w:rsid w:val="00A27886"/>
    <w:rsid w:val="00A31219"/>
    <w:rsid w:val="00A31F9F"/>
    <w:rsid w:val="00A422CA"/>
    <w:rsid w:val="00A4236D"/>
    <w:rsid w:val="00A42CD3"/>
    <w:rsid w:val="00A43179"/>
    <w:rsid w:val="00A43511"/>
    <w:rsid w:val="00A45337"/>
    <w:rsid w:val="00A46E0D"/>
    <w:rsid w:val="00A46F1F"/>
    <w:rsid w:val="00A46FC8"/>
    <w:rsid w:val="00A513A6"/>
    <w:rsid w:val="00A51A1B"/>
    <w:rsid w:val="00A52AAF"/>
    <w:rsid w:val="00A54731"/>
    <w:rsid w:val="00A551DA"/>
    <w:rsid w:val="00A601A9"/>
    <w:rsid w:val="00A6079F"/>
    <w:rsid w:val="00A615E9"/>
    <w:rsid w:val="00A63D57"/>
    <w:rsid w:val="00A64E9E"/>
    <w:rsid w:val="00A65DF8"/>
    <w:rsid w:val="00A66C43"/>
    <w:rsid w:val="00A672BF"/>
    <w:rsid w:val="00A73450"/>
    <w:rsid w:val="00A73C44"/>
    <w:rsid w:val="00A73C49"/>
    <w:rsid w:val="00A751A1"/>
    <w:rsid w:val="00A75DE6"/>
    <w:rsid w:val="00A87A98"/>
    <w:rsid w:val="00A90FB2"/>
    <w:rsid w:val="00A94872"/>
    <w:rsid w:val="00A96152"/>
    <w:rsid w:val="00A965DC"/>
    <w:rsid w:val="00A97B09"/>
    <w:rsid w:val="00AA19B7"/>
    <w:rsid w:val="00AA1E5E"/>
    <w:rsid w:val="00AA4144"/>
    <w:rsid w:val="00AA4B50"/>
    <w:rsid w:val="00AA5964"/>
    <w:rsid w:val="00AA62D6"/>
    <w:rsid w:val="00AA6B5C"/>
    <w:rsid w:val="00AA72E5"/>
    <w:rsid w:val="00AB0AF6"/>
    <w:rsid w:val="00AB23F8"/>
    <w:rsid w:val="00AB3E4A"/>
    <w:rsid w:val="00AB52E9"/>
    <w:rsid w:val="00AB6286"/>
    <w:rsid w:val="00AB7D70"/>
    <w:rsid w:val="00AC21CF"/>
    <w:rsid w:val="00AC496B"/>
    <w:rsid w:val="00AC7817"/>
    <w:rsid w:val="00AC7C86"/>
    <w:rsid w:val="00AC7FB4"/>
    <w:rsid w:val="00AD0B7F"/>
    <w:rsid w:val="00AD2219"/>
    <w:rsid w:val="00AD5666"/>
    <w:rsid w:val="00AD6100"/>
    <w:rsid w:val="00AE1145"/>
    <w:rsid w:val="00AE3E97"/>
    <w:rsid w:val="00AE4A44"/>
    <w:rsid w:val="00AE4B56"/>
    <w:rsid w:val="00AE6A58"/>
    <w:rsid w:val="00AE7CBE"/>
    <w:rsid w:val="00AF098E"/>
    <w:rsid w:val="00AF12EB"/>
    <w:rsid w:val="00AF28E3"/>
    <w:rsid w:val="00AF29F7"/>
    <w:rsid w:val="00AF3EF3"/>
    <w:rsid w:val="00AF4417"/>
    <w:rsid w:val="00AF5B35"/>
    <w:rsid w:val="00AF63A3"/>
    <w:rsid w:val="00AF77E5"/>
    <w:rsid w:val="00AF78FF"/>
    <w:rsid w:val="00AF7CED"/>
    <w:rsid w:val="00B00692"/>
    <w:rsid w:val="00B00F83"/>
    <w:rsid w:val="00B05B5E"/>
    <w:rsid w:val="00B05D92"/>
    <w:rsid w:val="00B06DA0"/>
    <w:rsid w:val="00B12717"/>
    <w:rsid w:val="00B127F5"/>
    <w:rsid w:val="00B13BA7"/>
    <w:rsid w:val="00B14456"/>
    <w:rsid w:val="00B14669"/>
    <w:rsid w:val="00B1469B"/>
    <w:rsid w:val="00B149B1"/>
    <w:rsid w:val="00B15649"/>
    <w:rsid w:val="00B16F52"/>
    <w:rsid w:val="00B17ABD"/>
    <w:rsid w:val="00B207C4"/>
    <w:rsid w:val="00B20B45"/>
    <w:rsid w:val="00B20E0A"/>
    <w:rsid w:val="00B214A8"/>
    <w:rsid w:val="00B21527"/>
    <w:rsid w:val="00B2221F"/>
    <w:rsid w:val="00B22637"/>
    <w:rsid w:val="00B23F0D"/>
    <w:rsid w:val="00B24126"/>
    <w:rsid w:val="00B24152"/>
    <w:rsid w:val="00B24407"/>
    <w:rsid w:val="00B25287"/>
    <w:rsid w:val="00B25547"/>
    <w:rsid w:val="00B26092"/>
    <w:rsid w:val="00B318AE"/>
    <w:rsid w:val="00B32BA5"/>
    <w:rsid w:val="00B42370"/>
    <w:rsid w:val="00B427DB"/>
    <w:rsid w:val="00B43457"/>
    <w:rsid w:val="00B4396C"/>
    <w:rsid w:val="00B43F8D"/>
    <w:rsid w:val="00B45A57"/>
    <w:rsid w:val="00B477C6"/>
    <w:rsid w:val="00B47955"/>
    <w:rsid w:val="00B50621"/>
    <w:rsid w:val="00B5180F"/>
    <w:rsid w:val="00B51B55"/>
    <w:rsid w:val="00B52315"/>
    <w:rsid w:val="00B532A3"/>
    <w:rsid w:val="00B5407D"/>
    <w:rsid w:val="00B570A2"/>
    <w:rsid w:val="00B61798"/>
    <w:rsid w:val="00B61DD3"/>
    <w:rsid w:val="00B653EE"/>
    <w:rsid w:val="00B65C44"/>
    <w:rsid w:val="00B666A1"/>
    <w:rsid w:val="00B670DE"/>
    <w:rsid w:val="00B67194"/>
    <w:rsid w:val="00B6760C"/>
    <w:rsid w:val="00B70BF1"/>
    <w:rsid w:val="00B7254E"/>
    <w:rsid w:val="00B72600"/>
    <w:rsid w:val="00B74D18"/>
    <w:rsid w:val="00B76BEA"/>
    <w:rsid w:val="00B776D9"/>
    <w:rsid w:val="00B80892"/>
    <w:rsid w:val="00B81572"/>
    <w:rsid w:val="00B81B8F"/>
    <w:rsid w:val="00B81C18"/>
    <w:rsid w:val="00B8549B"/>
    <w:rsid w:val="00B85751"/>
    <w:rsid w:val="00B864FF"/>
    <w:rsid w:val="00B9129A"/>
    <w:rsid w:val="00B9341E"/>
    <w:rsid w:val="00B93FFD"/>
    <w:rsid w:val="00B94C20"/>
    <w:rsid w:val="00B95780"/>
    <w:rsid w:val="00B95DF2"/>
    <w:rsid w:val="00B95FF9"/>
    <w:rsid w:val="00B96958"/>
    <w:rsid w:val="00BA0AA1"/>
    <w:rsid w:val="00BA0BBD"/>
    <w:rsid w:val="00BA13AC"/>
    <w:rsid w:val="00BA1919"/>
    <w:rsid w:val="00BA2850"/>
    <w:rsid w:val="00BA37D1"/>
    <w:rsid w:val="00BA3DE9"/>
    <w:rsid w:val="00BB15F7"/>
    <w:rsid w:val="00BB3A23"/>
    <w:rsid w:val="00BB3ED1"/>
    <w:rsid w:val="00BB44E1"/>
    <w:rsid w:val="00BB4F88"/>
    <w:rsid w:val="00BB682F"/>
    <w:rsid w:val="00BB7854"/>
    <w:rsid w:val="00BC12E8"/>
    <w:rsid w:val="00BC6870"/>
    <w:rsid w:val="00BD0506"/>
    <w:rsid w:val="00BD0E68"/>
    <w:rsid w:val="00BD20ED"/>
    <w:rsid w:val="00BD28F0"/>
    <w:rsid w:val="00BD4E0A"/>
    <w:rsid w:val="00BD6E75"/>
    <w:rsid w:val="00BD7741"/>
    <w:rsid w:val="00BD786D"/>
    <w:rsid w:val="00BE063D"/>
    <w:rsid w:val="00BE127C"/>
    <w:rsid w:val="00BE1E5A"/>
    <w:rsid w:val="00BE2648"/>
    <w:rsid w:val="00BE2FF3"/>
    <w:rsid w:val="00BE3BEF"/>
    <w:rsid w:val="00BE3D7D"/>
    <w:rsid w:val="00BE4589"/>
    <w:rsid w:val="00BE6032"/>
    <w:rsid w:val="00BE6BF1"/>
    <w:rsid w:val="00BE735B"/>
    <w:rsid w:val="00BE76C0"/>
    <w:rsid w:val="00BE77C0"/>
    <w:rsid w:val="00BF2EAA"/>
    <w:rsid w:val="00BF41E0"/>
    <w:rsid w:val="00BF6BCD"/>
    <w:rsid w:val="00BF79B4"/>
    <w:rsid w:val="00BF7F2C"/>
    <w:rsid w:val="00C01F33"/>
    <w:rsid w:val="00C03A44"/>
    <w:rsid w:val="00C03C9B"/>
    <w:rsid w:val="00C05B4D"/>
    <w:rsid w:val="00C133BD"/>
    <w:rsid w:val="00C1513D"/>
    <w:rsid w:val="00C1635A"/>
    <w:rsid w:val="00C17110"/>
    <w:rsid w:val="00C1779B"/>
    <w:rsid w:val="00C17BCF"/>
    <w:rsid w:val="00C20551"/>
    <w:rsid w:val="00C20DAF"/>
    <w:rsid w:val="00C22E85"/>
    <w:rsid w:val="00C248CE"/>
    <w:rsid w:val="00C27648"/>
    <w:rsid w:val="00C32210"/>
    <w:rsid w:val="00C32357"/>
    <w:rsid w:val="00C32377"/>
    <w:rsid w:val="00C34298"/>
    <w:rsid w:val="00C35783"/>
    <w:rsid w:val="00C360D2"/>
    <w:rsid w:val="00C3687C"/>
    <w:rsid w:val="00C42586"/>
    <w:rsid w:val="00C42B13"/>
    <w:rsid w:val="00C430A9"/>
    <w:rsid w:val="00C43C08"/>
    <w:rsid w:val="00C45E2D"/>
    <w:rsid w:val="00C467FC"/>
    <w:rsid w:val="00C5145A"/>
    <w:rsid w:val="00C52FFA"/>
    <w:rsid w:val="00C55049"/>
    <w:rsid w:val="00C57100"/>
    <w:rsid w:val="00C57353"/>
    <w:rsid w:val="00C60673"/>
    <w:rsid w:val="00C610D5"/>
    <w:rsid w:val="00C61422"/>
    <w:rsid w:val="00C614F2"/>
    <w:rsid w:val="00C61641"/>
    <w:rsid w:val="00C61824"/>
    <w:rsid w:val="00C61BBE"/>
    <w:rsid w:val="00C6223A"/>
    <w:rsid w:val="00C638F4"/>
    <w:rsid w:val="00C64BD7"/>
    <w:rsid w:val="00C665F5"/>
    <w:rsid w:val="00C66C27"/>
    <w:rsid w:val="00C73814"/>
    <w:rsid w:val="00C73B12"/>
    <w:rsid w:val="00C75615"/>
    <w:rsid w:val="00C7603C"/>
    <w:rsid w:val="00C76661"/>
    <w:rsid w:val="00C77655"/>
    <w:rsid w:val="00C8063F"/>
    <w:rsid w:val="00C80EDE"/>
    <w:rsid w:val="00C8114F"/>
    <w:rsid w:val="00C81232"/>
    <w:rsid w:val="00C837C4"/>
    <w:rsid w:val="00C849E4"/>
    <w:rsid w:val="00C84FC2"/>
    <w:rsid w:val="00C879A8"/>
    <w:rsid w:val="00C87E09"/>
    <w:rsid w:val="00C91386"/>
    <w:rsid w:val="00C927B2"/>
    <w:rsid w:val="00C92B99"/>
    <w:rsid w:val="00C92E94"/>
    <w:rsid w:val="00C9463D"/>
    <w:rsid w:val="00C95C83"/>
    <w:rsid w:val="00CA0212"/>
    <w:rsid w:val="00CA13F6"/>
    <w:rsid w:val="00CA14C4"/>
    <w:rsid w:val="00CA1DBC"/>
    <w:rsid w:val="00CA38D5"/>
    <w:rsid w:val="00CA46E2"/>
    <w:rsid w:val="00CA7537"/>
    <w:rsid w:val="00CA7FD6"/>
    <w:rsid w:val="00CB147B"/>
    <w:rsid w:val="00CB1CBA"/>
    <w:rsid w:val="00CB28C1"/>
    <w:rsid w:val="00CB3459"/>
    <w:rsid w:val="00CB550B"/>
    <w:rsid w:val="00CB7234"/>
    <w:rsid w:val="00CB7C05"/>
    <w:rsid w:val="00CC07A6"/>
    <w:rsid w:val="00CC28C2"/>
    <w:rsid w:val="00CC43C3"/>
    <w:rsid w:val="00CC4E4C"/>
    <w:rsid w:val="00CC5084"/>
    <w:rsid w:val="00CC5F7F"/>
    <w:rsid w:val="00CC672E"/>
    <w:rsid w:val="00CC6DCA"/>
    <w:rsid w:val="00CC7B72"/>
    <w:rsid w:val="00CD072B"/>
    <w:rsid w:val="00CD2354"/>
    <w:rsid w:val="00CD46A0"/>
    <w:rsid w:val="00CD4D46"/>
    <w:rsid w:val="00CD54C7"/>
    <w:rsid w:val="00CD6A73"/>
    <w:rsid w:val="00CE18DB"/>
    <w:rsid w:val="00CE2C7D"/>
    <w:rsid w:val="00CE343C"/>
    <w:rsid w:val="00CE50E8"/>
    <w:rsid w:val="00CE6485"/>
    <w:rsid w:val="00CE70A2"/>
    <w:rsid w:val="00CF04EA"/>
    <w:rsid w:val="00CF1829"/>
    <w:rsid w:val="00CF5CD1"/>
    <w:rsid w:val="00CF63AC"/>
    <w:rsid w:val="00CF74AB"/>
    <w:rsid w:val="00D051B7"/>
    <w:rsid w:val="00D06682"/>
    <w:rsid w:val="00D072E3"/>
    <w:rsid w:val="00D1037C"/>
    <w:rsid w:val="00D11DC4"/>
    <w:rsid w:val="00D11EAC"/>
    <w:rsid w:val="00D14418"/>
    <w:rsid w:val="00D146E2"/>
    <w:rsid w:val="00D150B0"/>
    <w:rsid w:val="00D167F6"/>
    <w:rsid w:val="00D172B0"/>
    <w:rsid w:val="00D178B3"/>
    <w:rsid w:val="00D207F8"/>
    <w:rsid w:val="00D20B66"/>
    <w:rsid w:val="00D21023"/>
    <w:rsid w:val="00D21D73"/>
    <w:rsid w:val="00D22334"/>
    <w:rsid w:val="00D238DA"/>
    <w:rsid w:val="00D25135"/>
    <w:rsid w:val="00D25233"/>
    <w:rsid w:val="00D26BDF"/>
    <w:rsid w:val="00D270C9"/>
    <w:rsid w:val="00D34E74"/>
    <w:rsid w:val="00D37193"/>
    <w:rsid w:val="00D3750D"/>
    <w:rsid w:val="00D40D1C"/>
    <w:rsid w:val="00D43990"/>
    <w:rsid w:val="00D47262"/>
    <w:rsid w:val="00D47A44"/>
    <w:rsid w:val="00D539CD"/>
    <w:rsid w:val="00D557F6"/>
    <w:rsid w:val="00D55E2E"/>
    <w:rsid w:val="00D56FE3"/>
    <w:rsid w:val="00D57258"/>
    <w:rsid w:val="00D5766A"/>
    <w:rsid w:val="00D57FC8"/>
    <w:rsid w:val="00D60126"/>
    <w:rsid w:val="00D61D00"/>
    <w:rsid w:val="00D62B8F"/>
    <w:rsid w:val="00D63427"/>
    <w:rsid w:val="00D66FAC"/>
    <w:rsid w:val="00D7234C"/>
    <w:rsid w:val="00D76001"/>
    <w:rsid w:val="00D761C5"/>
    <w:rsid w:val="00D8012D"/>
    <w:rsid w:val="00D80858"/>
    <w:rsid w:val="00D815EF"/>
    <w:rsid w:val="00D818BB"/>
    <w:rsid w:val="00D83993"/>
    <w:rsid w:val="00D848D6"/>
    <w:rsid w:val="00D854B0"/>
    <w:rsid w:val="00D860F0"/>
    <w:rsid w:val="00D864C9"/>
    <w:rsid w:val="00D86CA8"/>
    <w:rsid w:val="00D870DA"/>
    <w:rsid w:val="00D915E0"/>
    <w:rsid w:val="00D93D1A"/>
    <w:rsid w:val="00D9529E"/>
    <w:rsid w:val="00D9531E"/>
    <w:rsid w:val="00D95787"/>
    <w:rsid w:val="00D96A96"/>
    <w:rsid w:val="00DA0768"/>
    <w:rsid w:val="00DA10B9"/>
    <w:rsid w:val="00DA1E87"/>
    <w:rsid w:val="00DA33A2"/>
    <w:rsid w:val="00DA44FB"/>
    <w:rsid w:val="00DA6556"/>
    <w:rsid w:val="00DA6923"/>
    <w:rsid w:val="00DB195A"/>
    <w:rsid w:val="00DB3C05"/>
    <w:rsid w:val="00DB4C97"/>
    <w:rsid w:val="00DB5243"/>
    <w:rsid w:val="00DB56D8"/>
    <w:rsid w:val="00DB5CC2"/>
    <w:rsid w:val="00DB7054"/>
    <w:rsid w:val="00DB79BB"/>
    <w:rsid w:val="00DC0C7D"/>
    <w:rsid w:val="00DC6AC5"/>
    <w:rsid w:val="00DC7652"/>
    <w:rsid w:val="00DD02BE"/>
    <w:rsid w:val="00DD042F"/>
    <w:rsid w:val="00DD15D1"/>
    <w:rsid w:val="00DD1CCE"/>
    <w:rsid w:val="00DD204E"/>
    <w:rsid w:val="00DD35E7"/>
    <w:rsid w:val="00DD3C7F"/>
    <w:rsid w:val="00DD48C4"/>
    <w:rsid w:val="00DD6B91"/>
    <w:rsid w:val="00DD7063"/>
    <w:rsid w:val="00DD7BB3"/>
    <w:rsid w:val="00DE0FC8"/>
    <w:rsid w:val="00DE0FD1"/>
    <w:rsid w:val="00DE2495"/>
    <w:rsid w:val="00DE3932"/>
    <w:rsid w:val="00DE4E98"/>
    <w:rsid w:val="00DE52C1"/>
    <w:rsid w:val="00DE5820"/>
    <w:rsid w:val="00DE5868"/>
    <w:rsid w:val="00DE5F99"/>
    <w:rsid w:val="00DE7AD2"/>
    <w:rsid w:val="00DF477E"/>
    <w:rsid w:val="00DF4D0A"/>
    <w:rsid w:val="00E01D27"/>
    <w:rsid w:val="00E0271F"/>
    <w:rsid w:val="00E03451"/>
    <w:rsid w:val="00E036FC"/>
    <w:rsid w:val="00E06CB9"/>
    <w:rsid w:val="00E1220C"/>
    <w:rsid w:val="00E12BD6"/>
    <w:rsid w:val="00E12D2C"/>
    <w:rsid w:val="00E130F9"/>
    <w:rsid w:val="00E14E37"/>
    <w:rsid w:val="00E1638E"/>
    <w:rsid w:val="00E215B7"/>
    <w:rsid w:val="00E21E7A"/>
    <w:rsid w:val="00E22985"/>
    <w:rsid w:val="00E230FD"/>
    <w:rsid w:val="00E25013"/>
    <w:rsid w:val="00E25222"/>
    <w:rsid w:val="00E26342"/>
    <w:rsid w:val="00E27689"/>
    <w:rsid w:val="00E310E1"/>
    <w:rsid w:val="00E3111F"/>
    <w:rsid w:val="00E31126"/>
    <w:rsid w:val="00E31853"/>
    <w:rsid w:val="00E31E4B"/>
    <w:rsid w:val="00E31F5E"/>
    <w:rsid w:val="00E323BB"/>
    <w:rsid w:val="00E37E60"/>
    <w:rsid w:val="00E406C7"/>
    <w:rsid w:val="00E40712"/>
    <w:rsid w:val="00E42AF7"/>
    <w:rsid w:val="00E46E67"/>
    <w:rsid w:val="00E5061A"/>
    <w:rsid w:val="00E529F9"/>
    <w:rsid w:val="00E53A55"/>
    <w:rsid w:val="00E53BCF"/>
    <w:rsid w:val="00E54A42"/>
    <w:rsid w:val="00E54E4F"/>
    <w:rsid w:val="00E553E7"/>
    <w:rsid w:val="00E560F9"/>
    <w:rsid w:val="00E56E9A"/>
    <w:rsid w:val="00E57546"/>
    <w:rsid w:val="00E57BEB"/>
    <w:rsid w:val="00E6084D"/>
    <w:rsid w:val="00E61511"/>
    <w:rsid w:val="00E619EC"/>
    <w:rsid w:val="00E61F28"/>
    <w:rsid w:val="00E642E7"/>
    <w:rsid w:val="00E648B2"/>
    <w:rsid w:val="00E6532D"/>
    <w:rsid w:val="00E65669"/>
    <w:rsid w:val="00E65A77"/>
    <w:rsid w:val="00E66470"/>
    <w:rsid w:val="00E70376"/>
    <w:rsid w:val="00E70883"/>
    <w:rsid w:val="00E71D61"/>
    <w:rsid w:val="00E73CD4"/>
    <w:rsid w:val="00E76E6B"/>
    <w:rsid w:val="00E77C62"/>
    <w:rsid w:val="00E81D6E"/>
    <w:rsid w:val="00E83791"/>
    <w:rsid w:val="00E839BC"/>
    <w:rsid w:val="00E847F0"/>
    <w:rsid w:val="00E84EB1"/>
    <w:rsid w:val="00E84EF6"/>
    <w:rsid w:val="00E862F0"/>
    <w:rsid w:val="00E87625"/>
    <w:rsid w:val="00E906B9"/>
    <w:rsid w:val="00E91471"/>
    <w:rsid w:val="00E927CF"/>
    <w:rsid w:val="00E93D92"/>
    <w:rsid w:val="00E948FC"/>
    <w:rsid w:val="00E95814"/>
    <w:rsid w:val="00E96602"/>
    <w:rsid w:val="00E9712E"/>
    <w:rsid w:val="00E975F4"/>
    <w:rsid w:val="00E97E8D"/>
    <w:rsid w:val="00EA1B49"/>
    <w:rsid w:val="00EA3AE1"/>
    <w:rsid w:val="00EA40B6"/>
    <w:rsid w:val="00EA43FB"/>
    <w:rsid w:val="00EA45DE"/>
    <w:rsid w:val="00EA7BFE"/>
    <w:rsid w:val="00EA7C1F"/>
    <w:rsid w:val="00EB2E5C"/>
    <w:rsid w:val="00EB3DC4"/>
    <w:rsid w:val="00EB4B47"/>
    <w:rsid w:val="00EB5773"/>
    <w:rsid w:val="00EB797E"/>
    <w:rsid w:val="00EC0AC3"/>
    <w:rsid w:val="00EC1402"/>
    <w:rsid w:val="00EC289B"/>
    <w:rsid w:val="00EC4B9E"/>
    <w:rsid w:val="00EC5130"/>
    <w:rsid w:val="00EC54D3"/>
    <w:rsid w:val="00EC6457"/>
    <w:rsid w:val="00EC6DCF"/>
    <w:rsid w:val="00EC722B"/>
    <w:rsid w:val="00EC7B34"/>
    <w:rsid w:val="00EC7EC7"/>
    <w:rsid w:val="00ED1A8C"/>
    <w:rsid w:val="00ED3BB1"/>
    <w:rsid w:val="00ED3F57"/>
    <w:rsid w:val="00ED47F4"/>
    <w:rsid w:val="00ED4EA2"/>
    <w:rsid w:val="00ED546F"/>
    <w:rsid w:val="00ED7178"/>
    <w:rsid w:val="00ED73A2"/>
    <w:rsid w:val="00ED76AD"/>
    <w:rsid w:val="00ED79B0"/>
    <w:rsid w:val="00EE0D44"/>
    <w:rsid w:val="00EE253B"/>
    <w:rsid w:val="00EE278D"/>
    <w:rsid w:val="00EE2A59"/>
    <w:rsid w:val="00EE33CD"/>
    <w:rsid w:val="00EE3949"/>
    <w:rsid w:val="00EE3EC4"/>
    <w:rsid w:val="00EE482F"/>
    <w:rsid w:val="00EE55A3"/>
    <w:rsid w:val="00EE5F62"/>
    <w:rsid w:val="00EE791E"/>
    <w:rsid w:val="00EE7FC7"/>
    <w:rsid w:val="00EF39F5"/>
    <w:rsid w:val="00EF4432"/>
    <w:rsid w:val="00EF4D6A"/>
    <w:rsid w:val="00EF772A"/>
    <w:rsid w:val="00F00D45"/>
    <w:rsid w:val="00F00F25"/>
    <w:rsid w:val="00F020EB"/>
    <w:rsid w:val="00F034BD"/>
    <w:rsid w:val="00F03567"/>
    <w:rsid w:val="00F04D16"/>
    <w:rsid w:val="00F06583"/>
    <w:rsid w:val="00F0732A"/>
    <w:rsid w:val="00F10497"/>
    <w:rsid w:val="00F11A78"/>
    <w:rsid w:val="00F11FA1"/>
    <w:rsid w:val="00F16DB4"/>
    <w:rsid w:val="00F17AA6"/>
    <w:rsid w:val="00F17BD7"/>
    <w:rsid w:val="00F22AE1"/>
    <w:rsid w:val="00F24927"/>
    <w:rsid w:val="00F25CB2"/>
    <w:rsid w:val="00F27037"/>
    <w:rsid w:val="00F3164B"/>
    <w:rsid w:val="00F3466B"/>
    <w:rsid w:val="00F34990"/>
    <w:rsid w:val="00F35206"/>
    <w:rsid w:val="00F35D86"/>
    <w:rsid w:val="00F35DDB"/>
    <w:rsid w:val="00F361AA"/>
    <w:rsid w:val="00F3764E"/>
    <w:rsid w:val="00F37F9F"/>
    <w:rsid w:val="00F42F53"/>
    <w:rsid w:val="00F43B31"/>
    <w:rsid w:val="00F458C2"/>
    <w:rsid w:val="00F46B0D"/>
    <w:rsid w:val="00F473B3"/>
    <w:rsid w:val="00F47E83"/>
    <w:rsid w:val="00F50F1F"/>
    <w:rsid w:val="00F511A4"/>
    <w:rsid w:val="00F52C39"/>
    <w:rsid w:val="00F53101"/>
    <w:rsid w:val="00F54E6E"/>
    <w:rsid w:val="00F55063"/>
    <w:rsid w:val="00F56450"/>
    <w:rsid w:val="00F607F6"/>
    <w:rsid w:val="00F641B7"/>
    <w:rsid w:val="00F65A61"/>
    <w:rsid w:val="00F710C3"/>
    <w:rsid w:val="00F718CD"/>
    <w:rsid w:val="00F733AB"/>
    <w:rsid w:val="00F7365B"/>
    <w:rsid w:val="00F77297"/>
    <w:rsid w:val="00F77FCB"/>
    <w:rsid w:val="00F803D2"/>
    <w:rsid w:val="00F8223E"/>
    <w:rsid w:val="00F82544"/>
    <w:rsid w:val="00F8269F"/>
    <w:rsid w:val="00F82EA0"/>
    <w:rsid w:val="00F83CAA"/>
    <w:rsid w:val="00F84070"/>
    <w:rsid w:val="00F84C25"/>
    <w:rsid w:val="00F85951"/>
    <w:rsid w:val="00F86193"/>
    <w:rsid w:val="00F86D4F"/>
    <w:rsid w:val="00F909E0"/>
    <w:rsid w:val="00F9162D"/>
    <w:rsid w:val="00F91BD0"/>
    <w:rsid w:val="00F94ECB"/>
    <w:rsid w:val="00F97A4E"/>
    <w:rsid w:val="00FA014B"/>
    <w:rsid w:val="00FA02C6"/>
    <w:rsid w:val="00FA0920"/>
    <w:rsid w:val="00FA0EB9"/>
    <w:rsid w:val="00FA0F62"/>
    <w:rsid w:val="00FA24F8"/>
    <w:rsid w:val="00FA42D7"/>
    <w:rsid w:val="00FA4CE1"/>
    <w:rsid w:val="00FA5438"/>
    <w:rsid w:val="00FA6DC5"/>
    <w:rsid w:val="00FA791E"/>
    <w:rsid w:val="00FA79E2"/>
    <w:rsid w:val="00FB0009"/>
    <w:rsid w:val="00FB1ED2"/>
    <w:rsid w:val="00FB2EF0"/>
    <w:rsid w:val="00FB3260"/>
    <w:rsid w:val="00FB3679"/>
    <w:rsid w:val="00FB3E8B"/>
    <w:rsid w:val="00FB56C1"/>
    <w:rsid w:val="00FB5E5D"/>
    <w:rsid w:val="00FB5ED4"/>
    <w:rsid w:val="00FB7024"/>
    <w:rsid w:val="00FB7E24"/>
    <w:rsid w:val="00FC1686"/>
    <w:rsid w:val="00FC1FC5"/>
    <w:rsid w:val="00FC209A"/>
    <w:rsid w:val="00FC2F04"/>
    <w:rsid w:val="00FC2FA8"/>
    <w:rsid w:val="00FC36D1"/>
    <w:rsid w:val="00FC3928"/>
    <w:rsid w:val="00FC4C05"/>
    <w:rsid w:val="00FC57D4"/>
    <w:rsid w:val="00FC6E01"/>
    <w:rsid w:val="00FD4197"/>
    <w:rsid w:val="00FD56AA"/>
    <w:rsid w:val="00FD6581"/>
    <w:rsid w:val="00FD667A"/>
    <w:rsid w:val="00FD6E42"/>
    <w:rsid w:val="00FD7AB0"/>
    <w:rsid w:val="00FD7FC5"/>
    <w:rsid w:val="00FE16F3"/>
    <w:rsid w:val="00FE2C5B"/>
    <w:rsid w:val="00FE4330"/>
    <w:rsid w:val="00FE53D2"/>
    <w:rsid w:val="00FE7D03"/>
    <w:rsid w:val="00FF11FB"/>
    <w:rsid w:val="00FF159A"/>
    <w:rsid w:val="00FF1950"/>
    <w:rsid w:val="00FF2E88"/>
    <w:rsid w:val="00FF3DAA"/>
    <w:rsid w:val="00FF612F"/>
    <w:rsid w:val="00FF7250"/>
    <w:rsid w:val="00FF7792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964274D"/>
  <w15:chartTrackingRefBased/>
  <w15:docId w15:val="{89AD91B7-8A81-3E42-9A44-C0602AAF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706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qFormat/>
    <w:rsid w:val="00A96152"/>
    <w:rPr>
      <w:i w:val="0"/>
      <w:iCs w:val="0"/>
      <w:color w:val="CC0000"/>
    </w:rPr>
  </w:style>
  <w:style w:type="character" w:styleId="a5">
    <w:name w:val="Hyperlink"/>
    <w:rsid w:val="00597837"/>
    <w:rPr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0B40D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jc w:val="left"/>
    </w:pPr>
    <w:rPr>
      <w:rFonts w:ascii="Courier New" w:hAnsi="Courier New"/>
      <w:kern w:val="0"/>
      <w:sz w:val="24"/>
      <w:lang w:val="x-none" w:eastAsia="x-none"/>
    </w:rPr>
  </w:style>
  <w:style w:type="character" w:customStyle="1" w:styleId="HTML0">
    <w:name w:val="HTML 预设格式 字符"/>
    <w:link w:val="HTML"/>
    <w:uiPriority w:val="99"/>
    <w:rsid w:val="0090776C"/>
    <w:rPr>
      <w:rFonts w:ascii="Courier New" w:hAnsi="Courier New" w:cs="Courier New"/>
      <w:sz w:val="24"/>
      <w:szCs w:val="24"/>
    </w:rPr>
  </w:style>
  <w:style w:type="paragraph" w:styleId="a6">
    <w:name w:val="footer"/>
    <w:basedOn w:val="a"/>
    <w:rsid w:val="00EA7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EA7BFE"/>
  </w:style>
  <w:style w:type="paragraph" w:styleId="a8">
    <w:name w:val="header"/>
    <w:basedOn w:val="a"/>
    <w:link w:val="a9"/>
    <w:rsid w:val="00D17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9">
    <w:name w:val="页眉 字符"/>
    <w:link w:val="a8"/>
    <w:rsid w:val="00D178B3"/>
    <w:rPr>
      <w:kern w:val="2"/>
      <w:sz w:val="18"/>
      <w:szCs w:val="18"/>
    </w:rPr>
  </w:style>
  <w:style w:type="paragraph" w:styleId="aa">
    <w:name w:val="Normal (Web)"/>
    <w:basedOn w:val="a"/>
    <w:rsid w:val="0056455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b">
    <w:name w:val="列出段落"/>
    <w:basedOn w:val="a"/>
    <w:uiPriority w:val="34"/>
    <w:qFormat/>
    <w:rsid w:val="004E2440"/>
    <w:pPr>
      <w:ind w:firstLineChars="200" w:firstLine="420"/>
    </w:pPr>
    <w:rPr>
      <w:rFonts w:ascii="Calibri" w:hAnsi="Calibri"/>
      <w:szCs w:val="22"/>
    </w:rPr>
  </w:style>
  <w:style w:type="paragraph" w:styleId="ac">
    <w:name w:val="No Spacing"/>
    <w:uiPriority w:val="1"/>
    <w:qFormat/>
    <w:rsid w:val="00136D2A"/>
    <w:pPr>
      <w:widowControl w:val="0"/>
      <w:jc w:val="both"/>
    </w:pPr>
    <w:rPr>
      <w:kern w:val="2"/>
      <w:sz w:val="21"/>
      <w:szCs w:val="24"/>
    </w:rPr>
  </w:style>
  <w:style w:type="paragraph" w:styleId="ad">
    <w:name w:val="Balloon Text"/>
    <w:basedOn w:val="a"/>
    <w:link w:val="ae"/>
    <w:rsid w:val="00F641B7"/>
    <w:rPr>
      <w:sz w:val="18"/>
      <w:szCs w:val="18"/>
    </w:rPr>
  </w:style>
  <w:style w:type="character" w:customStyle="1" w:styleId="ae">
    <w:name w:val="批注框文本 字符"/>
    <w:basedOn w:val="a0"/>
    <w:link w:val="ad"/>
    <w:rsid w:val="00F641B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3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7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5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4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83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035233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0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36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713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9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3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13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79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57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5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2000306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985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5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1895</Words>
  <Characters>408</Characters>
  <Application>Microsoft Office Word</Application>
  <DocSecurity>0</DocSecurity>
  <Lines>3</Lines>
  <Paragraphs>4</Paragraphs>
  <ScaleCrop>false</ScaleCrop>
  <Company>Microsoft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251410187@qq.com</cp:lastModifiedBy>
  <cp:revision>2</cp:revision>
  <cp:lastPrinted>2013-12-04T09:53:00Z</cp:lastPrinted>
  <dcterms:created xsi:type="dcterms:W3CDTF">2018-12-28T22:01:00Z</dcterms:created>
  <dcterms:modified xsi:type="dcterms:W3CDTF">2018-12-28T22:01:00Z</dcterms:modified>
</cp:coreProperties>
</file>