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请让我靠近你</w:t>
      </w:r>
    </w:p>
    <w:p>
      <w:pPr>
        <w:jc w:val="right"/>
        <w:rPr>
          <w:rFonts w:hint="eastAsia" w:ascii="黑体" w:hAnsi="黑体" w:eastAsia="黑体" w:cs="黑体"/>
          <w:b w:val="0"/>
          <w:bCs w:val="0"/>
          <w:sz w:val="30"/>
          <w:szCs w:val="30"/>
          <w:lang w:eastAsia="zh-CN"/>
        </w:rPr>
      </w:pPr>
      <w:r>
        <w:rPr>
          <w:rFonts w:hint="eastAsia"/>
          <w:sz w:val="30"/>
          <w:szCs w:val="30"/>
          <w:lang w:val="en-US" w:eastAsia="zh-CN"/>
        </w:rPr>
        <w:t xml:space="preserve">      ——</w:t>
      </w:r>
      <w:r>
        <w:rPr>
          <w:rFonts w:hint="eastAsia" w:ascii="黑体" w:hAnsi="黑体" w:eastAsia="黑体" w:cs="黑体"/>
          <w:sz w:val="30"/>
          <w:szCs w:val="30"/>
          <w:lang w:val="en-US" w:eastAsia="zh-CN"/>
        </w:rPr>
        <w:t>针对</w:t>
      </w:r>
      <w:r>
        <w:rPr>
          <w:rFonts w:hint="eastAsia" w:ascii="黑体" w:hAnsi="黑体" w:eastAsia="黑体" w:cs="黑体"/>
          <w:b w:val="0"/>
          <w:bCs w:val="0"/>
          <w:sz w:val="30"/>
          <w:szCs w:val="30"/>
          <w:lang w:eastAsia="zh-CN"/>
        </w:rPr>
        <w:t>问题学生的自我价值体现的研究</w:t>
      </w:r>
    </w:p>
    <w:p>
      <w:pPr>
        <w:wordWrap/>
        <w:jc w:val="center"/>
        <w:rPr>
          <w:rFonts w:hint="eastAsia" w:ascii="楷体" w:hAnsi="楷体" w:eastAsia="楷体" w:cs="楷体"/>
          <w:sz w:val="32"/>
          <w:szCs w:val="32"/>
          <w:lang w:val="en-US" w:eastAsia="zh-CN"/>
        </w:rPr>
      </w:pPr>
      <w:r>
        <w:rPr>
          <w:rFonts w:hint="eastAsia" w:ascii="楷体" w:hAnsi="楷体" w:eastAsia="楷体" w:cs="楷体"/>
          <w:sz w:val="32"/>
          <w:szCs w:val="32"/>
          <w:lang w:eastAsia="zh-CN"/>
        </w:rPr>
        <w:t>成都市双流区公兴小学，四川</w:t>
      </w:r>
      <w:r>
        <w:rPr>
          <w:rFonts w:hint="eastAsia" w:ascii="楷体" w:hAnsi="楷体" w:eastAsia="楷体" w:cs="楷体"/>
          <w:sz w:val="32"/>
          <w:szCs w:val="32"/>
          <w:lang w:val="en-US" w:eastAsia="zh-CN"/>
        </w:rPr>
        <w:t xml:space="preserve">  成都  610213</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 w:val="0"/>
          <w:bCs w:val="0"/>
          <w:sz w:val="18"/>
          <w:szCs w:val="18"/>
          <w:lang w:val="en-US" w:eastAsia="zh-CN"/>
        </w:rPr>
      </w:pPr>
      <w:r>
        <w:rPr>
          <w:rFonts w:hint="eastAsia" w:ascii="黑体" w:hAnsi="黑体" w:eastAsia="黑体" w:cs="黑体"/>
          <w:b w:val="0"/>
          <w:bCs w:val="0"/>
          <w:sz w:val="18"/>
          <w:szCs w:val="18"/>
          <w:lang w:val="en-US" w:eastAsia="zh-CN"/>
        </w:rPr>
        <w:t>摘要</w:t>
      </w:r>
      <w:r>
        <w:rPr>
          <w:rFonts w:hint="eastAsia" w:ascii="宋体" w:hAnsi="宋体" w:eastAsia="宋体" w:cs="宋体"/>
          <w:b w:val="0"/>
          <w:bCs w:val="0"/>
          <w:sz w:val="18"/>
          <w:szCs w:val="18"/>
          <w:lang w:val="en-US" w:eastAsia="zh-CN"/>
        </w:rPr>
        <w:t>：问题学生即品德、学习态度、心理等任何一个方面在一定时期里存在较为严重的问题即为问题学生，而问题学生一般都不只一个方面有问题，而且问题周期很长。在班级中总有那么一两个这样的学生，很让人头疼。他们或许聪明，但是不爱学习；或许懂得许多的道理，但是总以调皮捣蛋为乐；或许习得许多的文明礼仪，但是从来都喜欢和文明礼仪背道而驰。他们喜欢捉弄人、打骂人，以这样的方式靠近别人，使得身边的人都不愿与之接近。其实他们内心是希望得到他们的肯定，渴望被他们重视。如果在班级中能够很好地转变他们，他们的个人价值将会得到体现。</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 w:val="0"/>
          <w:bCs w:val="0"/>
          <w:sz w:val="18"/>
          <w:szCs w:val="18"/>
          <w:lang w:val="en-US" w:eastAsia="zh-CN"/>
        </w:rPr>
      </w:pPr>
      <w:r>
        <w:rPr>
          <w:rFonts w:hint="eastAsia" w:ascii="黑体" w:hAnsi="黑体" w:eastAsia="黑体" w:cs="黑体"/>
          <w:b w:val="0"/>
          <w:bCs w:val="0"/>
          <w:sz w:val="18"/>
          <w:szCs w:val="18"/>
          <w:lang w:val="en-US" w:eastAsia="zh-CN"/>
        </w:rPr>
        <w:t>关键词</w:t>
      </w:r>
      <w:r>
        <w:rPr>
          <w:rFonts w:hint="eastAsia" w:ascii="宋体" w:hAnsi="宋体" w:eastAsia="宋体" w:cs="宋体"/>
          <w:b w:val="0"/>
          <w:bCs w:val="0"/>
          <w:sz w:val="18"/>
          <w:szCs w:val="18"/>
          <w:lang w:val="en-US" w:eastAsia="zh-CN"/>
        </w:rPr>
        <w:t>：自我价值    自信  自尊  成就感</w:t>
      </w: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宋体" w:hAnsi="宋体" w:eastAsia="宋体" w:cs="宋体"/>
          <w:sz w:val="21"/>
          <w:szCs w:val="21"/>
          <w:lang w:val="en-US" w:eastAsia="zh-CN"/>
        </w:rPr>
      </w:pPr>
      <w:bookmarkStart w:id="0" w:name="_GoBack"/>
      <w:r>
        <w:rPr>
          <w:rFonts w:hint="eastAsia" w:ascii="宋体" w:hAnsi="宋体" w:eastAsia="宋体" w:cs="宋体"/>
          <w:kern w:val="0"/>
          <w:sz w:val="21"/>
          <w:szCs w:val="21"/>
          <w:lang w:val="en-US" w:eastAsia="zh-CN" w:bidi="ar"/>
        </w:rPr>
        <w:t>自我价值感是指个体自我认知的基础上对自身做出的全面、稳定的价值判断,是伴随着自我认同与接纳与否产生的综合性的情感体验。</w:t>
      </w:r>
      <w:r>
        <w:rPr>
          <w:rFonts w:hint="eastAsia" w:ascii="宋体" w:hAnsi="宋体" w:eastAsia="宋体" w:cs="宋体"/>
          <w:b w:val="0"/>
          <w:bCs w:val="0"/>
          <w:sz w:val="21"/>
          <w:szCs w:val="21"/>
          <w:lang w:val="en-US" w:eastAsia="zh-CN"/>
        </w:rPr>
        <w:t>虽然我国心理学工作者对我国青少年学生的自我价值感的特点做过初步研究(黄希庭等,1999),并对自我价值感与成就动机、成就归因、考试焦虑、自我评价之间的关系做过一些研</w:t>
      </w:r>
      <w:r>
        <w:rPr>
          <w:rFonts w:hint="eastAsia" w:ascii="宋体" w:hAnsi="宋体" w:eastAsia="宋体" w:cs="宋体"/>
          <w:sz w:val="21"/>
          <w:szCs w:val="21"/>
          <w:lang w:val="en-US" w:eastAsia="zh-CN"/>
        </w:rPr>
        <w:t>究(王俊山,于海霞等),但在小学阶段没有做过关于问题学生的自我价值体现的研究，本研究的目的是根据实际案例探讨关于问题学生的自我价值体现的实际操作方法。</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一、认识病态自尊，承认自己与众不同的地方</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1.什么叫病态自尊</w:t>
      </w: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尊即自我尊重，是通过社会比较形成的，是一种心理状态，它首先表现为自我尊重和自我爱护。每个人都有自尊，只是有健康和不健康之分。不健康的自尊我把它称为病态自尊，主要表现在理想的自我[价值设定]和现实的自我[现实定位]过度分离而造成的不良心理，如自卑、自弃、自暴等。</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2.病态自尊的孩子容易被边缘化，被排斥</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问题学生身上这种病态自尊是非常突出的，在学习上，由于长期学习的不得法，加之父母的责骂，老师的批评教育，同学们的嘲笑、排斥等压力下，问题学生学习会故意散漫，拖沓、停滞甚至后退。班级就是一个小社会，同学之间学习与竞争是长存的，如果问题学生看不穿同学间的良性竞争是有益的，跟不上同学们的交往节奏，他就会在与同学的交往中，被边缘化，被排斥。自己的自卑感会加强，同时要强的自尊心作祟，要在同学间找到存在感，于是主动挑事，以打骂人为乐成为他们维护自己病态自尊的主要方法。老师在跟这些孩子的交流沟通中可谓什么方法都用尽了，也收效甚微。问题学生的这种病态自尊引起的种种后果相互恶性循环，使得问题学生越来越被边缘化，被排斥。问题学生却对越来越严重的病态自尊引以为荣。</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3.健康的自尊能获得阳光般的笑容</w:t>
      </w:r>
    </w:p>
    <w:p>
      <w:pPr>
        <w:keepNext w:val="0"/>
        <w:keepLines w:val="0"/>
        <w:pageBreakBefore w:val="0"/>
        <w:kinsoku/>
        <w:wordWrap/>
        <w:overflowPunct/>
        <w:topLinePunct w:val="0"/>
        <w:autoSpaceDE/>
        <w:autoSpaceDN/>
        <w:bidi w:val="0"/>
        <w:adjustRightInd/>
        <w:snapToGrid/>
        <w:spacing w:line="320" w:lineRule="exact"/>
        <w:ind w:firstLine="42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病态的自尊会使人的性格变得越来越孤僻，敏感、易怒等，离自己的群体也会越来越远。病态的自尊的反面就是健康的自尊，人是一种群居动物，生活在社会中，渴望得到社会的肯定。阳光般的自信，和煦友善的笑容，坚韧坚强的品格都是健康的自尊的表现。老师在做问题学生的工作时，如果能先通过活动、榜样示范、故事等让他深刻地认识到健康的自尊的重要性，那么问题学生的自我价值才会有可能被体现出来。</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二、给予爱，重建自信——我是可以靠近你的</w:t>
      </w: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爱就是给问题学生在失败和挫折中重整旗鼓的希望，这是一种积极向上的情感，只有让问题学生们看到希望的曙光，才会树立自信，激发潜能，跨越学习障碍、品德障碍和心理障碍，为实现自己的价值而奋斗。我在平时的班级管理中就遇到过这样的学生。</w:t>
      </w: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林，在一年级开学第一天就给我就下了深刻的印象。黑黑的皮肤，精瘦的小个子，在班级里不停地穿梭着，一会儿摸摸小女生可爱的发卡，一会儿拿起纸片吹向别人，忙得不亦乐乎。我知道这个孩子是静不下来的。果不其然一个星期里，许多的小朋友都来告他的状。叫他到跟前谈话，他一副习以为常的神情，我还没开口，他就已经抢先说：“我没有打人。”可见是一个“老油条”。一番软硬皆施的教育后，小林安静了一段时间。不久后，他又闹腾起来，不是用铅笔戳伤同桌的手，就是在玩耍时不服气打人。别看他是个小个子，脾气可火爆了。惹急了他，连老师都管不了。同学们由于害怕，越来越疏远他了。他却把欺负同学当成趣事。性格变得孤僻、易怒、不爱学习。让人十分头疼。</w:t>
      </w: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时间的过去，我发现小林是个追求完美的孩子，特别是在希望帮助他人时。我抓住这个契机，请他服务班级，他显得特别高兴和自豪。他每为班级坚持一个星期做一件事，我就用贴星的方式给予鼓励。每当评比栏上他助人为乐的星星比别人多时，小林的脸上洋溢着幸福的笑容。这是小林用自己的劳动等到了老师的肯定。</w:t>
      </w: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了老师给与的关爱，小林特别希望是得到同学们友善地对待。因为自己不友善的交往方式使得大家都害怕自己，疏远自己，这可急坏了小林。于是我为他专门开展了一个主题班会活动——小鳄鱼的烦恼，在活动中引导孩子们帮爱捉弄人的小鳄鱼寻找朋友，然后请孩子们为小鳄鱼想办法和其他动物成为好朋友，最后请班级上自认为是小鳄鱼的好朋友和认为自己是小鳄鱼的孩子们起立互相抱抱成为现实中的好朋友。通过这样的活动消除孩子们心中的芥蒂，而且巧妙地立下了好朋友誓言，从而帮助小林得到同学们友善的关爱。</w:t>
      </w: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外，家长正确爱孩子的方式，对小林的转变也是至关重要的。通过了解，我知道孩子的父母是外来打工人员，文化程度不高，在菜市场做小买卖。每天放学，孩子都在父母经营的摊位旁做作业，生意忙不过来时，还要让孩子帮忙。孩子大多数时候是一溜烟儿就不知道跑哪里去玩了。孩子犯了错，父母打骂一顿就完事。因此孩子没有一个固定安静的学习环境，学习注意力不集中，说话方式行为动作成人化，养成喜欢作弄人等坏习惯。与小林的父母多次沟通后达成一致教育战线。1.还孩子一个安静的学习环境。2.不管多忙，每天坚持陪伴孩子学习半小时。3.耐心讲道理，不随便打骂孩子。4.每个周末抽出时间陪孩子玩耍。通过一学期的坚持，明显感到小林变得积极向上，自信满满。</w:t>
      </w: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老师的关爱，同学的友善，父母的改变是孩子认识自我，走出困境，迎来自信的关键。</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三、赋予权利，耐心等待——我也可以像你一样的</w:t>
      </w: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靠获得关爱，重建自信是不能转变问题学生的，更不会使问题学生体会自我价值实现。相信孩子，就放手让孩子去做。每个孩子都有学习的权利，哪怕是自己也不能轻易地放弃学习。在班级中孩子最大的快乐莫过于学习上的进步。对小林的教育我也是这样做的。鼓励小林在学习上取得进步：别人能做到的事，我也能做到。小林由于长期的散漫，上课注意力不集中，学习落下了很多。于是我帮助他制定了个人的简单梯度进行的学习计划。1.上课积极发言。2.书写工整。3.每天坚持预习复习。4.当天作业当日毕。刚开始时小林觉得非常地困难，无法静下来学习，所以我还帮助他找个小老师当同桌。每天完成学习计划两人都可以贴星。同时和小林父母保持联系，双管齐下，严格监督。渐渐地，小林在学习上有了进步，老师不时的表扬和成绩的上升，让小林体会到学习的快乐。</w:t>
      </w:r>
    </w:p>
    <w:p>
      <w:pPr>
        <w:keepNext w:val="0"/>
        <w:keepLines w:val="0"/>
        <w:pageBreakBefore w:val="0"/>
        <w:kinsoku/>
        <w:wordWrap/>
        <w:overflowPunct/>
        <w:topLinePunct w:val="0"/>
        <w:autoSpaceDE/>
        <w:autoSpaceDN/>
        <w:bidi w:val="0"/>
        <w:adjustRightInd/>
        <w:snapToGrid/>
        <w:spacing w:line="320" w:lineRule="exact"/>
        <w:ind w:firstLine="42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习进步了，自信满满了，乐于助人了，在班级上也越来越有成就感了。由于小林追求完美的性格和乐于助人的品质，在二年级被同学们一致通过任选为劳动委员。上任后的小林每天早早到校开班级的门，下午检查完卫生最后一个走的同学。每周安排卫生工作，组织同学打扫卫生，可谓是敬职敬业。有谁生病了或者忙不过来，他还主动帮助打扫卫生。在二年级被评为班级优秀干部。经过两年的时间，班上同学们非常需要这样的小林，被大家重视和赏识，是小林用两年时间换来的脱变和成长。被重视和赏识，让小林初次感受到自我的价值是多么的重要。</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四、坚信我，请接受我的道歉——我想更牢地靠近你</w:t>
      </w:r>
    </w:p>
    <w:p>
      <w:pPr>
        <w:keepNext w:val="0"/>
        <w:keepLines w:val="0"/>
        <w:pageBreakBefore w:val="0"/>
        <w:kinsoku/>
        <w:wordWrap/>
        <w:overflowPunct/>
        <w:topLinePunct w:val="0"/>
        <w:autoSpaceDE/>
        <w:autoSpaceDN/>
        <w:bidi w:val="0"/>
        <w:adjustRightInd/>
        <w:snapToGrid/>
        <w:spacing w:line="320" w:lineRule="exact"/>
        <w:ind w:firstLine="42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生本就不是一番风顺，特别是问题学生面对挫折和失败的时候，经过努力，仍然没有获得成功的体验，就会看不到成功的希望。如果他们缺乏战胜困难的决心和勇气，缺乏坚强的毅力和意志，就容易产生自卑自弃的情绪。这时更需要老师的关爱，父母的陪伴，同学的谅解了。</w:t>
      </w:r>
    </w:p>
    <w:p>
      <w:pPr>
        <w:keepNext w:val="0"/>
        <w:keepLines w:val="0"/>
        <w:pageBreakBefore w:val="0"/>
        <w:kinsoku/>
        <w:wordWrap/>
        <w:overflowPunct/>
        <w:topLinePunct w:val="0"/>
        <w:autoSpaceDE/>
        <w:autoSpaceDN/>
        <w:bidi w:val="0"/>
        <w:adjustRightInd/>
        <w:snapToGrid/>
        <w:spacing w:line="320" w:lineRule="exact"/>
        <w:ind w:firstLine="42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林在任职劳动委员过程中，自己急躁的脾气和骄傲的心理给大家带来不少麻烦。一次一个小女生偷懒没有好好打扫卫生，被小林抓个正着，两个就此起了争执，小林没说几句，就把那个女生推倒在地，吓哭了别人。还有一次，小林骄傲的心理作祟，嬉耍一个小男生扫地，那个男孩不服，小林还把那个男孩的手臂打得乌青。同学们又开始疏远他了，那段时间他的学习成绩也下降，各科老师也向我反映小林上课影响他人学习。随后，我和他认认真真地谈论了这些事情。首先，我向他道歉，这段时间没有倾听他当劳动委员的心声，因为劳动委员是很累人的，工作是很细致的。然后，给他看只从他任职劳动委员后，我们班的卫生得分几乎全是满分，这是和他的努力付出分布来的。接着，再跟他分析，班级卫生搞得好，不仅是劳动委员的功劳，还有打扫卫生的所有同学们。这是你们团结合作的成果。最后，约定：1.请小林给全班的同学做检讨，请求大家的原谅。请大家监督小林在安排卫生工作时，使用文明用语“请”、“谢谢”。2.做为老师的我和小林负责一个月下午放学后的卫生，以此谨记。通过这件事后，班上孩子们的关系越来越好，班级的凝聚力越来越强。有事商量，有矛盾文明解决。</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班上总有那么些孩子好了，他们特别，他们似乎还特殊，他们需要多一点的关爱、信任、尊重和磨难才能化剪成蝶，成就自我价值的体现。</w:t>
      </w:r>
    </w:p>
    <w:bookmarkEnd w:id="0"/>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参考文献：</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b w:val="0"/>
          <w:bCs w:val="0"/>
          <w:sz w:val="18"/>
          <w:szCs w:val="18"/>
          <w:lang w:val="en-US" w:eastAsia="zh-CN"/>
        </w:rPr>
        <w:t>1.</w:t>
      </w:r>
      <w:r>
        <w:rPr>
          <w:rFonts w:hint="eastAsia" w:ascii="宋体" w:hAnsi="宋体" w:eastAsia="宋体" w:cs="宋体"/>
          <w:sz w:val="18"/>
          <w:szCs w:val="18"/>
          <w:lang w:val="en-US" w:eastAsia="zh-CN"/>
        </w:rPr>
        <w:t>吕寿伟  从排斥到承认—教育共同体的伦理生活研究  南京师范大学博士学位论文  2012</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2.马炳雪  激活非正式群体 增强班级活力  教育与管理  2011</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3.马景焕  平等体验的生成与班级教学的共同体  南京师范大学博士学位论文  2004</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4.王标  问题学生教育与班主任工作关系的探讨  内蒙古师范大学学报  2007</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5.江运隆  试论“问题学生”的希望教育  教育与管理  2008</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6.郭英  单亲家庭小学生的低自我价值感及其教育策略</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7.范蔚  中学生自我价值感与心理健康的相关研究  心理科学  2002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ijaya">
    <w:panose1 w:val="020B0604020202020204"/>
    <w:charset w:val="00"/>
    <w:family w:val="auto"/>
    <w:pitch w:val="default"/>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E0B75"/>
    <w:rsid w:val="05CF5C7D"/>
    <w:rsid w:val="120A5E80"/>
    <w:rsid w:val="129034E4"/>
    <w:rsid w:val="29983A0D"/>
    <w:rsid w:val="2BDE0B75"/>
    <w:rsid w:val="2DCC6FD7"/>
    <w:rsid w:val="337E0CAE"/>
    <w:rsid w:val="3CC13FBE"/>
    <w:rsid w:val="428707E3"/>
    <w:rsid w:val="42D943AE"/>
    <w:rsid w:val="59BC17EA"/>
    <w:rsid w:val="5AA81D02"/>
    <w:rsid w:val="5FB7272F"/>
    <w:rsid w:val="62691AE6"/>
    <w:rsid w:val="68641345"/>
    <w:rsid w:val="73663BB3"/>
    <w:rsid w:val="7C7E3FB2"/>
    <w:rsid w:val="7F230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2018-05-23T11:55:00Z</dcterms:created>
  <dc:creator>samsung</dc:creator>
  <cp:lastModifiedBy>samsung</cp:lastModifiedBy>
  <dcterms:modified xsi:type="dcterms:W3CDTF">2018-05-24T16:27:51Z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