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再见，我的坏脾气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双流区公兴小学</w:t>
      </w:r>
      <w:r>
        <w:rPr>
          <w:rFonts w:hint="eastAsia"/>
          <w:sz w:val="24"/>
          <w:szCs w:val="24"/>
          <w:lang w:val="en-US" w:eastAsia="zh-CN"/>
        </w:rPr>
        <w:t xml:space="preserve">  罗丹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设计意图：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年级的学生个性越来越鲜明，</w:t>
      </w:r>
      <w:r>
        <w:rPr>
          <w:rFonts w:hint="eastAsia" w:ascii="宋体" w:hAnsi="宋体" w:cs="宋体"/>
          <w:sz w:val="21"/>
          <w:szCs w:val="21"/>
          <w:lang w:eastAsia="zh-CN"/>
        </w:rPr>
        <w:t>表现自我，展示自我的欲望非常地强烈。随之相比小学低段更加地脆弱、敏感，产生的负面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情绪也越来越严重，容易动怒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在学校班级的规章制度</w:t>
      </w:r>
      <w:r>
        <w:rPr>
          <w:rFonts w:hint="eastAsia" w:ascii="宋体" w:hAnsi="宋体" w:cs="宋体"/>
          <w:sz w:val="21"/>
          <w:szCs w:val="21"/>
          <w:lang w:eastAsia="zh-CN"/>
        </w:rPr>
        <w:t>监管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下，学生</w:t>
      </w:r>
      <w:r>
        <w:rPr>
          <w:rFonts w:hint="eastAsia" w:ascii="宋体" w:hAnsi="宋体" w:cs="宋体"/>
          <w:sz w:val="21"/>
          <w:szCs w:val="21"/>
          <w:lang w:eastAsia="zh-CN"/>
        </w:rPr>
        <w:t>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面服心不服</w:t>
      </w:r>
      <w:r>
        <w:rPr>
          <w:rFonts w:hint="eastAsia" w:ascii="宋体" w:hAnsi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心中的负面情绪无处释放，长期积压下来，会演变成坏脾气爆发出来。这样即伤害自己，也伤害他人。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了解坏脾气带给自己和朋友的伤害，学</w:t>
      </w:r>
      <w:r>
        <w:rPr>
          <w:rFonts w:hint="eastAsia" w:ascii="宋体" w:hAnsi="宋体" w:cs="宋体"/>
          <w:sz w:val="21"/>
          <w:szCs w:val="21"/>
          <w:lang w:eastAsia="zh-CN"/>
        </w:rPr>
        <w:t>会宽容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学会体谅，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与他人友善相处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1、了解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什么是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坏脾气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及表现。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学会克制坏脾气的方法，做一个宽容、友善的孩子。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活动重点：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在听故事中了解什么是坏脾气及表现形式。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活动难点：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在讨论中归纳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克制坏脾气的方法，并运用到自己的学习生活中。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授课年级：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活动准备：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课件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听绘本故事，感知坏脾气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1、听音频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故事：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有个女孩叫菲菲，（出示图片）她有个故事讲给大家听。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我的名字叫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菲菲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，我有一个温暖的家，有爱我的爸爸妈妈，还有一个高大的姐姐。有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一天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在客厅里和自己心爱的大猩猩玩偶一起玩，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一会儿把大猩猩当保镖，一会儿把大猩猩当娃娃。玩得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正高兴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了。正在这个时候，姐姐也想玩，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一把抓住了大猩猩说：“该我玩了。”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我也紧紧抓住大猩猩吼道：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“不行！”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可是妈妈却说：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“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行，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菲菲，是该她玩了。”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于是我的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姐姐用力夺走了大猩猩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，她力气太大了，扯得我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跌倒在卡车上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，摔得很疼很疼。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哇！这下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我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可气极了！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我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踢打着，尖叫着，想把所有的东西砸掉。而且还发出火红火红的咆哮。我是一座就要爆发的火山。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师：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菲菲生气了，菲菲在姐姐抢了她的玩偶后怎么做的？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firstLine="210" w:firstLineChars="100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生汇报，老师贴在黑板上（踢打、尖叫、破坏东西</w:t>
      </w:r>
      <w:bookmarkStart w:id="0" w:name="_GoBack"/>
      <w:bookmarkEnd w:id="0"/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）。她发脾气了。是坏脾气呢。（主题：坏脾气）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3、在生活学习中你会怎样发脾气？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 xml:space="preserve">    生汇报并板书。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4、这样做是好还是坏呢？这些坏脾气会伤害到谁呢？（家人、老师、同学、朋友、自己）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生汇报并板书。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二、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继续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听故事，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获得克制坏脾气的方法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1、继续听菲菲讲自己的故事，看看她接下来是怎么做的？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听音频故事：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砰！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我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跑出了门！跑啊，跑啊，一直跑到再也跑不动了。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然后，我哭了一会儿。然后我看看石头，看看大树，又看看羊齿草。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听见了鸟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儿清脆地鸣唱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。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接着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来到老榉树下，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我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爬了上去。感觉到微风轻吹着头发，看着流水和浪花。这个广大的世界安慰了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我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。觉得好多了，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我就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爬下树，开始往家里走，屋子里暖暖的，香香的。看见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我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回来，每个人都很高兴。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我们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一家人又在一起了，而且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zh-CN"/>
        </w:rPr>
        <w:t>我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 w:val="21"/>
          <w:szCs w:val="21"/>
          <w:lang w:val="zh-CN"/>
        </w:rPr>
        <w:t>也不再生气了！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2、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u w:val="none"/>
          <w:lang w:val="en-US" w:eastAsia="zh-CN"/>
        </w:rPr>
        <w:t>你知道菲菲是用什么方法克制自己的坏脾气的吗？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生汇报，老师贴（出去散心、单独待一会儿、让大自然安慰自己）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老师预设：如果孩子找不出来，老师通过追问让孩子体会得出方法。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（1）为什么菲菲要单独跑出去呢？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（2）提示引导：让大自然安慰自己，其实就是欣赏大自然中美丽的风景，听大自然中优美宁静的音乐来平静自己的心情。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3、同学生，我们在菲菲身上或多或少都能找到自己的影子，平时你有坏脾气，是怎样克制的呢？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创设情境：当同桌不小心把你心爱的钢笔摔坏了时......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firstLine="1050" w:firstLineChars="500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当同学故意藏起你的书本不还时.......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firstLine="1050" w:firstLineChars="500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当因为自己没有认真听讲不会做题时......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firstLine="1050" w:firstLineChars="500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当明明不是自己有错在先，还要向别人道歉时......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firstLine="1050" w:firstLineChars="500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生汇报并板书。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三、实践迁移，写一封爱心信。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、生活中，这坏脾气不仅伤害过你，也伤害过关心你的人，你们想改掉坏脾气吗？（想）改掉坏脾气是需要勇气的，你的坏脾气伤害过谁，最想对他说什么？请你写一写吧。可以是道歉信、感谢信、还可以是自勉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2、请生分享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四、结课总结，品格升华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同学们，故事中的菲菲用自己的实际行动克制了坏脾气，宽容了姐姐，也得到了家人的宽容。在我们的学习生活中，到处都有菲菲的影子，菲菲是我，也是你。也让我们用实际行动来跟自己的坏脾气说再见（出示：再见），做一个宽容友善（出示：宽容、友善）的人。请大家下课后，把你的这封爱心信送出去吧。改掉坏脾气就在你送出爱心信的那一刻开始了。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板书：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2940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再见       坏脾气</w:t>
      </w:r>
    </w:p>
    <w:p>
      <w:p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宽容、友善----------------------人-------------------------伤害</w:t>
      </w:r>
    </w:p>
    <w:p>
      <w:pPr>
        <w:ind w:left="1050" w:hanging="1050" w:hangingChars="500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一个人待一会儿          家人              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踢打</w:t>
      </w:r>
    </w:p>
    <w:p>
      <w:pPr>
        <w:ind w:firstLine="1050" w:firstLineChars="500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u w:val="none"/>
          <w:lang w:val="en-US" w:eastAsia="zh-CN"/>
        </w:rPr>
        <w:t xml:space="preserve">（      ）             老师              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尖叫</w:t>
      </w:r>
    </w:p>
    <w:p>
      <w:pPr>
        <w:ind w:firstLine="1050" w:firstLineChars="500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（      ）             同学             破坏东西</w:t>
      </w:r>
    </w:p>
    <w:p>
      <w:pPr>
        <w:ind w:firstLine="1050" w:firstLineChars="500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（      ）             朋友            （      ）</w:t>
      </w:r>
    </w:p>
    <w:p>
      <w:pPr>
        <w:ind w:firstLine="1050" w:firstLineChars="500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（      ）             自己            （      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6246"/>
    <w:multiLevelType w:val="singleLevel"/>
    <w:tmpl w:val="1D2A62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33812"/>
    <w:rsid w:val="06991B83"/>
    <w:rsid w:val="14EE74C9"/>
    <w:rsid w:val="177121EA"/>
    <w:rsid w:val="1C48461A"/>
    <w:rsid w:val="2204419C"/>
    <w:rsid w:val="27933812"/>
    <w:rsid w:val="30927C55"/>
    <w:rsid w:val="3A6459A5"/>
    <w:rsid w:val="3B450691"/>
    <w:rsid w:val="43D843E6"/>
    <w:rsid w:val="49561C10"/>
    <w:rsid w:val="5177661C"/>
    <w:rsid w:val="57121F24"/>
    <w:rsid w:val="611C2F8C"/>
    <w:rsid w:val="6E0C3FD4"/>
    <w:rsid w:val="7A47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2018-09-29T03:38:00Z</dcterms:created>
  <dc:creator>admin</dc:creator>
  <cp:lastModifiedBy>samsung</cp:lastModifiedBy>
  <dcterms:modified xsi:type="dcterms:W3CDTF">2018-11-18T09:12:49Z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