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2"/>
        <w:jc w:val="center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b/>
          <w:sz w:val="24"/>
          <w:szCs w:val="24"/>
          <w:shd w:val="clear" w:color="auto" w:fill="FFFFFF"/>
        </w:rPr>
        <w:t>赞赏鼓励的魅力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《语文课程标准》（实验稿）指出：实施评价时，应注意教师的评价、学生的自我评价与学生间互相评价相结合。在新理念的指导下，教师在强化阅读教学的同时，还要注重对学生的评价，及时调动起学生学习的积极性。我在教学中逐步地实施师生之间互动评价，通过丰富的课堂阅读教学形式，引导学生在学习过程中正确地关注自我，认识自我。经过一段时间的实践，收到了一定的效果。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例：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>我在上《生命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>生命》时，在阅读教学过程中有这样一个片段：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师：小朋友，现在请你们把第二段中自己认为最美的句子读给大家听，把快乐与大家分享，好吗？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1 </w:t>
      </w:r>
      <w:r>
        <w:rPr>
          <w:rFonts w:ascii="宋体" w:hAnsi="宋体"/>
          <w:sz w:val="24"/>
          <w:szCs w:val="24"/>
          <w:shd w:val="clear" w:color="auto" w:fill="FFFFFF"/>
        </w:rPr>
        <w:t>：我认为“冲破坚硬的外壳，在没有阳光……茁壮成长”这句话最令我感动！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师：为什么呢？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1 </w:t>
      </w:r>
      <w:r>
        <w:rPr>
          <w:rFonts w:ascii="宋体" w:hAnsi="宋体"/>
          <w:sz w:val="24"/>
          <w:szCs w:val="24"/>
          <w:shd w:val="clear" w:color="auto" w:fill="FFFFFF"/>
        </w:rPr>
        <w:t>：我从“不屈向上，茁壮成长”可以感受到香瓜子对生命的渴望和顽强拼搏，所以我很感动！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2 </w:t>
      </w:r>
      <w:r>
        <w:rPr>
          <w:rFonts w:ascii="宋体" w:hAnsi="宋体"/>
          <w:sz w:val="24"/>
          <w:szCs w:val="24"/>
          <w:shd w:val="clear" w:color="auto" w:fill="FFFFFF"/>
        </w:rPr>
        <w:t>：你说得真好，我同意你的意见，香瓜子在艰苦的环境下不屈不挠、茁壮成长，的确令我们感动。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3 </w:t>
      </w:r>
      <w:r>
        <w:rPr>
          <w:rFonts w:ascii="宋体" w:hAnsi="宋体"/>
          <w:sz w:val="24"/>
          <w:szCs w:val="24"/>
          <w:shd w:val="clear" w:color="auto" w:fill="FFFFFF"/>
        </w:rPr>
        <w:t>：你们都说得有理，但我要给你们补充一点，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>“那小小的种子里包含着一种多么强的生命力啊！”这句话也将香瓜子对生命的渴望表现得淋漓尽致！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师：同学们，你们真聪明，能从不同的角度体会到了生命的珍贵和香瓜子对生命的渴望。哪谁能用朗读的形式来表现香瓜子对生命的渴望呢？（一学生朗读）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1 </w:t>
      </w:r>
      <w:r>
        <w:rPr>
          <w:rFonts w:ascii="宋体" w:hAnsi="宋体"/>
          <w:sz w:val="24"/>
          <w:szCs w:val="24"/>
          <w:shd w:val="clear" w:color="auto" w:fill="FFFFFF"/>
        </w:rPr>
        <w:t>：你读得真不错，我也想读一读。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师：你们俩读得真好，让老师感受到了香瓜子对生命的渴望！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2 </w:t>
      </w:r>
      <w:r>
        <w:rPr>
          <w:rFonts w:ascii="宋体" w:hAnsi="宋体"/>
          <w:sz w:val="24"/>
          <w:szCs w:val="24"/>
          <w:shd w:val="clear" w:color="auto" w:fill="FFFFFF"/>
        </w:rPr>
        <w:t>：老师，他们读得语气很美，我仿佛看到了香瓜子在恶劣的环境下屈壮成长的画面，我想和他们比一比。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3 </w:t>
      </w:r>
      <w:r>
        <w:rPr>
          <w:rFonts w:ascii="宋体" w:hAnsi="宋体"/>
          <w:sz w:val="24"/>
          <w:szCs w:val="24"/>
          <w:shd w:val="clear" w:color="auto" w:fill="FFFFFF"/>
        </w:rPr>
        <w:t>：你的朗读水平进步了许多，把句子中的几个重点词语读出不同语气了。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师：同学们不但读得好，而且评得也很到位，你们都很了不起！还有没有句子令你们感动呢？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4 </w:t>
      </w:r>
      <w:r>
        <w:rPr>
          <w:rFonts w:ascii="宋体" w:hAnsi="宋体"/>
          <w:sz w:val="24"/>
          <w:szCs w:val="24"/>
          <w:shd w:val="clear" w:color="auto" w:fill="FFFFFF"/>
        </w:rPr>
        <w:t>：“即使它仅仅只活了几天”这句话也写得好。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师：你的眼力不错，我也认为这句话写得好。可好在哪里呢？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4 </w:t>
      </w:r>
      <w:r>
        <w:rPr>
          <w:rFonts w:ascii="宋体" w:hAnsi="宋体"/>
          <w:sz w:val="24"/>
          <w:szCs w:val="24"/>
          <w:shd w:val="clear" w:color="auto" w:fill="FFFFFF"/>
        </w:rPr>
        <w:t>：我认为“即使”这词用得好。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师：为什么呀？说给大家听听。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1 </w:t>
      </w:r>
      <w:r>
        <w:rPr>
          <w:rFonts w:ascii="宋体" w:hAnsi="宋体"/>
          <w:sz w:val="24"/>
          <w:szCs w:val="24"/>
          <w:shd w:val="clear" w:color="auto" w:fill="FFFFFF"/>
        </w:rPr>
        <w:t>：我说不清楚，可我就是觉得“即使”用得好。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师：说不清楚是正常的，你能觉察到“即使”用得好，就已经非常了不起了。大家想一想，“即使”字还可以换成别的什么词？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生：即便、虽然、纵使、就算、哪怕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``````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师：你们的小脑子好灵活呀，词语那么丰富！自己用心读一读，体会一下。你们还觉得写得好的有哪些词呢？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生：“仅仅”这个词也用得好！（就这样你来我往的，下课的铃声响了）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[ </w:t>
      </w:r>
      <w:r>
        <w:rPr>
          <w:rFonts w:ascii="宋体" w:hAnsi="宋体"/>
          <w:sz w:val="24"/>
          <w:szCs w:val="24"/>
          <w:shd w:val="clear" w:color="auto" w:fill="FFFFFF"/>
        </w:rPr>
        <w:t>分析与反思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]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新课程强调：要充分调动学生的积极性，给学生以更多的发展和表达的机会，教学要发扬民主，提倡“群言堂”，倡导多向信息交流。在《生命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>生命》这一教学片段中，师生之间、学生之间充分地展开了交互式的评价方法。教师给予学生鼓励的眼神，富有激励的话语，如“你读得真棒、你评得很到位、你已经非常</w:t>
      </w:r>
      <w:r>
        <w:rPr>
          <w:rFonts w:ascii="宋体" w:hAnsi="宋体"/>
          <w:sz w:val="24"/>
          <w:szCs w:val="24"/>
          <w:shd w:val="clear" w:color="auto" w:fill="FFFFFF"/>
        </w:rPr>
        <w:lastRenderedPageBreak/>
        <w:t>了不起了，你的脑子好灵活，词语真丰富！”之类的话语，受到老师真诚的赞赏，学生的积极性大大提高了，学习的空间更加广阔了，学生的主体地位也随之得以更加充分的发挥，学生真正把自己当成了学习的主人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赞赏是一种由衷的真情的表扬。面对学生的精彩回答，教师应给予出自内心的赞赏，这可能对学生是一次终身难忘的鼓励。学生互评在这一片段中运用的非常频繁，小学生喜欢模仿老师去评价别人，这种互评方式有利于学生互相学习优点，改正不足，也可以锻炼自己的判断是非能力和口语表达能力，不断地发展和完善自己。如在朗读时，学生能对同伴的朗读作一番点评：“你读得真不错，我也想读一读。你读得语气很美，我要和你比一比。你的朗读水平进步了许多。”在评价中学生学会了朗读，学会了竞争，锻炼了自己各方面的能力，促进自己全面发展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5048EA" w:rsidRDefault="005048EA" w:rsidP="005048EA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在整个教学片段中，我非常注重每个学生的感受，以激励为主，敏锐地捕捉其中的闪光点，并及时给予肯定和表扬，让学生感受到教师和同伴心诚意切、实事求是的评价，激励学生积极思维，营造一种热烈而又轻松和谐的学习氛围，把学生引导到评价中去，调动所有的学生关注评价、参与评价，使学生在评价中交流，在交流中学习，并且在评价中得到进步，共同提高，全面发展，从而使课堂评价有效地促进学生的发展。</w:t>
      </w:r>
    </w:p>
    <w:p w:rsidR="00D7197E" w:rsidRDefault="00D7197E"/>
    <w:sectPr w:rsidR="00D71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97E" w:rsidRDefault="00D7197E" w:rsidP="005048EA">
      <w:r>
        <w:separator/>
      </w:r>
    </w:p>
  </w:endnote>
  <w:endnote w:type="continuationSeparator" w:id="1">
    <w:p w:rsidR="00D7197E" w:rsidRDefault="00D7197E" w:rsidP="00504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97E" w:rsidRDefault="00D7197E" w:rsidP="005048EA">
      <w:r>
        <w:separator/>
      </w:r>
    </w:p>
  </w:footnote>
  <w:footnote w:type="continuationSeparator" w:id="1">
    <w:p w:rsidR="00D7197E" w:rsidRDefault="00D7197E" w:rsidP="00504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8EA"/>
    <w:rsid w:val="005048EA"/>
    <w:rsid w:val="00D7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8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8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2018-12-25T12:59:00Z</dcterms:created>
  <dcterms:modified xsi:type="dcterms:W3CDTF">2018-12-25T12:59:00Z</dcterms:modified>
</cp:coreProperties>
</file>