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双流区刘光文名师工作室</w:t>
      </w:r>
    </w:p>
    <w:p>
      <w:pPr>
        <w:pStyle w:val="7"/>
        <w:pBdr>
          <w:bottom w:val="single" w:color="auto" w:sz="6" w:space="1"/>
        </w:pBdr>
        <w:spacing w:before="0" w:beforeAutospacing="0" w:after="0" w:afterAutospacing="0" w:line="36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简   报</w:t>
      </w:r>
    </w:p>
    <w:p>
      <w:pPr>
        <w:widowControl/>
        <w:tabs>
          <w:tab w:val="left" w:pos="6405"/>
        </w:tabs>
        <w:ind w:firstLine="1820" w:firstLineChars="650"/>
        <w:jc w:val="left"/>
        <w:rPr>
          <w:rFonts w:ascii="黑体" w:hAnsi="宋体" w:eastAsia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</w:rPr>
        <w:t>赏教育光影故事，思教育教学细节</w:t>
      </w:r>
    </w:p>
    <w:p>
      <w:pPr>
        <w:widowControl/>
        <w:tabs>
          <w:tab w:val="left" w:pos="6405"/>
        </w:tabs>
        <w:jc w:val="left"/>
        <w:rPr>
          <w:rFonts w:ascii="黑体" w:hAnsi="宋体" w:eastAsia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</w:rPr>
        <w:t>活动时间：2018年11月16日</w:t>
      </w:r>
    </w:p>
    <w:p>
      <w:pPr>
        <w:widowControl/>
        <w:tabs>
          <w:tab w:val="left" w:pos="6405"/>
        </w:tabs>
        <w:jc w:val="left"/>
        <w:rPr>
          <w:rFonts w:ascii="黑体" w:hAnsi="宋体" w:eastAsia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</w:rPr>
        <w:t>活动地点：棠湖中学新校区</w:t>
      </w:r>
    </w:p>
    <w:p>
      <w:pPr>
        <w:widowControl/>
        <w:tabs>
          <w:tab w:val="left" w:pos="6405"/>
        </w:tabs>
        <w:jc w:val="left"/>
        <w:rPr>
          <w:rFonts w:ascii="黑体" w:hAnsi="宋体" w:eastAsia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</w:rPr>
        <w:t>参加人员：刘光文导师、刘光文名师工作室全体成员</w:t>
      </w:r>
    </w:p>
    <w:p>
      <w:pPr>
        <w:widowControl/>
        <w:tabs>
          <w:tab w:val="left" w:pos="6405"/>
        </w:tabs>
        <w:jc w:val="left"/>
        <w:rPr>
          <w:rFonts w:ascii="黑体" w:hAnsi="宋体" w:eastAsia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</w:rPr>
        <w:t>活动主题: 教育电影《嗝嗝老师》观影活动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活动内容如下：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</w:rPr>
        <w:t>8年11月16日，寒潮来袭，寒意袭人。为深刻感受教育的魅力，理解教育的意义，工作室组织全体学员在棠湖中学新校区开展教育电影《嗝嗝老师》观影活动。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/>
          <w:sz w:val="28"/>
          <w:szCs w:val="28"/>
        </w:rPr>
      </w:pPr>
      <w:r>
        <w:drawing>
          <wp:inline distT="0" distB="0" distL="114300" distR="114300">
            <wp:extent cx="3561715" cy="3450590"/>
            <wp:effectExtent l="0" t="0" r="4445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影《嗝嗝老师》改编自布拉德·科恩的传记小说《叫我第一名》，讲述患有抽动秽语综合征的女主人公奈娜经过无数次面试失败后，终于找到理想的工作，成为了一名中学老师。然而她被指派的班级学生却是全校最顽皮的学生。老师奈娜和9F班都是天生被有色目光看待的弱势群体，生活中遭遇着种种不公平对待。比起简单的师生关系，他们更像是互相取暖，照亮彼此的人生轨迹。该片并没有过度渲染他们的悲苦人生，而是通过轻松喜剧的方式，让每一个身处逆境的人感受到希望和爱的力量。该片还加入了阿甘式的励志剧情，老师的顽强和差生逆袭的故事相得益彰。</w:t>
      </w:r>
    </w:p>
    <w:p>
      <w:pPr>
        <w:spacing w:line="360" w:lineRule="auto"/>
        <w:ind w:firstLine="570"/>
        <w:jc w:val="both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4447540" cy="3336290"/>
            <wp:effectExtent l="0" t="0" r="2540" b="1270"/>
            <wp:docPr id="2" name="图片 2" descr="D:\Documents\Tencent Files\875640321\Image\Group\RM5SHVHIPH){)$R9U{`DFX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Tencent Files\875640321\Image\Group\RM5SHVHIPH){)$R9U{`DFX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0"/>
        <w:rPr>
          <w:sz w:val="24"/>
          <w:szCs w:val="24"/>
        </w:rPr>
      </w:pPr>
      <w:r>
        <w:rPr>
          <w:rFonts w:hint="eastAsia"/>
          <w:sz w:val="24"/>
          <w:szCs w:val="24"/>
        </w:rPr>
        <w:t>雅斯贝尔斯在《什么是教育》中指出“教育的本质意味着：一棵树摇动一棵树，一朵云推动一朵云，一个灵魂唤醒一个灵魂”。而本片的也是对工作室全体成员的洗礼。通过观看该片，工作室成员感触颇深，并将自己的所想所思形成读后感，在自己的教育教学中改进自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3F98"/>
    <w:rsid w:val="0004646D"/>
    <w:rsid w:val="000758D4"/>
    <w:rsid w:val="001C46AB"/>
    <w:rsid w:val="00320FC2"/>
    <w:rsid w:val="00435B40"/>
    <w:rsid w:val="006A37B4"/>
    <w:rsid w:val="007357DE"/>
    <w:rsid w:val="008F1925"/>
    <w:rsid w:val="00AD4344"/>
    <w:rsid w:val="00B849D3"/>
    <w:rsid w:val="00BD10B5"/>
    <w:rsid w:val="00D856BA"/>
    <w:rsid w:val="00ED39D5"/>
    <w:rsid w:val="016325EA"/>
    <w:rsid w:val="018E5F14"/>
    <w:rsid w:val="01981A86"/>
    <w:rsid w:val="02894D25"/>
    <w:rsid w:val="0320578C"/>
    <w:rsid w:val="040C3DC9"/>
    <w:rsid w:val="04523963"/>
    <w:rsid w:val="052F215E"/>
    <w:rsid w:val="05B006C2"/>
    <w:rsid w:val="066A7976"/>
    <w:rsid w:val="06CD7048"/>
    <w:rsid w:val="07CE7972"/>
    <w:rsid w:val="080F1A77"/>
    <w:rsid w:val="08E036F9"/>
    <w:rsid w:val="097A2C05"/>
    <w:rsid w:val="0B076018"/>
    <w:rsid w:val="0C0934E9"/>
    <w:rsid w:val="0C6E7C9F"/>
    <w:rsid w:val="0C83233B"/>
    <w:rsid w:val="0D3F2237"/>
    <w:rsid w:val="0DC9671E"/>
    <w:rsid w:val="0E8662A9"/>
    <w:rsid w:val="0EB444F6"/>
    <w:rsid w:val="0ECA6B2C"/>
    <w:rsid w:val="0FB1676F"/>
    <w:rsid w:val="0FCD782B"/>
    <w:rsid w:val="11312108"/>
    <w:rsid w:val="123A2ACA"/>
    <w:rsid w:val="123B05E2"/>
    <w:rsid w:val="126C4CC3"/>
    <w:rsid w:val="12CF6D40"/>
    <w:rsid w:val="12E92F80"/>
    <w:rsid w:val="130826FC"/>
    <w:rsid w:val="131861FA"/>
    <w:rsid w:val="13295E63"/>
    <w:rsid w:val="13C80A2C"/>
    <w:rsid w:val="14D65AC4"/>
    <w:rsid w:val="15006EAF"/>
    <w:rsid w:val="15C21908"/>
    <w:rsid w:val="16414044"/>
    <w:rsid w:val="16E41228"/>
    <w:rsid w:val="16EC0539"/>
    <w:rsid w:val="1755473E"/>
    <w:rsid w:val="17CB2B6C"/>
    <w:rsid w:val="182626A6"/>
    <w:rsid w:val="18BC1248"/>
    <w:rsid w:val="18F5710F"/>
    <w:rsid w:val="1B1D460A"/>
    <w:rsid w:val="1BC026F9"/>
    <w:rsid w:val="1C366709"/>
    <w:rsid w:val="1C9A21B3"/>
    <w:rsid w:val="1D7F76FA"/>
    <w:rsid w:val="1FEA6265"/>
    <w:rsid w:val="1FF512AF"/>
    <w:rsid w:val="207240C5"/>
    <w:rsid w:val="20F95213"/>
    <w:rsid w:val="21581C93"/>
    <w:rsid w:val="21A4124D"/>
    <w:rsid w:val="21E964B1"/>
    <w:rsid w:val="222B7670"/>
    <w:rsid w:val="22F8529F"/>
    <w:rsid w:val="242D3CFB"/>
    <w:rsid w:val="24AF2ABA"/>
    <w:rsid w:val="25336FA0"/>
    <w:rsid w:val="25D2269D"/>
    <w:rsid w:val="26F76EF2"/>
    <w:rsid w:val="27665239"/>
    <w:rsid w:val="2805498A"/>
    <w:rsid w:val="289406C4"/>
    <w:rsid w:val="28A80330"/>
    <w:rsid w:val="29F36EFB"/>
    <w:rsid w:val="2A2E3112"/>
    <w:rsid w:val="2B126A22"/>
    <w:rsid w:val="2B6E5D5B"/>
    <w:rsid w:val="2BA966BB"/>
    <w:rsid w:val="2C7D6751"/>
    <w:rsid w:val="2CE13193"/>
    <w:rsid w:val="2CFA23C5"/>
    <w:rsid w:val="2D08772A"/>
    <w:rsid w:val="2D4F2728"/>
    <w:rsid w:val="2D731D4B"/>
    <w:rsid w:val="2D8512B4"/>
    <w:rsid w:val="2E425AB1"/>
    <w:rsid w:val="2E4D7615"/>
    <w:rsid w:val="2E805709"/>
    <w:rsid w:val="2EB64651"/>
    <w:rsid w:val="2F061CF7"/>
    <w:rsid w:val="2F0C7CC1"/>
    <w:rsid w:val="2F0F48A5"/>
    <w:rsid w:val="2FDF5954"/>
    <w:rsid w:val="303C1CF8"/>
    <w:rsid w:val="30A85F40"/>
    <w:rsid w:val="31356062"/>
    <w:rsid w:val="317A0167"/>
    <w:rsid w:val="323B61A1"/>
    <w:rsid w:val="326F7E92"/>
    <w:rsid w:val="330E5410"/>
    <w:rsid w:val="336300DC"/>
    <w:rsid w:val="33720B38"/>
    <w:rsid w:val="34374D73"/>
    <w:rsid w:val="34910E59"/>
    <w:rsid w:val="34E34AF0"/>
    <w:rsid w:val="351D69BC"/>
    <w:rsid w:val="35441A91"/>
    <w:rsid w:val="361E585E"/>
    <w:rsid w:val="369B7B95"/>
    <w:rsid w:val="36A8298C"/>
    <w:rsid w:val="36AE3397"/>
    <w:rsid w:val="37EF382C"/>
    <w:rsid w:val="38802AF6"/>
    <w:rsid w:val="38B8689C"/>
    <w:rsid w:val="38D12C32"/>
    <w:rsid w:val="38D57CA2"/>
    <w:rsid w:val="38D82376"/>
    <w:rsid w:val="39663BEE"/>
    <w:rsid w:val="3B166690"/>
    <w:rsid w:val="3BB6306C"/>
    <w:rsid w:val="3C527267"/>
    <w:rsid w:val="3EB4259C"/>
    <w:rsid w:val="3EC13B0A"/>
    <w:rsid w:val="3EEA012B"/>
    <w:rsid w:val="3F902D6A"/>
    <w:rsid w:val="3FCF146B"/>
    <w:rsid w:val="3FFD33DA"/>
    <w:rsid w:val="400C06C9"/>
    <w:rsid w:val="406D4AAE"/>
    <w:rsid w:val="416E5C1B"/>
    <w:rsid w:val="41757A76"/>
    <w:rsid w:val="41A3262E"/>
    <w:rsid w:val="42DE5BD9"/>
    <w:rsid w:val="42EF551D"/>
    <w:rsid w:val="4356070F"/>
    <w:rsid w:val="454C0E02"/>
    <w:rsid w:val="456340BE"/>
    <w:rsid w:val="45777386"/>
    <w:rsid w:val="45B80F75"/>
    <w:rsid w:val="46526021"/>
    <w:rsid w:val="47A27EF3"/>
    <w:rsid w:val="47F62D77"/>
    <w:rsid w:val="482F1687"/>
    <w:rsid w:val="48336A30"/>
    <w:rsid w:val="48665318"/>
    <w:rsid w:val="48D500E4"/>
    <w:rsid w:val="48F5477E"/>
    <w:rsid w:val="49054013"/>
    <w:rsid w:val="49837946"/>
    <w:rsid w:val="4A9B2292"/>
    <w:rsid w:val="4AEB37CD"/>
    <w:rsid w:val="4AF662D6"/>
    <w:rsid w:val="4AFF434D"/>
    <w:rsid w:val="4C0F076D"/>
    <w:rsid w:val="4C7A4CBE"/>
    <w:rsid w:val="4CE10FFE"/>
    <w:rsid w:val="4D51139F"/>
    <w:rsid w:val="4D6F2E84"/>
    <w:rsid w:val="4E9C7151"/>
    <w:rsid w:val="4EB04B95"/>
    <w:rsid w:val="4EFC6439"/>
    <w:rsid w:val="4F6D1D77"/>
    <w:rsid w:val="515B0D1E"/>
    <w:rsid w:val="518F57FB"/>
    <w:rsid w:val="51AC05C3"/>
    <w:rsid w:val="52666A7B"/>
    <w:rsid w:val="529B78A0"/>
    <w:rsid w:val="52AE4639"/>
    <w:rsid w:val="52E6500C"/>
    <w:rsid w:val="52EA6BA5"/>
    <w:rsid w:val="53103C72"/>
    <w:rsid w:val="53793781"/>
    <w:rsid w:val="538E3FFF"/>
    <w:rsid w:val="53E10269"/>
    <w:rsid w:val="554B670E"/>
    <w:rsid w:val="557C2942"/>
    <w:rsid w:val="55F93A9C"/>
    <w:rsid w:val="56A63AB8"/>
    <w:rsid w:val="56CE23D1"/>
    <w:rsid w:val="56EF297D"/>
    <w:rsid w:val="57722C34"/>
    <w:rsid w:val="57F96BE4"/>
    <w:rsid w:val="585B5A32"/>
    <w:rsid w:val="58C60208"/>
    <w:rsid w:val="58E93F98"/>
    <w:rsid w:val="59D931E3"/>
    <w:rsid w:val="5A007500"/>
    <w:rsid w:val="5AA75E66"/>
    <w:rsid w:val="5AC0081B"/>
    <w:rsid w:val="5AD05403"/>
    <w:rsid w:val="5AF631AB"/>
    <w:rsid w:val="5AF9167C"/>
    <w:rsid w:val="5CAD4D9F"/>
    <w:rsid w:val="5CC72DD3"/>
    <w:rsid w:val="5CD331ED"/>
    <w:rsid w:val="5D6538A5"/>
    <w:rsid w:val="5EAF088D"/>
    <w:rsid w:val="5ED23DAB"/>
    <w:rsid w:val="5EED1AD6"/>
    <w:rsid w:val="60A8211F"/>
    <w:rsid w:val="60D377F0"/>
    <w:rsid w:val="61534381"/>
    <w:rsid w:val="619003E4"/>
    <w:rsid w:val="62C13617"/>
    <w:rsid w:val="63F53DAC"/>
    <w:rsid w:val="640B3662"/>
    <w:rsid w:val="64574786"/>
    <w:rsid w:val="64631A19"/>
    <w:rsid w:val="64EB051E"/>
    <w:rsid w:val="655119FC"/>
    <w:rsid w:val="66F70E1A"/>
    <w:rsid w:val="67847CCC"/>
    <w:rsid w:val="679470CA"/>
    <w:rsid w:val="67D94581"/>
    <w:rsid w:val="68477BA5"/>
    <w:rsid w:val="68573407"/>
    <w:rsid w:val="688A1A1B"/>
    <w:rsid w:val="68C96373"/>
    <w:rsid w:val="69053726"/>
    <w:rsid w:val="695B3DDC"/>
    <w:rsid w:val="69614993"/>
    <w:rsid w:val="69836109"/>
    <w:rsid w:val="69E5144B"/>
    <w:rsid w:val="6A742EB7"/>
    <w:rsid w:val="6A925098"/>
    <w:rsid w:val="6B2E79CD"/>
    <w:rsid w:val="6BDA1AC7"/>
    <w:rsid w:val="6BE43116"/>
    <w:rsid w:val="6C667A65"/>
    <w:rsid w:val="6CC16027"/>
    <w:rsid w:val="6D8F7480"/>
    <w:rsid w:val="6E45505A"/>
    <w:rsid w:val="6ED2525F"/>
    <w:rsid w:val="6EF5325A"/>
    <w:rsid w:val="6F237655"/>
    <w:rsid w:val="6F572DF1"/>
    <w:rsid w:val="70F4130B"/>
    <w:rsid w:val="71266671"/>
    <w:rsid w:val="712A1E0D"/>
    <w:rsid w:val="71B02B2D"/>
    <w:rsid w:val="71B1035D"/>
    <w:rsid w:val="71B91E75"/>
    <w:rsid w:val="72A9034B"/>
    <w:rsid w:val="72FF015A"/>
    <w:rsid w:val="73297021"/>
    <w:rsid w:val="73356FCC"/>
    <w:rsid w:val="735F5288"/>
    <w:rsid w:val="73C6020C"/>
    <w:rsid w:val="74CD6D3D"/>
    <w:rsid w:val="75515B48"/>
    <w:rsid w:val="75940AF6"/>
    <w:rsid w:val="75D32121"/>
    <w:rsid w:val="75E859A5"/>
    <w:rsid w:val="76225733"/>
    <w:rsid w:val="76D17130"/>
    <w:rsid w:val="772A5E21"/>
    <w:rsid w:val="776D2654"/>
    <w:rsid w:val="77DC3645"/>
    <w:rsid w:val="77EE74B3"/>
    <w:rsid w:val="77FD305F"/>
    <w:rsid w:val="786156B7"/>
    <w:rsid w:val="79D27AB8"/>
    <w:rsid w:val="7B0126FC"/>
    <w:rsid w:val="7B5226F4"/>
    <w:rsid w:val="7D4352EF"/>
    <w:rsid w:val="7D4451F5"/>
    <w:rsid w:val="7D4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32</Characters>
  <Lines>1</Lines>
  <Paragraphs>1</Paragraphs>
  <TotalTime>1</TotalTime>
  <ScaleCrop>false</ScaleCrop>
  <LinksUpToDate>false</LinksUpToDate>
  <CharactersWithSpaces>572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2017-11-12T14:01:00Z</dcterms:created>
  <dc:creator>Administrator</dc:creator>
  <cp:lastModifiedBy>婉枫漪扬</cp:lastModifiedBy>
  <dcterms:modified xsi:type="dcterms:W3CDTF">2018-11-20T14:45:27Z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