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教育是点燃火焰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——观《嗝嗝老师》有感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棠湖中学</w:t>
      </w:r>
      <w:r>
        <w:rPr>
          <w:rFonts w:hint="eastAsia"/>
          <w:sz w:val="24"/>
          <w:szCs w:val="24"/>
          <w:lang w:val="en-US" w:eastAsia="zh-CN"/>
        </w:rPr>
        <w:t xml:space="preserve">  孙晓玉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和工作室成员一起观看了最近在教育界大火的电影《嗝嗝老师》。此电影仿佛《放牛班的春天》与《阿甘正传》的合体，讲述了一个</w:t>
      </w:r>
      <w:r>
        <w:rPr>
          <w:rFonts w:hint="eastAsia"/>
          <w:sz w:val="24"/>
          <w:szCs w:val="24"/>
        </w:rPr>
        <w:t>患有抽动秽语综合征</w:t>
      </w:r>
      <w:r>
        <w:rPr>
          <w:rFonts w:hint="eastAsia"/>
          <w:sz w:val="24"/>
          <w:szCs w:val="24"/>
          <w:lang w:eastAsia="zh-CN"/>
        </w:rPr>
        <w:t>的老师带一个放牛班，并最终克服自身缺陷，并给孩子们带来成长的故事。</w:t>
      </w:r>
      <w:r>
        <w:rPr>
          <w:rFonts w:hint="eastAsia"/>
          <w:sz w:val="24"/>
          <w:szCs w:val="24"/>
        </w:rPr>
        <w:t>整片剧情简单，影片的一切虽然都在意料之中，但一点也不会让人讨厌，过程让人非常动容。</w:t>
      </w:r>
      <w:r>
        <w:rPr>
          <w:rFonts w:hint="eastAsia"/>
          <w:sz w:val="24"/>
          <w:szCs w:val="24"/>
          <w:lang w:eastAsia="zh-CN"/>
        </w:rPr>
        <w:t>观影后查阅资料发现，</w:t>
      </w:r>
      <w:r>
        <w:rPr>
          <w:rFonts w:hint="eastAsia"/>
          <w:sz w:val="24"/>
          <w:szCs w:val="24"/>
        </w:rPr>
        <w:t>《嗝嗝老师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有其真实的故事原型，剧本从诞生到拍摄完毕足足花了七年，抽动秽语综合征的背景最初不被认可，可能会导致商业失败，但导演遵从本心坚持做了</w:t>
      </w:r>
      <w:bookmarkStart w:id="0" w:name="_GoBack"/>
      <w:bookmarkEnd w:id="0"/>
      <w:r>
        <w:rPr>
          <w:rFonts w:hint="eastAsia"/>
          <w:sz w:val="24"/>
          <w:szCs w:val="24"/>
        </w:rPr>
        <w:t>这个励志温情的故事。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每个人都需要爱与被爱，也需要笃定的信任。影片中的奈娜身患特殊病症却始终没有放弃，她的那份动力源于那个曾经点亮她的人。当所有人对小奈娜误解嫌弃恶搞，是校长面对众人的鼓励与期许点燃了她心底灰暗的角落，不经意又坚定的善意像一束光、一只火种，陪伴奈娜一生，又去点亮更多孩子的灵魂。真正的教育是对思想的解放和灵魂的升华，为人师表要修课业更要修心，校长对小奈娜的善意以及之后奈娜对善意的传承，都是对“有教无类、因材施教”最好的诠释，不放弃不抛弃，发自肺腑得相信孩子，怀着温润如玉的爱，这才是真正的为人师表。</w:t>
      </w:r>
      <w:r>
        <w:rPr>
          <w:rFonts w:hint="eastAsia"/>
          <w:sz w:val="24"/>
          <w:szCs w:val="24"/>
          <w:lang w:val="en-US" w:eastAsia="zh-CN"/>
        </w:rPr>
        <w:t>如何点燃这把教育的火焰，作为教师，我们可以从以下几点去思考：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1、带着爱去做教学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班的学生实际上是自卑的。他们的自卑来自于贫穷、来自于外界的不认可。但老师非常理解这帮学生的心理。即使他们各种恶作剧、各种问题行为，但在奈娜老师看来，都是正常的。所以，奈娜做了很多努力，让学生感受到被认可、被鼓励，收获温暖和感动。正是奈娜全身心的为了孩子成长，坚持每个学生都是有智慧的，学生们才有了后面的改变。伟大的老师一定是无条件爱自己的学生的。什么是老师的爱，就是相信学生、支持学生、鼓励学生，不放弃任何一个学生。所以，作为老师，一定要带着爱工作、带着爱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2、尊重学生，因材施教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奈娜老师理解这些来自贫民窟的孩子们。他们一切的问题行为，其实背后的诉求就是博得其他人的关注。作为他们的老师首先要做的是尊重他们，而不是看不起他们、严苛对待他们、用老师的角色要求他们。奈娜老师走进他们，让他们每个人看见自己的优势与学习的结合。比如，有的学生特别擅长算术，有的特别擅长RAP，有的特别幽默等。有尊重才能有交流，有交流才能有懂得，有懂得才会有恰当的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关注学生们的兴趣，通过关注他们的兴趣，了解他们，走进他们内心，为师生之间的的交流、教学做铺垫。比如，会说RAP的学生利用奈娜的怪叫声改编了一段说唱，奈娜没有生气反而跟着他们一起说唱；比如，赌博的学生算术速度超快，奈娜拿出一副扑克让学生做一次老师给大家上算数课。其次，变革教学方法。这些问题学生对学习不感兴趣，是因为他们没有信心自己能学好。奈娜便根据实际情况，创造性的变革教学方式。比如，把课堂搬到教室外；比如，用鸡蛋引出抛物线的概念，用篮球运动的方式教物理等。奈娜提倡开放体验式教学，用最简单的方式讲解复杂的枯燥的理论知识，寓教于乐，让学生有参与感、产生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3、教师要懂点心理学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人说，所有学生学业上的失败，都是学生心理上的失败。作为老师，我们不能仅仅只关注学生的分数、成绩，更要关注学生的心理成长。多了解学生的家庭背景，多关注他们的兴趣，多关注他们的情绪变化。老师有责任培养学生形成独立的人格。奈娜老师老师应该是一个成功的心理学实践者。首先，她通过自身的努力克服图雷特综合征带来的自卑；其次，她将心理学的方法运用在教学中，让全校最差班级成为优秀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《嗝嗝老师》有不少很正面也很实用的讯息，透过轻松甚至有些感动的方式呈现出来，不是对观众说教，而是让观众自己去感受，进而接受。这部电影本身就是一种很好的教育示范。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855C3"/>
    <w:rsid w:val="306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THNoteBook</dc:creator>
  <cp:lastModifiedBy>悟洞勿动</cp:lastModifiedBy>
  <dcterms:modified xsi:type="dcterms:W3CDTF">2018-11-19T14:59:29Z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