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B8" w:rsidRDefault="001806B8" w:rsidP="001806B8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《瑞雪图》教学</w:t>
      </w:r>
    </w:p>
    <w:p w:rsidR="00021064" w:rsidRPr="00BB244C" w:rsidRDefault="00BB244C" w:rsidP="001806B8">
      <w:pPr>
        <w:jc w:val="left"/>
        <w:rPr>
          <w:sz w:val="52"/>
          <w:szCs w:val="52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教学目标</w:t>
      </w:r>
      <w:bookmarkEnd w:id="0"/>
      <w:r>
        <w:rPr>
          <w:rFonts w:hint="eastAsia"/>
          <w:b/>
          <w:bCs/>
          <w:sz w:val="28"/>
          <w:szCs w:val="28"/>
        </w:rPr>
        <w:t>：</w:t>
      </w:r>
    </w:p>
    <w:p w:rsidR="00021064" w:rsidRDefault="00BB244C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指导学生独立识字学词，积累“骤然、粉妆玉砌、玉屑、凛冽、簌簌落落、万籁俱寂、彤云密布、纷纷扬扬、毛茸茸、亮晶晶、银条儿、雪球儿、雪沫儿”等词语。继续练习写摘录笔记，并渗透分类积累的摘录方法。</w:t>
      </w:r>
    </w:p>
    <w:p w:rsidR="00021064" w:rsidRDefault="00BB244C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教给学生抓住关键词语理解和感悟文本的方法。感受瑞雪的大而美丽，体会作者的喜悦之情，能有感情的朗读课文。</w:t>
      </w:r>
    </w:p>
    <w:p w:rsidR="00021064" w:rsidRDefault="00BB244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引导学生认识、体会课文观察、描写景物的顺序和方法。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教学重难点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4"/>
        </w:rPr>
        <w:t>教给学生抓住关键词语理解和感悟文本的方法。感受瑞雪的大而美丽，体会作者的喜悦之情，能有感情的朗读课文。</w:t>
      </w:r>
    </w:p>
    <w:p w:rsidR="00021064" w:rsidRDefault="00021064">
      <w:pPr>
        <w:spacing w:line="360" w:lineRule="auto"/>
        <w:rPr>
          <w:sz w:val="24"/>
        </w:rPr>
      </w:pPr>
    </w:p>
    <w:p w:rsidR="00021064" w:rsidRDefault="00BB244C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引入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今天我们要学习的这篇文章也是描写雪的。大家读一读课题</w:t>
      </w:r>
      <w:r>
        <w:rPr>
          <w:rFonts w:hint="eastAsia"/>
          <w:sz w:val="28"/>
          <w:szCs w:val="28"/>
        </w:rPr>
        <w:t>----</w:t>
      </w:r>
      <w:r>
        <w:rPr>
          <w:rFonts w:hint="eastAsia"/>
          <w:sz w:val="28"/>
          <w:szCs w:val="28"/>
        </w:rPr>
        <w:t>《瑞雪图》</w:t>
      </w:r>
    </w:p>
    <w:p w:rsidR="00021064" w:rsidRDefault="00BB244C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初读课文，检查预习</w:t>
      </w:r>
    </w:p>
    <w:p w:rsidR="00021064" w:rsidRDefault="00BB244C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初读课文：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（出示课件，请学生读自读初读的要求）：用自己喜欢的方式读课文，读准字音，读通句子。</w:t>
      </w:r>
    </w:p>
    <w:p w:rsidR="00021064" w:rsidRDefault="00BB244C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刚刚在大家读书的时候，老师检查了同学们的摘录笔记，大家都做得非常的认真，老师这里也给大家归纳了一份摘录笔记，我们一起来看看</w:t>
      </w:r>
      <w:r>
        <w:rPr>
          <w:rFonts w:hint="eastAsia"/>
          <w:sz w:val="28"/>
          <w:szCs w:val="28"/>
        </w:rPr>
        <w:t>;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生词：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骤然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凛冽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玉屑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粉妆玉砌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彤云密布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（课件出示第一组词语）：谁会读？（抽读，对的就过，多的纠正，多读几遍）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形近字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万籁俱寂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簌簌落落</w:t>
      </w:r>
      <w:r>
        <w:rPr>
          <w:rFonts w:hint="eastAsia"/>
          <w:sz w:val="28"/>
          <w:szCs w:val="28"/>
        </w:rPr>
        <w:t xml:space="preserve">  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（课件出示：）谁会读？（抽读）观察这两个字有何相同、不同的地方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万籁俱寂的意思是：籁，声响。万籁，大自然中的一切声响。形容周围非常安静，没有一点声音。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簌簌落落：雪纷纷落下来的样子。我们来感受一些雪花簌簌落落的样子吧。（出示动感图：读句子）：不久，雨住了，风停了，就只有那大片大片的雪花，从彤云密布的天空中，簌簌落落地飘将下来。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小结：这两个词语是我们本课的重点词，其中包含了同学们易混淆的形近字。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再看我们积累的好词：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好词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毛茸茸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亮晶晶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蓬松松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沉甸甸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课件出示，谁会读？跟读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（小结：这些</w:t>
      </w:r>
      <w:r>
        <w:rPr>
          <w:rFonts w:hint="eastAsia"/>
          <w:sz w:val="28"/>
          <w:szCs w:val="28"/>
        </w:rPr>
        <w:t>ABB</w:t>
      </w:r>
      <w:r>
        <w:rPr>
          <w:rFonts w:hint="eastAsia"/>
          <w:sz w:val="28"/>
          <w:szCs w:val="28"/>
        </w:rPr>
        <w:t>形式的叠词描绘出了雪的美丽）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除了这些，老师还收集了一类词：儿化韵。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银条儿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雪球儿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雪末儿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课件出示：读儿化韵的时候，石头微微上卷，读出来的声音带着淡淡的卷舌，显得活泼可爱。谁来读？跟读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（小结：这些儿化音的词语表现了作者对于雪的喜爱）</w:t>
      </w:r>
    </w:p>
    <w:p w:rsidR="00021064" w:rsidRDefault="00BB244C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接下来请同学们将这些生字词带入课文，快速的浏览课文：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（出示课件，生读要求）：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思考：课文是按什么顺序来写的？请为课文描绘的图景加上小标题。</w:t>
      </w:r>
    </w:p>
    <w:p w:rsidR="00021064" w:rsidRDefault="00BB24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生汇报：（学生边汇报老师边点击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）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预设：时间顺序（点击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→是按怎样的时间顺序来写的呢？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下雪前     下雪时     下雪后(板书)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你能为这3个图景加上小标题吗？你可以找书上的词语，也可以自己概括。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生汇报，师板书    预设：彤云密布    大雪纷飞    粉妆玉砌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小结：抓住关键词也是概括的一种好方法</w:t>
      </w:r>
    </w:p>
    <w:p w:rsidR="00021064" w:rsidRDefault="00BB244C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精读感悟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过渡：刚刚同学们用粉妆玉砌这个词来概括了雪后的美景，那下雪后到底是怎样一个粉妆玉砌的世界呢？ 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1、师：你听，大雪整整下了一夜。第二天早晨，天放晴了，太阳出来了。推开门一看：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（出示课件）生齐读：嗬！好大的雪啊！那山川、河流、树木、房屋，都笼罩上一层白茫茫的厚雪。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师：这是写雪怎么样？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→预设：雪大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→你从哪些词体会出了雪大？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预设1：山川、河流、树木、房屋都笼罩上一层白茫茫的厚雪。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→那是指所有的地方啊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→你能试着读一读吗？读出雪的大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→生读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→我听出了雪的大\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→生2读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→雪可真大啊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如果我们在读的时候将山川、河流、树木、房屋读得越来越快，越来越高昂，那就更能体现雪的大啦。来你试一试（生1）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→（读的好就齐读，不好就范读再齐读）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预设2：笼罩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→什么是笼罩？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→生汇报，师补充：所有的东西都被包围了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→哪些东西被包围了？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→山川、河流、树木、房屋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→读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预设3：白茫茫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→什么是白茫茫的？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→山川、河流、树木、房屋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→都白茫茫的了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→你能读一读这个词吗？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→范读：白茫茫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引读：师：推开门一看，老师看到山川白了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白茫茫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老师看到河流白了，  生   白茫茫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老师看到树木白了，   生   白茫茫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老师看到房屋白了，   生   白茫茫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老师看到山川、河流、树木、房屋都白了，   生   白茫茫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齐读：师：推开门一看，生：嗬！好大的雪啊！那山川、河流、树木、房屋，都笼罩上一层白茫茫的厚雪。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此时此刻，作者的心情怎么样呢？→惊喜→你从哪里看出来的？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生汇报：嗬！好大的雪啊！→老师感受到了一点点的惊喜→生2读→老师感受到了你的惊喜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师：在这里，作者连用了2个感叹号来表达自己的喜悦！→范读：嗬！好大的雪啊！那山川、河流、树木、房屋，都笼罩上一层白茫茫的厚雪。→齐读：嗬！好大的雪啊！那山川、河流、树木、房屋，都笼罩上一层白茫茫的厚雪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小结:因此，我们在阅读的时候，应先找出重点的词语，（板书：找关键词），再来理解体会这些词的意思、蕴含的感情，（板书：理解词语）最后将自己的理解、体悟读出来，（板书：读出感情）这就是我们阅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读的方法。</w:t>
      </w:r>
    </w:p>
    <w:p w:rsidR="00021064" w:rsidRDefault="00BB244C">
      <w:pPr>
        <w:numPr>
          <w:ilvl w:val="0"/>
          <w:numId w:val="4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过渡：现在就让我们带着这种方法来进入接下来的学习。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（课件出示）：默读下面这段话，说说作者是按照什么顺序来写这段话的？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极目远眺，万里江山变成了一个粉妆玉砌的世界。看近处，那些落光了叶子的树木上，挂满了毛茸茸、亮晶晶的银条儿，那些冬夏常青的松树和柏树上，挂满了蓬松松、沉甸甸的雪球儿。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预设汇报：从远到近（板书：远→近）→你是从哪里看出来的？（极目远眺、看近处）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引读：你极目远眺    生：  万里江山变成了一个粉妆玉砌的世界。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你看近处       生：那些落光了叶子的树木上，挂满了毛茸茸、亮晶晶的银条儿，那些冬夏常青的松树和柏树上，挂满了蓬松松、沉甸甸的雪球儿。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现在我们就运用我们刚刚学习的“找出关键的词语、理解体悟这些词语的意思，读出情感”的阅读方法分小组来学习这段文字。</w:t>
      </w:r>
    </w:p>
    <w:p w:rsidR="00021064" w:rsidRDefault="00BB244C">
      <w:pPr>
        <w:numPr>
          <w:ilvl w:val="0"/>
          <w:numId w:val="5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注意（学生读要求）：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1、选出喜欢的景色描写的句子。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2、找出句中的关键词，用▲标出来。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3、通过讨论、联系上下文等方法理解关键词。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4、带着你的理解和感受在小组内读一读。</w:t>
      </w:r>
    </w:p>
    <w:p w:rsidR="00021064" w:rsidRDefault="00021064">
      <w:pPr>
        <w:rPr>
          <w:rFonts w:ascii="宋体" w:eastAsia="宋体" w:hAnsi="宋体" w:cs="宋体"/>
          <w:sz w:val="28"/>
          <w:szCs w:val="28"/>
        </w:rPr>
      </w:pP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汇报：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预设1：远处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你们找的词语是？→（点击超链接“粉”）粉妆玉砌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你们是怎样理解这个词语的？→用粉去装饰，用玉去堆砌。用在这里是指天地间一片白茫茫的样子。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师：粉妆玉砌的世界是怎样的世界呢？我们来看一看吧。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（点击超链接</w:t>
      </w:r>
      <w:r>
        <w:rPr>
          <w:rFonts w:ascii="Times New Roman" w:eastAsia="宋体" w:hAnsi="Times New Roman" w:cs="Times New Roman"/>
          <w:sz w:val="28"/>
          <w:szCs w:val="28"/>
        </w:rPr>
        <w:t>▲</w:t>
      </w:r>
      <w:r>
        <w:rPr>
          <w:rFonts w:ascii="宋体" w:eastAsia="宋体" w:hAnsi="宋体" w:cs="宋体" w:hint="eastAsia"/>
          <w:sz w:val="28"/>
          <w:szCs w:val="28"/>
        </w:rPr>
        <w:t>）→读：极目远眺，万里江山变成了一个粉妆玉砌的世界。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小结：这是写的远看的景象，是作者的总体感受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预设2：近处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（1）你们找的词语是？→挂满了...挂满了......→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这两个词写出了什么？→雪大→你能读出雪的大吗？（读）→评价：好大好厚的雪啊。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“挂满了”这个词语可以读的重一点，声音往上扬，夸张一些→谁来试一试？→生1（有点雪大的感觉了）→生2（雪越来越大了）老师也想读一读，范读：挂满了→生跟读：挂满了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→将词语带回句子读：生读，读的好就过，不好再范读→：看近处，那些落光了叶子的树木上，挂满了毛茸茸、亮晶晶的银条儿，那些冬夏常青的松树和柏树上，挂满了蓬松松、沉甸甸的雪球儿。→你们读</w:t>
      </w:r>
    </w:p>
    <w:p w:rsidR="00021064" w:rsidRDefault="00BB244C">
      <w:pPr>
        <w:numPr>
          <w:ilvl w:val="0"/>
          <w:numId w:val="6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你们还找了哪些词语？→毛茸茸。亮晶晶、蓬松松、沉甸甸→读一读这些词，我们可以将这些词语读得轻一点儿，柔一点儿，快一点儿→读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你知道这些词写的是什么吗？→雪→雪的什么呢？→样子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→雪的样子是怎样的呢？→银条儿，雪球儿（相机纠正读音）儿化韵显得雪是那么的可爱，作者是那么的喜欢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→师补充：这是静静挂在枝头的雪。美吗？→请你美美的读一读：看近处，那些落光了叶子的树木上，挂满了毛茸茸、亮晶晶的银条儿，那些冬夏常青的松树和柏树上，挂满了蓬松松、沉甸甸的雪球儿。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（老师感受到了银条儿的美了）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→你想读吗？来读一读：看近处，那些落光了叶子的树木上，挂满了毛茸茸、亮晶晶的银条儿，那些冬夏常青的松树和柏树上，挂满了蓬松松、沉甸甸的雪球儿。（这雪球儿真美啊）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真想去看看这美丽的银条儿和雪球儿啊→（点击超链接）出示银条儿的图片：看，多么晶莹，多么剔透啊！引读：那些落光了叶子的树木上，挂满了→毛茸茸、亮晶晶的银条儿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出示雪球儿图片：瞧，多么柔软，多么可爱啊！引读：那些冬夏常青的松树和柏树上，挂满了→蓬松松、沉甸甸的雪球儿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小结：这是写的近处静静挂在枝头的雪，（板书：静）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用上了ABB式的叠词，让语句富有音乐的节奏美，用上了儿化韵的词，让雪显得更加可爱，也更能表现作者的喜爱之情。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3、过渡：这时，起风了。引读：一阵风吹来，树木轻轻地摇晃着，那美丽的银条儿和雪球儿簌簌落落地抖落下来。玉屑似的雪末儿随风飘扬，在清晨的阳光下，幻映出一道道五光十色的彩虹。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用刚刚学过的阅读方法，自己找一找，读一读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你找了哪些词语？→簌簌落落，随风飘扬，玉屑似的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你怎么理解的呢？→学生理解词语，师相机补充→读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小结：这是写的起风时的雪，写的是雪的动态（板书：动）</w:t>
      </w:r>
    </w:p>
    <w:p w:rsidR="00021064" w:rsidRDefault="00021064">
      <w:pPr>
        <w:rPr>
          <w:rFonts w:ascii="宋体" w:eastAsia="宋体" w:hAnsi="宋体" w:cs="宋体"/>
          <w:sz w:val="28"/>
          <w:szCs w:val="28"/>
        </w:rPr>
      </w:pP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总结写法：作者是怎么把雪后的景色写得这么有条理，这么美的呢？我们再来回顾一下：指板书总结：作者是采用了由远及近的写作顺序，动静结合的写作方法，还用上了ABB式的叠词、儿化韵等有没的词语来描绘这雪后的美景的，我们可以将这种方法运用到我们平时的写作中去，让我们的习作更有条理，更具体生动。</w:t>
      </w:r>
    </w:p>
    <w:p w:rsidR="00021064" w:rsidRDefault="00BB244C">
      <w:pPr>
        <w:numPr>
          <w:ilvl w:val="0"/>
          <w:numId w:val="7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如此白雪，如此美景，真想去看看啊，大家要一起去吗？→要。→走，跟老师一起赏雪去（配乐欣赏雪景图）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→配乐读文：过渡：大雪整整下了一夜。第二天早晨，天放晴了，太阳出来了。推开门一看→点课件，出示课文：生读：</w:t>
      </w:r>
    </w:p>
    <w:p w:rsidR="00021064" w:rsidRDefault="00BB244C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</w:t>
      </w:r>
      <w:r>
        <w:rPr>
          <w:rFonts w:ascii="宋体" w:eastAsia="宋体" w:hAnsi="宋体" w:cs="宋体" w:hint="eastAsia"/>
          <w:sz w:val="24"/>
        </w:rPr>
        <w:t xml:space="preserve"> 嗬！好大的雪啊！那山川、河流、树木、房屋，都笼罩上一层白茫茫的厚雪。极目远眺，万里江山变成了一个粉妆玉砌的世界。看近处，那些落光了叶子的树木上，挂满了毛茸茸、亮晶晶的银条儿，那些冬夏常青的松树和柏树上，挂满了蓬松松、沉甸甸的雪球儿。一阵风吹来，树木轻轻地摇晃着，那美丽的银条儿和雪球儿簌簌落落地抖落下来。玉屑似的雪末儿随风飘扬，在清晨的阳光下，幻映出一道道五光十色的彩虹。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四：结尾升华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这样的美景真令人沉醉，难怪作者禁不住赞叹：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啊！好一副北国寒冬瑞雪丰年的图画！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为什么说是瑞雪丰年呢？因为寒冬大雪可以冻死一部分越冬的害虫；雪水渗进土层深处，又能供应庄稼生长的需要。这场大雪十分及时，一定会给明年的小麦带来丰收。所以作者控制不住内心的喜悦，高声喊道：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啊！好一副北国寒冬瑞雪丰年的图画！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不仅如此，在作者写这篇文章的时候，我国国内经济严重困难，粮棉歉收；国际上，本来给了我国大力支持的苏联，这时跟我们关系闹僵，撤消大量援助，还要求我们还账。在这内外交困下，人们吃不饱穿不暖，是多么盼望有一个好收成啊。而此时，这一场雪的到来，让作者看到了丰收的希望，内心的喜悦无法抑制，于是挥笔绘下了这一幅-----《瑞雪图》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板书：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瑞雪图                              阅读方法：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下雪前  彤云密布                     找关键词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下雪时  大雪纷飞                     理解词语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下雪后  粉妆玉砌                     读出感情</w:t>
      </w:r>
    </w:p>
    <w:p w:rsidR="00021064" w:rsidRDefault="00BB244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远--近   静--远</w:t>
      </w:r>
    </w:p>
    <w:sectPr w:rsidR="00021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F0749"/>
    <w:multiLevelType w:val="singleLevel"/>
    <w:tmpl w:val="580F074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0F07FA"/>
    <w:multiLevelType w:val="singleLevel"/>
    <w:tmpl w:val="580F07FA"/>
    <w:lvl w:ilvl="0">
      <w:start w:val="1"/>
      <w:numFmt w:val="decimal"/>
      <w:suff w:val="nothing"/>
      <w:lvlText w:val="%1、"/>
      <w:lvlJc w:val="left"/>
    </w:lvl>
  </w:abstractNum>
  <w:abstractNum w:abstractNumId="2">
    <w:nsid w:val="580F1685"/>
    <w:multiLevelType w:val="singleLevel"/>
    <w:tmpl w:val="580F1685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80F2E6B"/>
    <w:multiLevelType w:val="singleLevel"/>
    <w:tmpl w:val="580F2E6B"/>
    <w:lvl w:ilvl="0">
      <w:start w:val="2"/>
      <w:numFmt w:val="decimal"/>
      <w:suff w:val="nothing"/>
      <w:lvlText w:val="%1、"/>
      <w:lvlJc w:val="left"/>
    </w:lvl>
  </w:abstractNum>
  <w:abstractNum w:abstractNumId="4">
    <w:nsid w:val="580F368D"/>
    <w:multiLevelType w:val="singleLevel"/>
    <w:tmpl w:val="580F368D"/>
    <w:lvl w:ilvl="0">
      <w:start w:val="2"/>
      <w:numFmt w:val="decimal"/>
      <w:suff w:val="nothing"/>
      <w:lvlText w:val="%1、"/>
      <w:lvlJc w:val="left"/>
    </w:lvl>
  </w:abstractNum>
  <w:abstractNum w:abstractNumId="5">
    <w:nsid w:val="580F5C26"/>
    <w:multiLevelType w:val="singleLevel"/>
    <w:tmpl w:val="580F5C26"/>
    <w:lvl w:ilvl="0">
      <w:start w:val="2"/>
      <w:numFmt w:val="decimal"/>
      <w:suff w:val="nothing"/>
      <w:lvlText w:val="（%1）"/>
      <w:lvlJc w:val="left"/>
    </w:lvl>
  </w:abstractNum>
  <w:abstractNum w:abstractNumId="6">
    <w:nsid w:val="580F6B09"/>
    <w:multiLevelType w:val="singleLevel"/>
    <w:tmpl w:val="580F6B09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64"/>
    <w:rsid w:val="00021064"/>
    <w:rsid w:val="001806B8"/>
    <w:rsid w:val="00886053"/>
    <w:rsid w:val="00BB244C"/>
    <w:rsid w:val="019107E5"/>
    <w:rsid w:val="15D831D3"/>
    <w:rsid w:val="18A758E0"/>
    <w:rsid w:val="1B40503A"/>
    <w:rsid w:val="1E753E7D"/>
    <w:rsid w:val="4E260F09"/>
    <w:rsid w:val="4F3577EF"/>
    <w:rsid w:val="58133BEC"/>
    <w:rsid w:val="598F7DF1"/>
    <w:rsid w:val="66985625"/>
    <w:rsid w:val="6E514404"/>
    <w:rsid w:val="7F5103BE"/>
    <w:rsid w:val="7F9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4127</Words>
  <Characters>496</Characters>
  <Application>Microsoft Office Word</Application>
  <DocSecurity>0</DocSecurity>
  <Lines>4</Lines>
  <Paragraphs>9</Paragraphs>
  <ScaleCrop>false</ScaleCrop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xb21cn</cp:lastModifiedBy>
  <cp:revision>2</cp:revision>
  <dcterms:created xsi:type="dcterms:W3CDTF">2018-01-03T06:18:00Z</dcterms:created>
  <dcterms:modified xsi:type="dcterms:W3CDTF">2018-01-03T06:18:00Z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