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1E" w:rsidRDefault="00D85C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《瑞雪图》磨课经历</w:t>
      </w:r>
    </w:p>
    <w:p w:rsidR="00B0751E" w:rsidRDefault="00D85CC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尊敬的教研室的老师们，各位同行：</w:t>
      </w:r>
    </w:p>
    <w:p w:rsidR="00B0751E" w:rsidRDefault="00D85CC6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大家好。非常荣幸能在这美丽的深秋来到我们西航港</w:t>
      </w:r>
      <w:bookmarkStart w:id="0" w:name="_GoBack"/>
      <w:bookmarkEnd w:id="0"/>
      <w:r>
        <w:rPr>
          <w:rFonts w:hint="eastAsia"/>
          <w:sz w:val="28"/>
          <w:szCs w:val="28"/>
        </w:rPr>
        <w:t>小学接受各位领导和老师的指导。感谢教研室的老师们能给我这样一个学习的机会。我是在上周二的时候接到任务的，几多仓促，几多不足，还希望各位老师多多指教。</w:t>
      </w:r>
    </w:p>
    <w:p w:rsidR="00B0751E" w:rsidRDefault="00D85CC6" w:rsidP="00D85CC6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本次教研，我接到的任务是“阅读教学研究”。</w:t>
      </w:r>
      <w:r>
        <w:rPr>
          <w:rFonts w:hint="eastAsia"/>
          <w:sz w:val="28"/>
          <w:szCs w:val="28"/>
        </w:rPr>
        <w:t>接到这个任务后，我校全体语文教师聚集一堂，认真备课，在深入的解读了教材、课标，分析了学情之后，将《瑞雪图》定为本次研讨课的选文。《瑞雪图》是一篇文质兼美的文章。无论从语体、内容</w:t>
      </w:r>
      <w:r>
        <w:rPr>
          <w:rFonts w:hint="eastAsia"/>
          <w:sz w:val="28"/>
          <w:szCs w:val="28"/>
        </w:rPr>
        <w:t>，还是</w:t>
      </w:r>
      <w:r>
        <w:rPr>
          <w:rFonts w:hint="eastAsia"/>
          <w:sz w:val="28"/>
          <w:szCs w:val="28"/>
        </w:rPr>
        <w:t>形式</w:t>
      </w:r>
      <w:r>
        <w:rPr>
          <w:rFonts w:hint="eastAsia"/>
          <w:sz w:val="28"/>
          <w:szCs w:val="28"/>
        </w:rPr>
        <w:t>、写法上来说</w:t>
      </w:r>
      <w:r>
        <w:rPr>
          <w:rFonts w:hint="eastAsia"/>
          <w:sz w:val="28"/>
          <w:szCs w:val="28"/>
        </w:rPr>
        <w:t>都</w:t>
      </w:r>
      <w:r>
        <w:rPr>
          <w:rFonts w:hint="eastAsia"/>
          <w:sz w:val="28"/>
          <w:szCs w:val="28"/>
        </w:rPr>
        <w:t>堪称</w:t>
      </w:r>
      <w:r>
        <w:rPr>
          <w:rFonts w:hint="eastAsia"/>
          <w:sz w:val="28"/>
          <w:szCs w:val="28"/>
        </w:rPr>
        <w:t>经典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是本单元</w:t>
      </w:r>
      <w:r>
        <w:rPr>
          <w:rFonts w:hint="eastAsia"/>
          <w:sz w:val="28"/>
          <w:szCs w:val="28"/>
        </w:rPr>
        <w:t>的中心课文，在整册语文书中都占有重要的位置</w:t>
      </w:r>
      <w:r>
        <w:rPr>
          <w:rFonts w:hint="eastAsia"/>
          <w:sz w:val="28"/>
          <w:szCs w:val="28"/>
        </w:rPr>
        <w:t>。课文本身传递的文本语言美值得我们去品味感悟，呈现的写作的表达方式也值得我们学习。</w:t>
      </w:r>
    </w:p>
    <w:p w:rsidR="00B0751E" w:rsidRDefault="00D85CC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《语文课程标准》提出：“阅读是学生的个性化行为，不应以教师的分析来代替学生的阅读实践。应让学生在主动积极的思维和情感活动中，加深理解和体验，有所感悟和思考，受到情感熏陶，获得思想启迪，享受审美乐趣。要珍视学生独特的感受、体验和理解。”</w:t>
      </w:r>
      <w:r>
        <w:rPr>
          <w:rFonts w:hint="eastAsia"/>
          <w:sz w:val="28"/>
          <w:szCs w:val="28"/>
        </w:rPr>
        <w:t>我在初次设计这篇课文的时候，匆匆抓住了语言的美，将之定位在“图”字上，忽视了对作者感情的理解和作者的写作方法的</w:t>
      </w:r>
      <w:r>
        <w:rPr>
          <w:rFonts w:hint="eastAsia"/>
          <w:sz w:val="28"/>
          <w:szCs w:val="28"/>
        </w:rPr>
        <w:t>引导归纳，显得比较凌乱苍白。星期一的时候，很荣幸的请到了李老师到了我们学校对我的这堂课进行指导。李老师为我们提出了“定篇教学”的概念。她说，这篇课文无论是从语言的运用，写作方法的渗透，还是整个的谋篇布局，都是典型，在这篇课文的教学上应该做到面面俱到。于是，我和我们学校的语文老师一起，进行了又一次的设计，根据李老师给出的思路，重其重，轻其轻，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标画出重点的词语，并在阅读中品读、理解，</w:t>
      </w:r>
      <w:r>
        <w:rPr>
          <w:rFonts w:hint="eastAsia"/>
          <w:sz w:val="28"/>
          <w:szCs w:val="28"/>
        </w:rPr>
        <w:t>作为阅读活动的核心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层层铺设，先扶后放。</w:t>
      </w:r>
      <w:r>
        <w:rPr>
          <w:rFonts w:hint="eastAsia"/>
          <w:sz w:val="28"/>
          <w:szCs w:val="28"/>
        </w:rPr>
        <w:lastRenderedPageBreak/>
        <w:t>确定了以“</w:t>
      </w:r>
      <w:r>
        <w:rPr>
          <w:rFonts w:hint="eastAsia"/>
          <w:sz w:val="28"/>
          <w:szCs w:val="28"/>
        </w:rPr>
        <w:t>教给</w:t>
      </w:r>
      <w:r>
        <w:rPr>
          <w:rFonts w:hint="eastAsia"/>
          <w:sz w:val="28"/>
          <w:szCs w:val="28"/>
        </w:rPr>
        <w:t>学生抓住关键词语理解和感悟</w:t>
      </w:r>
      <w:r>
        <w:rPr>
          <w:rFonts w:hint="eastAsia"/>
          <w:sz w:val="28"/>
          <w:szCs w:val="28"/>
        </w:rPr>
        <w:t>文本的方法。感受瑞雪的大而美丽，体会作者的喜悦之</w:t>
      </w:r>
      <w:r>
        <w:rPr>
          <w:rFonts w:hint="eastAsia"/>
          <w:sz w:val="28"/>
          <w:szCs w:val="28"/>
        </w:rPr>
        <w:t>情，能有感情的朗读课文。”的教学重难点，将课文第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自然段作为教学重点和切入点来，把这部分内容分成三个环节来教学。着力于“教给阅读方法，提高阅读能力”，引导孩子抓住关键词语，结合课内和课外的语文经验、生活经验理解关键词，反复吟诵，生成自己独特的阅读体验。</w:t>
      </w:r>
    </w:p>
    <w:p w:rsidR="00B0751E" w:rsidRDefault="00D85CC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在这个过程中，我反复推敲，认真琢磨，让自己站在孩子的角度来欣赏课文，想像孩子们会抓哪些词语，会怎样理解，会怎样读。我首先带着孩子们一起学习第四自然段总写的句子，总结出阅读的方法，然后以小组学习的方式让孩子们来实践这种方法，最后让孩子自己运用这种方法来</w:t>
      </w:r>
      <w:r>
        <w:rPr>
          <w:rFonts w:hint="eastAsia"/>
          <w:sz w:val="28"/>
          <w:szCs w:val="28"/>
        </w:rPr>
        <w:t>理解课文，实现阅读方法的认知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实践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迁移，将这种阅读的方法逐步化为孩子自己的方法。</w:t>
      </w:r>
    </w:p>
    <w:p w:rsidR="00B0751E" w:rsidRDefault="00D85CC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当然，现实是残酷的，我的想法总是被孩子们击打的支离破碎。幸好，我的身后有我们学校积极热情、朝气蓬勃的语文组，她们为我提出了宝贵的意见和建议，陪着我一字一句一段的深入分析、研究教材、研究孩子，让我的磨课之路充满了温馨。在这个过程中，我还得到了李晓玉老师的热心指导，李老师牺牲了自己晚上休息的时间为我修改教案，为我指明了方向。迎春小学的语文团队也给予了我很大的帮助，帮我出谋划策。</w:t>
      </w:r>
      <w:r>
        <w:rPr>
          <w:rFonts w:hint="eastAsia"/>
          <w:sz w:val="28"/>
          <w:szCs w:val="28"/>
        </w:rPr>
        <w:t>经过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日、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日、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日在我校及迎春小学的多次研磨</w:t>
      </w:r>
      <w:r>
        <w:rPr>
          <w:rFonts w:hint="eastAsia"/>
          <w:sz w:val="28"/>
          <w:szCs w:val="28"/>
        </w:rPr>
        <w:t>下，</w:t>
      </w:r>
      <w:r>
        <w:rPr>
          <w:rFonts w:hint="eastAsia"/>
          <w:sz w:val="28"/>
          <w:szCs w:val="28"/>
        </w:rPr>
        <w:t>这才有了我今天这堂课的呈现。请允许我在此对他们表示衷心的感谢。</w:t>
      </w:r>
    </w:p>
    <w:p w:rsidR="00B0751E" w:rsidRDefault="00D85CC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理想总是丰满的，现实却常常是骨感的。今天的这堂课还有很多的不足和遗憾，希望各位领导和老师能不吝赐教，让我能有更多的进步。谢谢大家</w:t>
      </w:r>
    </w:p>
    <w:p w:rsidR="00B0751E" w:rsidRDefault="00D85CC6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</w:p>
    <w:p w:rsidR="00B0751E" w:rsidRDefault="00B0751E">
      <w:pPr>
        <w:spacing w:line="360" w:lineRule="auto"/>
      </w:pPr>
    </w:p>
    <w:sectPr w:rsidR="00B075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1E"/>
    <w:rsid w:val="00B0751E"/>
    <w:rsid w:val="00D85CC6"/>
    <w:rsid w:val="319C0068"/>
    <w:rsid w:val="3AA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1347</Words>
  <Characters>70</Characters>
  <Application>Microsoft Office Word</Application>
  <DocSecurity>0</DocSecurity>
  <Lines>1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xb21cn</cp:lastModifiedBy>
  <cp:revision>2</cp:revision>
  <dcterms:created xsi:type="dcterms:W3CDTF">2018-01-03T06:17:00Z</dcterms:created>
  <dcterms:modified xsi:type="dcterms:W3CDTF">2018-01-03T06:17:00Z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