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07E8" w:rsidRDefault="00EF58CA" w:rsidP="008207E8">
      <w:pPr>
        <w:spacing w:after="0" w:line="3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207E8">
        <w:rPr>
          <w:rFonts w:ascii="Times New Roman" w:hAnsi="Times New Roman" w:cs="Times New Roman"/>
          <w:sz w:val="32"/>
          <w:szCs w:val="32"/>
        </w:rPr>
        <w:t>Module 3 Interpersonal Relationships--- Friendship</w:t>
      </w:r>
    </w:p>
    <w:p w:rsidR="00EF58CA" w:rsidRPr="00EF58CA" w:rsidRDefault="00EF58CA" w:rsidP="008207E8">
      <w:pPr>
        <w:spacing w:after="0"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58CA">
        <w:rPr>
          <w:rFonts w:ascii="Times New Roman" w:hAnsi="Times New Roman" w:cs="Times New Roman"/>
          <w:sz w:val="28"/>
          <w:szCs w:val="28"/>
        </w:rPr>
        <w:t>by Rita</w:t>
      </w:r>
    </w:p>
    <w:p w:rsidR="00EF58CA" w:rsidRDefault="00EF58CA" w:rsidP="008207E8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7E8">
        <w:rPr>
          <w:rFonts w:ascii="Times New Roman" w:hAnsi="Times New Roman" w:cs="Times New Roman"/>
          <w:b/>
          <w:sz w:val="28"/>
          <w:szCs w:val="28"/>
        </w:rPr>
        <w:t>Roy’s story</w:t>
      </w:r>
    </w:p>
    <w:p w:rsidR="008207E8" w:rsidRPr="008207E8" w:rsidRDefault="008207E8" w:rsidP="008207E8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7E8">
        <w:rPr>
          <w:rFonts w:ascii="Times New Roman" w:hAnsi="Times New Roman" w:cs="Times New Roman" w:hint="eastAsia"/>
          <w:sz w:val="28"/>
          <w:szCs w:val="28"/>
        </w:rPr>
        <w:t>Reading and Writing</w:t>
      </w:r>
    </w:p>
    <w:p w:rsidR="00EF58CA" w:rsidRPr="008207E8" w:rsidRDefault="00EF58CA" w:rsidP="00F4307C">
      <w:pPr>
        <w:spacing w:after="0" w:line="34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07E8">
        <w:rPr>
          <w:rFonts w:ascii="Times New Roman" w:hAnsi="Times New Roman" w:cs="Times New Roman"/>
          <w:b/>
          <w:i/>
          <w:sz w:val="28"/>
          <w:szCs w:val="28"/>
          <w:u w:val="single"/>
        </w:rPr>
        <w:t>Preparations:</w:t>
      </w:r>
    </w:p>
    <w:p w:rsidR="00EF58CA" w:rsidRPr="00EF58CA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</w:rPr>
        <w:t>the text</w:t>
      </w:r>
      <w:r w:rsidRPr="00EF58CA">
        <w:rPr>
          <w:rFonts w:ascii="Times New Roman" w:hAnsi="Times New Roman" w:cs="Times New Roman"/>
          <w:sz w:val="28"/>
          <w:szCs w:val="28"/>
        </w:rPr>
        <w:t>book</w:t>
      </w:r>
    </w:p>
    <w:p w:rsidR="00EF58CA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Pr="00EF58CA">
        <w:rPr>
          <w:rFonts w:ascii="Times New Roman" w:hAnsi="Times New Roman" w:cs="Times New Roman"/>
          <w:sz w:val="28"/>
          <w:szCs w:val="28"/>
        </w:rPr>
        <w:t>notebook</w:t>
      </w:r>
    </w:p>
    <w:p w:rsidR="008207E8" w:rsidRPr="00EF58CA" w:rsidRDefault="008207E8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F58CA" w:rsidRPr="008207E8" w:rsidRDefault="00EF58CA" w:rsidP="00F4307C">
      <w:pPr>
        <w:spacing w:after="0" w:line="34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07E8">
        <w:rPr>
          <w:rFonts w:ascii="Times New Roman" w:hAnsi="Times New Roman" w:cs="Times New Roman"/>
          <w:b/>
          <w:i/>
          <w:sz w:val="28"/>
          <w:szCs w:val="28"/>
          <w:u w:val="single"/>
        </w:rPr>
        <w:t>Learning goals:</w:t>
      </w:r>
    </w:p>
    <w:p w:rsidR="00EF58CA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EF58CA">
        <w:rPr>
          <w:rFonts w:ascii="Times New Roman" w:hAnsi="Times New Roman" w:cs="Times New Roman"/>
          <w:sz w:val="28"/>
          <w:szCs w:val="28"/>
        </w:rPr>
        <w:t>1. I can find out the structure of</w:t>
      </w:r>
      <w:r>
        <w:rPr>
          <w:rFonts w:ascii="Times New Roman" w:hAnsi="Times New Roman" w:cs="Times New Roman" w:hint="eastAsia"/>
          <w:sz w:val="28"/>
          <w:szCs w:val="28"/>
        </w:rPr>
        <w:t xml:space="preserve"> the story</w:t>
      </w:r>
      <w:r w:rsidRPr="00EF58CA">
        <w:rPr>
          <w:rFonts w:ascii="Times New Roman" w:hAnsi="Times New Roman" w:cs="Times New Roman"/>
          <w:sz w:val="28"/>
          <w:szCs w:val="28"/>
        </w:rPr>
        <w:t xml:space="preserve"> through reading.</w:t>
      </w:r>
    </w:p>
    <w:p w:rsidR="00EF58CA" w:rsidRPr="00EF58CA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I can find out the key words of  the events. </w:t>
      </w:r>
    </w:p>
    <w:p w:rsidR="00EF58CA" w:rsidRPr="00025DE3" w:rsidRDefault="00025DE3" w:rsidP="00824B1E">
      <w:pPr>
        <w:spacing w:after="0" w:line="34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EF58CA" w:rsidRPr="00EF58CA">
        <w:rPr>
          <w:rFonts w:ascii="Times New Roman" w:hAnsi="Times New Roman" w:cs="Times New Roman"/>
          <w:sz w:val="28"/>
          <w:szCs w:val="28"/>
        </w:rPr>
        <w:t xml:space="preserve">. I learn some useful words, expressions and sentence patterns about </w:t>
      </w:r>
      <w:r>
        <w:rPr>
          <w:rFonts w:ascii="Times New Roman" w:hAnsi="Times New Roman" w:cs="Times New Roman" w:hint="eastAsia"/>
          <w:sz w:val="28"/>
          <w:szCs w:val="28"/>
        </w:rPr>
        <w:t>how to describe people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824B1E">
        <w:rPr>
          <w:rFonts w:ascii="Times New Roman" w:hAnsi="Times New Roman" w:cs="Times New Roman" w:hint="eastAsia"/>
          <w:sz w:val="28"/>
          <w:szCs w:val="28"/>
        </w:rPr>
        <w:t>s feelings</w:t>
      </w:r>
      <w:r w:rsidR="00824B1E">
        <w:rPr>
          <w:rFonts w:ascii="Times New Roman" w:hAnsi="Times New Roman" w:cs="Times New Roman" w:hint="eastAsia"/>
          <w:sz w:val="28"/>
          <w:szCs w:val="28"/>
        </w:rPr>
        <w:t>。</w:t>
      </w:r>
    </w:p>
    <w:p w:rsidR="00EF58CA" w:rsidRPr="00EF58CA" w:rsidRDefault="00025DE3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EF58CA" w:rsidRPr="00EF58CA">
        <w:rPr>
          <w:rFonts w:ascii="Times New Roman" w:hAnsi="Times New Roman" w:cs="Times New Roman"/>
          <w:sz w:val="28"/>
          <w:szCs w:val="28"/>
        </w:rPr>
        <w:t>. I can</w:t>
      </w:r>
      <w:r>
        <w:rPr>
          <w:rFonts w:ascii="Times New Roman" w:hAnsi="Times New Roman" w:cs="Times New Roman" w:hint="eastAsia"/>
          <w:sz w:val="28"/>
          <w:szCs w:val="28"/>
        </w:rPr>
        <w:t xml:space="preserve"> apply what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 xml:space="preserve"> have learned to</w:t>
      </w:r>
      <w:r w:rsidR="00EF58CA" w:rsidRPr="00EF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my design of the story.</w:t>
      </w:r>
    </w:p>
    <w:p w:rsidR="00EF58CA" w:rsidRPr="00EF58CA" w:rsidRDefault="00025DE3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I can learn something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58CA" w:rsidRPr="00EF58CA">
        <w:rPr>
          <w:rFonts w:ascii="Times New Roman" w:hAnsi="Times New Roman" w:cs="Times New Roman"/>
          <w:sz w:val="28"/>
          <w:szCs w:val="28"/>
        </w:rPr>
        <w:t xml:space="preserve"> from other students’ composition.</w:t>
      </w:r>
    </w:p>
    <w:p w:rsidR="00EF58CA" w:rsidRPr="00EF58CA" w:rsidRDefault="00025DE3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EF58CA" w:rsidRPr="00EF58CA">
        <w:rPr>
          <w:rFonts w:ascii="Times New Roman" w:hAnsi="Times New Roman" w:cs="Times New Roman"/>
          <w:sz w:val="28"/>
          <w:szCs w:val="28"/>
        </w:rPr>
        <w:t>. I can improve my own composition.</w:t>
      </w:r>
    </w:p>
    <w:p w:rsidR="00EF58CA" w:rsidRPr="00EF58CA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F58CA" w:rsidRPr="008207E8" w:rsidRDefault="00EF58CA" w:rsidP="00F4307C">
      <w:pPr>
        <w:spacing w:after="0" w:line="3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8207E8">
        <w:rPr>
          <w:rFonts w:ascii="Times New Roman" w:hAnsi="Times New Roman" w:cs="Times New Roman"/>
          <w:b/>
          <w:i/>
          <w:sz w:val="28"/>
          <w:szCs w:val="28"/>
          <w:u w:val="single"/>
        </w:rPr>
        <w:t>Learning Processes</w:t>
      </w:r>
      <w:r w:rsidRPr="008207E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5DE3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EF58CA">
        <w:rPr>
          <w:rFonts w:ascii="Times New Roman" w:hAnsi="Times New Roman" w:cs="Times New Roman"/>
          <w:b/>
          <w:i/>
          <w:sz w:val="28"/>
          <w:szCs w:val="28"/>
        </w:rPr>
        <w:t>Task1.</w:t>
      </w:r>
      <w:r w:rsidRPr="00EF58CA">
        <w:rPr>
          <w:rFonts w:ascii="Times New Roman" w:hAnsi="Times New Roman" w:cs="Times New Roman"/>
          <w:sz w:val="28"/>
          <w:szCs w:val="28"/>
        </w:rPr>
        <w:t xml:space="preserve"> </w:t>
      </w:r>
      <w:r w:rsidR="00025DE3">
        <w:rPr>
          <w:rFonts w:ascii="Times New Roman" w:hAnsi="Times New Roman" w:cs="Times New Roman" w:hint="eastAsia"/>
          <w:sz w:val="28"/>
          <w:szCs w:val="28"/>
        </w:rPr>
        <w:t>Reading</w:t>
      </w:r>
    </w:p>
    <w:p w:rsidR="00B07BC2" w:rsidRDefault="00025DE3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Activity 1. </w:t>
      </w:r>
      <w:r w:rsidRPr="00EF58CA">
        <w:rPr>
          <w:rFonts w:ascii="Times New Roman" w:hAnsi="Times New Roman" w:cs="Times New Roman"/>
          <w:sz w:val="28"/>
          <w:szCs w:val="28"/>
        </w:rPr>
        <w:t>Read for the structure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92.75pt;margin-top:10.25pt;width:132.75pt;height:27pt;z-index:251658240">
            <v:textbox>
              <w:txbxContent>
                <w:p w:rsidR="00741F80" w:rsidRPr="0065281B" w:rsidRDefault="00741F80" w:rsidP="006528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Roy’s story</w:t>
                  </w:r>
                </w:p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65281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25.5pt;margin-top:3.25pt;width:28.5pt;height:21.75pt;z-index:251669504" o:connectortype="straight"/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36" type="#_x0000_t32" style="position:absolute;margin-left:156.75pt;margin-top:3.25pt;width:36pt;height:16.5pt;flip:x;z-index:251668480" o:connectortype="straight"/>
        </w:pict>
      </w:r>
    </w:p>
    <w:p w:rsidR="00741F80" w:rsidRDefault="0065281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28" style="position:absolute;margin-left:354pt;margin-top:8pt;width:119.25pt;height:55.5pt;z-index:251660288">
            <v:textbox>
              <w:txbxContent>
                <w:p w:rsidR="0065281B" w:rsidRDefault="0065281B" w:rsidP="00741F8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______________</w:t>
                  </w:r>
                </w:p>
                <w:p w:rsidR="00741F80" w:rsidRPr="0065281B" w:rsidRDefault="00741F80" w:rsidP="00741F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his father’s death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27" style="position:absolute;margin-left:41.25pt;margin-top:2.75pt;width:115.5pt;height:55.5pt;z-index:251659264">
            <v:textbox>
              <w:txbxContent>
                <w:p w:rsidR="0065281B" w:rsidRDefault="0065281B" w:rsidP="00741F80">
                  <w:pP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_____________</w:t>
                  </w:r>
                </w:p>
                <w:p w:rsidR="00741F80" w:rsidRPr="0065281B" w:rsidRDefault="00741F80" w:rsidP="00741F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his father’s death</w:t>
                  </w:r>
                </w:p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025DE3" w:rsidRDefault="00025DE3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Activity 2. </w:t>
      </w:r>
      <w:r w:rsidR="00741F80">
        <w:rPr>
          <w:rFonts w:ascii="Times New Roman" w:hAnsi="Times New Roman" w:cs="Times New Roman"/>
          <w:sz w:val="28"/>
          <w:szCs w:val="28"/>
        </w:rPr>
        <w:t>Read for the events</w:t>
      </w:r>
      <w:r w:rsidR="00741F80">
        <w:rPr>
          <w:rFonts w:ascii="Times New Roman" w:hAnsi="Times New Roman" w:cs="Times New Roman" w:hint="eastAsia"/>
          <w:sz w:val="28"/>
          <w:szCs w:val="28"/>
        </w:rPr>
        <w:t>.</w: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276pt;margin-top:3pt;width:198pt;height:136.5pt;z-index:251666432">
            <v:textbox>
              <w:txbxContent>
                <w:p w:rsidR="0065281B" w:rsidRPr="0065281B" w:rsidRDefault="0065281B" w:rsidP="0065281B">
                  <w:pPr>
                    <w:spacing w:after="0" w:line="4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in the centre of a group of boys</w:t>
                  </w:r>
                </w:p>
                <w:p w:rsidR="0065281B" w:rsidRDefault="0065281B" w:rsidP="0065281B">
                  <w:pPr>
                    <w:spacing w:after="0" w:line="400" w:lineRule="exact"/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telling a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 ____________</w:t>
                  </w:r>
                </w:p>
                <w:p w:rsidR="0065281B" w:rsidRPr="0065281B" w:rsidRDefault="0065281B" w:rsidP="0065281B">
                  <w:pPr>
                    <w:spacing w:after="0" w:line="40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happily </w:t>
                  </w:r>
                </w:p>
                <w:p w:rsidR="0065281B" w:rsidRPr="0065281B" w:rsidRDefault="0065281B" w:rsidP="0065281B">
                  <w:pPr>
                    <w:spacing w:after="0" w:line="4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boy</w:t>
                  </w:r>
                </w:p>
                <w:p w:rsidR="0065281B" w:rsidRPr="0065281B" w:rsidRDefault="0065281B" w:rsidP="0065281B">
                  <w:pPr>
                    <w:spacing w:after="0" w:line="40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 __________________</w:t>
                  </w: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student </w:t>
                  </w:r>
                </w:p>
                <w:p w:rsidR="0065281B" w:rsidRDefault="0065281B"/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38" type="#_x0000_t32" style="position:absolute;margin-left:200.25pt;margin-top:15.75pt;width:75.75pt;height:0;z-index:251670528" o:connectortype="straight"/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30" style="position:absolute;margin-left:31.5pt;margin-top:7.5pt;width:165pt;height:23.25pt;z-index:251662336">
            <v:textbox>
              <w:txbxContent>
                <w:p w:rsidR="0065281B" w:rsidRPr="0065281B" w:rsidRDefault="0065281B" w:rsidP="006528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8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Meeting for the first time </w:t>
                  </w:r>
                </w:p>
                <w:p w:rsidR="0065281B" w:rsidRDefault="0065281B"/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5" style="position:absolute;margin-left:255pt;margin-top:12.75pt;width:219pt;height:88pt;z-index:251667456">
            <v:textbox>
              <w:txbxContent>
                <w:p w:rsidR="00B159BB" w:rsidRPr="00B159BB" w:rsidRDefault="00B159BB" w:rsidP="00B159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was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to me</w:t>
                  </w:r>
                </w:p>
                <w:p w:rsidR="00B159BB" w:rsidRPr="00B159BB" w:rsidRDefault="00B159BB" w:rsidP="00B159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me to his group</w:t>
                  </w:r>
                </w:p>
                <w:p w:rsidR="00B159BB" w:rsidRPr="00B159BB" w:rsidRDefault="00B159BB" w:rsidP="00B159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became good friends</w:t>
                  </w:r>
                </w:p>
                <w:p w:rsidR="00B159BB" w:rsidRPr="00B159BB" w:rsidRDefault="00B159BB" w:rsidP="00B159B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each other</w:t>
                  </w:r>
                </w:p>
                <w:p w:rsidR="00B159BB" w:rsidRPr="00B159BB" w:rsidRDefault="00B159BB" w:rsidP="00B159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talked about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__________________</w:t>
                  </w:r>
                </w:p>
                <w:p w:rsidR="00B159BB" w:rsidRDefault="00B159BB"/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31" style="position:absolute;margin-left:33.75pt;margin-top:8.75pt;width:154.5pt;height:24pt;z-index:251663360">
            <v:textbox>
              <w:txbxContent>
                <w:p w:rsidR="00B159BB" w:rsidRPr="00B159BB" w:rsidRDefault="00B159BB" w:rsidP="00B159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Making friends with me </w:t>
                  </w:r>
                </w:p>
                <w:p w:rsidR="00B159BB" w:rsidRDefault="00B159BB"/>
              </w:txbxContent>
            </v:textbox>
          </v:rect>
        </w:pict>
      </w:r>
    </w:p>
    <w:p w:rsidR="00741F80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39" type="#_x0000_t32" style="position:absolute;margin-left:188.25pt;margin-top:3.75pt;width:57pt;height:0;z-index:251671552" o:connectortype="straight"/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29" style="position:absolute;margin-left:255pt;margin-top:9pt;width:219pt;height:83.25pt;z-index:251661312">
            <v:textbox>
              <w:txbxContent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silent and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lost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in his work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started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friends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no longer 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to me</w:t>
                  </w:r>
                </w:p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8F54CD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margin-left:2.25pt;margin-top:15.5pt;width:24pt;height:279.75pt;z-index:251678720"/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41" type="#_x0000_t32" style="position:absolute;margin-left:210.75pt;margin-top:15.5pt;width:44.25pt;height:.75pt;flip:y;z-index:251673600" o:connectortype="straight"/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40" style="position:absolute;margin-left:33.75pt;margin-top:2pt;width:177pt;height:26.25pt;z-index:251672576">
            <v:textbox>
              <w:txbxContent>
                <w:p w:rsidR="008F54CD" w:rsidRPr="00B159BB" w:rsidRDefault="008F54CD" w:rsidP="008F54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 completely</w:t>
                  </w:r>
                </w:p>
                <w:p w:rsidR="008F54CD" w:rsidRDefault="008F54CD" w:rsidP="008F54CD"/>
              </w:txbxContent>
            </v:textbox>
          </v:rect>
        </w:pict>
      </w: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741F80" w:rsidRDefault="00741F80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0B3912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32" style="position:absolute;margin-left:255pt;margin-top:16.25pt;width:219pt;height:119.25pt;z-index:251664384">
            <v:textbox>
              <w:txbxContent>
                <w:p w:rsidR="00B159BB" w:rsidRPr="00B159BB" w:rsidRDefault="000B3912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________________ </w:t>
                  </w:r>
                  <w:r w:rsidR="00B159BB"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others’ pockets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a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in his hand</w:t>
                  </w:r>
                </w:p>
                <w:p w:rsidR="00B159BB" w:rsidRPr="00B159BB" w:rsidRDefault="000B3912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went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 ____________</w:t>
                  </w:r>
                  <w:r w:rsidR="00B159BB"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red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put it back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started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_____________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me</w:t>
                  </w:r>
                </w:p>
                <w:p w:rsidR="00B159BB" w:rsidRPr="00B159BB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money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Pr="00B159B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from lockers</w:t>
                  </w:r>
                </w:p>
                <w:p w:rsidR="00B159BB" w:rsidRDefault="00B159BB"/>
              </w:txbxContent>
            </v:textbox>
          </v:rect>
        </w:pict>
      </w: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8F54CD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43" type="#_x0000_t32" style="position:absolute;margin-left:214.5pt;margin-top:12pt;width:36.75pt;height:0;z-index:251675648" o:connectortype="straight"/>
        </w:pict>
      </w: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42" style="position:absolute;margin-left:30pt;margin-top:0;width:180.75pt;height:30.75pt;z-index:251674624">
            <v:textbox>
              <w:txbxContent>
                <w:p w:rsidR="008F54CD" w:rsidRPr="00B159BB" w:rsidRDefault="008F54CD" w:rsidP="008F54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Found ____________</w:t>
                  </w:r>
                </w:p>
                <w:p w:rsidR="008F54CD" w:rsidRDefault="008F54CD" w:rsidP="008F54CD"/>
              </w:txbxContent>
            </v:textbox>
          </v:rect>
        </w:pict>
      </w: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0B3912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33" style="position:absolute;margin-left:255pt;margin-top:7pt;width:223.5pt;height:135pt;z-index:251665408">
            <v:textbox>
              <w:txbxContent>
                <w:p w:rsidR="00B159BB" w:rsidRPr="000B3912" w:rsidRDefault="000B3912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____________ </w:t>
                  </w:r>
                  <w:r w:rsidR="00B159BB"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for charity</w:t>
                  </w:r>
                </w:p>
                <w:p w:rsidR="00B159BB" w:rsidRPr="000B3912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decided to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Roy</w:t>
                  </w:r>
                </w:p>
                <w:p w:rsidR="00B159BB" w:rsidRPr="000B3912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put the jacket on</w:t>
                  </w:r>
                </w:p>
                <w:p w:rsidR="00B159BB" w:rsidRPr="000B3912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put my hands in the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</w:p>
                <w:p w:rsidR="00B159BB" w:rsidRPr="000B3912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felt the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</w:p>
                <w:p w:rsidR="00B159BB" w:rsidRPr="000B3912" w:rsidRDefault="000B3912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____________</w:t>
                  </w:r>
                  <w:r w:rsidR="00B159BB"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the money out</w:t>
                  </w:r>
                </w:p>
                <w:p w:rsidR="00B159BB" w:rsidRPr="000B3912" w:rsidRDefault="00B159BB" w:rsidP="000B3912">
                  <w:pPr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Roy </w:t>
                  </w:r>
                  <w:r w:rsidR="000B3912"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___________ </w:t>
                  </w:r>
                  <w:r w:rsidRPr="000B391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in </w:t>
                  </w:r>
                </w:p>
                <w:p w:rsidR="00B159BB" w:rsidRDefault="00B159BB"/>
              </w:txbxContent>
            </v:textbox>
          </v:rect>
        </w:pict>
      </w: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8F54CD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rect id="_x0000_s1044" style="position:absolute;margin-left:30pt;margin-top:9pt;width:164.25pt;height:35.25pt;z-index:251676672">
            <v:textbox>
              <w:txbxContent>
                <w:p w:rsidR="008F54CD" w:rsidRPr="00B159BB" w:rsidRDefault="008F54CD" w:rsidP="008F54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 xml:space="preserve">About the </w:t>
                  </w:r>
                  <w:r>
                    <w:rPr>
                      <w:rFonts w:ascii="微软雅黑" w:hAnsi="微软雅黑" w:cs="Times New Roman" w:hint="eastAsia"/>
                      <w:bCs/>
                      <w:sz w:val="28"/>
                      <w:szCs w:val="28"/>
                    </w:rPr>
                    <w:t>₤</w:t>
                  </w:r>
                  <w:r>
                    <w:rPr>
                      <w:rFonts w:ascii="Times New Roman" w:hAnsi="Times New Roman" w:cs="Times New Roman" w:hint="eastAsia"/>
                      <w:bCs/>
                      <w:sz w:val="28"/>
                      <w:szCs w:val="28"/>
                    </w:rPr>
                    <w:t>500</w:t>
                  </w:r>
                </w:p>
                <w:p w:rsidR="008F54CD" w:rsidRDefault="008F54CD" w:rsidP="008F54CD"/>
              </w:txbxContent>
            </v:textbox>
          </v:rect>
        </w:pict>
      </w:r>
    </w:p>
    <w:p w:rsidR="00B159BB" w:rsidRDefault="008F54CD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pict>
          <v:shape id="_x0000_s1045" type="#_x0000_t32" style="position:absolute;margin-left:194.25pt;margin-top:6.25pt;width:57pt;height:.75pt;z-index:251677696" o:connectortype="straight"/>
        </w:pict>
      </w: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B159BB" w:rsidRDefault="00B159BB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</w:p>
    <w:p w:rsidR="00EF58CA" w:rsidRDefault="00025DE3" w:rsidP="00F4307C">
      <w:pPr>
        <w:spacing w:after="0" w:line="340" w:lineRule="exac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Activity 3. </w:t>
      </w:r>
      <w:r w:rsidRPr="00EF58CA">
        <w:rPr>
          <w:rFonts w:ascii="Times New Roman" w:hAnsi="Times New Roman" w:cs="Times New Roman"/>
          <w:sz w:val="28"/>
          <w:szCs w:val="28"/>
        </w:rPr>
        <w:t xml:space="preserve">Read for the </w:t>
      </w:r>
      <w:r w:rsidR="00D765E7">
        <w:rPr>
          <w:rFonts w:ascii="Times New Roman" w:hAnsi="Times New Roman" w:cs="Times New Roman" w:hint="eastAsia"/>
          <w:sz w:val="28"/>
          <w:szCs w:val="28"/>
        </w:rPr>
        <w:t>feelings.</w:t>
      </w:r>
    </w:p>
    <w:tbl>
      <w:tblPr>
        <w:tblStyle w:val="a3"/>
        <w:tblW w:w="0" w:type="auto"/>
        <w:tblLook w:val="04A0"/>
      </w:tblPr>
      <w:tblGrid>
        <w:gridCol w:w="1951"/>
        <w:gridCol w:w="8011"/>
      </w:tblGrid>
      <w:tr w:rsidR="006E2A54" w:rsidTr="00D765E7">
        <w:trPr>
          <w:trHeight w:val="626"/>
        </w:trPr>
        <w:tc>
          <w:tcPr>
            <w:tcW w:w="1951" w:type="dxa"/>
          </w:tcPr>
          <w:p w:rsidR="006E2A54" w:rsidRDefault="00D765E7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Types</w:t>
            </w:r>
          </w:p>
        </w:tc>
        <w:tc>
          <w:tcPr>
            <w:tcW w:w="8011" w:type="dxa"/>
          </w:tcPr>
          <w:p w:rsidR="006E2A54" w:rsidRDefault="00D765E7" w:rsidP="00D765E7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Words / Phrases / Sentences</w:t>
            </w:r>
          </w:p>
        </w:tc>
      </w:tr>
      <w:tr w:rsidR="006E2A54" w:rsidTr="00D765E7">
        <w:tc>
          <w:tcPr>
            <w:tcW w:w="1951" w:type="dxa"/>
          </w:tcPr>
          <w:p w:rsidR="006E2A54" w:rsidRPr="00D765E7" w:rsidRDefault="006E2A54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轻松愉快</w:t>
            </w: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4" w:rsidTr="00D765E7">
        <w:tc>
          <w:tcPr>
            <w:tcW w:w="1951" w:type="dxa"/>
          </w:tcPr>
          <w:p w:rsidR="00D765E7" w:rsidRDefault="00D765E7" w:rsidP="00D765E7">
            <w:pPr>
              <w:spacing w:line="34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亲密</w:t>
            </w:r>
          </w:p>
          <w:p w:rsidR="00D765E7" w:rsidRPr="00D765E7" w:rsidRDefault="00D765E7" w:rsidP="00D765E7">
            <w:pPr>
              <w:spacing w:line="34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4" w:rsidTr="00D765E7">
        <w:tc>
          <w:tcPr>
            <w:tcW w:w="1951" w:type="dxa"/>
          </w:tcPr>
          <w:p w:rsidR="006E2A54" w:rsidRPr="00D765E7" w:rsidRDefault="006E2A54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惊讶</w:t>
            </w: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4" w:rsidTr="00D765E7">
        <w:tc>
          <w:tcPr>
            <w:tcW w:w="1951" w:type="dxa"/>
          </w:tcPr>
          <w:p w:rsid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6E2A54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害怕害羞尴尬</w:t>
            </w:r>
          </w:p>
          <w:p w:rsidR="00D765E7" w:rsidRPr="00D765E7" w:rsidRDefault="00D765E7" w:rsidP="00D765E7">
            <w:pPr>
              <w:spacing w:line="340" w:lineRule="exac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4" w:rsidTr="00D765E7">
        <w:tc>
          <w:tcPr>
            <w:tcW w:w="1951" w:type="dxa"/>
          </w:tcPr>
          <w:p w:rsidR="006E2A54" w:rsidRPr="00D765E7" w:rsidRDefault="006E2A54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生气不耐烦</w:t>
            </w: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54" w:rsidTr="00D765E7">
        <w:tc>
          <w:tcPr>
            <w:tcW w:w="1951" w:type="dxa"/>
          </w:tcPr>
          <w:p w:rsid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D765E7">
              <w:rPr>
                <w:rFonts w:ascii="楷体" w:eastAsia="楷体" w:hAnsi="楷体" w:cs="Times New Roman" w:hint="eastAsia"/>
                <w:sz w:val="28"/>
                <w:szCs w:val="28"/>
              </w:rPr>
              <w:t>悲伤</w:t>
            </w:r>
          </w:p>
          <w:p w:rsidR="00D765E7" w:rsidRPr="00D765E7" w:rsidRDefault="00D765E7" w:rsidP="00D765E7">
            <w:pPr>
              <w:spacing w:line="34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011" w:type="dxa"/>
          </w:tcPr>
          <w:p w:rsidR="006E2A54" w:rsidRDefault="006E2A54" w:rsidP="00F4307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A54" w:rsidRDefault="006E2A54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6129ED" w:rsidRDefault="00EF58CA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EF58CA">
        <w:rPr>
          <w:rFonts w:ascii="Times New Roman" w:hAnsi="Times New Roman" w:cs="Times New Roman"/>
          <w:b/>
          <w:i/>
          <w:sz w:val="28"/>
          <w:szCs w:val="28"/>
        </w:rPr>
        <w:t>Task2</w:t>
      </w:r>
      <w:r w:rsidRPr="00EF58CA">
        <w:rPr>
          <w:rFonts w:ascii="Times New Roman" w:hAnsi="Times New Roman" w:cs="Times New Roman"/>
          <w:sz w:val="28"/>
          <w:szCs w:val="28"/>
        </w:rPr>
        <w:t xml:space="preserve">. </w:t>
      </w:r>
      <w:r w:rsidR="00025DE3">
        <w:rPr>
          <w:rFonts w:ascii="Times New Roman" w:hAnsi="Times New Roman" w:cs="Times New Roman" w:hint="eastAsia"/>
          <w:sz w:val="28"/>
          <w:szCs w:val="28"/>
        </w:rPr>
        <w:t>Writing</w:t>
      </w:r>
    </w:p>
    <w:p w:rsidR="00025DE3" w:rsidRDefault="00025DE3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Activity 1. Write</w:t>
      </w:r>
      <w:r w:rsidR="006F66FD">
        <w:rPr>
          <w:rFonts w:ascii="Times New Roman" w:hAnsi="Times New Roman" w:cs="Times New Roman" w:hint="eastAsia"/>
          <w:sz w:val="28"/>
          <w:szCs w:val="28"/>
        </w:rPr>
        <w:t xml:space="preserve"> down your design of your story based on Roy</w:t>
      </w:r>
      <w:r w:rsidR="006F66FD">
        <w:rPr>
          <w:rFonts w:ascii="Times New Roman" w:hAnsi="Times New Roman" w:cs="Times New Roman"/>
          <w:sz w:val="28"/>
          <w:szCs w:val="28"/>
        </w:rPr>
        <w:t>’</w:t>
      </w:r>
      <w:r w:rsidR="006F66FD">
        <w:rPr>
          <w:rFonts w:ascii="Times New Roman" w:hAnsi="Times New Roman" w:cs="Times New Roman" w:hint="eastAsia"/>
          <w:sz w:val="28"/>
          <w:szCs w:val="28"/>
        </w:rPr>
        <w:t>s story.</w:t>
      </w:r>
    </w:p>
    <w:p w:rsidR="00025DE3" w:rsidRDefault="00025DE3" w:rsidP="00F4307C">
      <w:pPr>
        <w:spacing w:after="0" w:line="340" w:lineRule="exact"/>
        <w:rPr>
          <w:rFonts w:ascii="楷体" w:eastAsia="楷体" w:hAnsi="楷体" w:cs="Times New Roman"/>
          <w:sz w:val="28"/>
          <w:szCs w:val="28"/>
        </w:rPr>
      </w:pPr>
      <w:r w:rsidRPr="00025DE3">
        <w:rPr>
          <w:rFonts w:ascii="楷体" w:eastAsia="楷体" w:hAnsi="楷体" w:cs="Times New Roman" w:hint="eastAsia"/>
          <w:sz w:val="28"/>
          <w:szCs w:val="28"/>
        </w:rPr>
        <w:t>要求：</w:t>
      </w:r>
      <w:r w:rsidR="00C07D4C">
        <w:rPr>
          <w:rFonts w:ascii="楷体" w:eastAsia="楷体" w:hAnsi="楷体" w:cs="Times New Roman" w:hint="eastAsia"/>
          <w:sz w:val="28"/>
          <w:szCs w:val="28"/>
        </w:rPr>
        <w:tab/>
      </w:r>
      <w:r w:rsidR="0082035A">
        <w:rPr>
          <w:rFonts w:ascii="楷体" w:eastAsia="楷体" w:hAnsi="楷体" w:cs="Times New Roman" w:hint="eastAsia"/>
          <w:sz w:val="28"/>
          <w:szCs w:val="28"/>
        </w:rPr>
        <w:t>1.</w:t>
      </w:r>
      <w:r w:rsidR="00C07D4C">
        <w:rPr>
          <w:rFonts w:ascii="楷体" w:eastAsia="楷体" w:hAnsi="楷体" w:cs="Times New Roman" w:hint="eastAsia"/>
          <w:sz w:val="28"/>
          <w:szCs w:val="28"/>
        </w:rPr>
        <w:t>所续写短文的词数应为150词左右；</w:t>
      </w:r>
    </w:p>
    <w:p w:rsidR="00C07D4C" w:rsidRDefault="00C07D4C" w:rsidP="00F4307C">
      <w:pPr>
        <w:spacing w:after="0" w:line="34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     </w:t>
      </w:r>
      <w:r>
        <w:rPr>
          <w:rFonts w:ascii="楷体" w:eastAsia="楷体" w:hAnsi="楷体" w:cs="Times New Roman" w:hint="eastAsia"/>
          <w:sz w:val="28"/>
          <w:szCs w:val="28"/>
        </w:rPr>
        <w:tab/>
        <w:t>2.应使用5个以上表2里的关键字词句；</w:t>
      </w:r>
    </w:p>
    <w:p w:rsidR="00C07D4C" w:rsidRDefault="00C07D4C" w:rsidP="00F4307C">
      <w:pPr>
        <w:spacing w:after="0" w:line="34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ab/>
      </w:r>
      <w:r>
        <w:rPr>
          <w:rFonts w:ascii="楷体" w:eastAsia="楷体" w:hAnsi="楷体" w:cs="Times New Roman" w:hint="eastAsia"/>
          <w:sz w:val="28"/>
          <w:szCs w:val="28"/>
        </w:rPr>
        <w:tab/>
        <w:t>3.续写部分为两段；</w:t>
      </w:r>
      <w:r w:rsidR="00D765E7">
        <w:rPr>
          <w:rFonts w:ascii="楷体" w:eastAsia="楷体" w:hAnsi="楷体" w:cs="Times New Roman" w:hint="eastAsia"/>
          <w:sz w:val="28"/>
          <w:szCs w:val="28"/>
        </w:rPr>
        <w:t>要有转折点；</w:t>
      </w:r>
    </w:p>
    <w:p w:rsidR="00C07D4C" w:rsidRDefault="00C07D4C" w:rsidP="00F4307C">
      <w:pPr>
        <w:spacing w:after="0" w:line="340" w:lineRule="exac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ab/>
      </w:r>
      <w:r>
        <w:rPr>
          <w:rFonts w:ascii="楷体" w:eastAsia="楷体" w:hAnsi="楷体" w:cs="Times New Roman" w:hint="eastAsia"/>
          <w:sz w:val="28"/>
          <w:szCs w:val="28"/>
        </w:rPr>
        <w:tab/>
        <w:t>4.续写完成后，请用下划线标出你所使用的关键字词句。</w:t>
      </w:r>
    </w:p>
    <w:p w:rsidR="00716B6F" w:rsidRDefault="00716B6F" w:rsidP="006F66FD">
      <w:pP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16B6F" w:rsidRDefault="00716B6F" w:rsidP="00716B6F">
      <w:pPr>
        <w:pBdr>
          <w:bottom w:val="single" w:sz="6" w:space="1" w:color="auto"/>
        </w:pBdr>
        <w:spacing w:after="0" w:line="340" w:lineRule="exact"/>
        <w:rPr>
          <w:rFonts w:ascii="楷体" w:eastAsia="楷体" w:hAnsi="楷体" w:cs="Times New Roman"/>
          <w:sz w:val="28"/>
          <w:szCs w:val="28"/>
        </w:rPr>
      </w:pPr>
    </w:p>
    <w:p w:rsidR="00EF58CA" w:rsidRDefault="005154BF" w:rsidP="006F66FD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Activity 2. </w:t>
      </w:r>
      <w:r w:rsidR="00EF58CA" w:rsidRPr="00EF58CA">
        <w:rPr>
          <w:rFonts w:ascii="Times New Roman" w:hAnsi="Times New Roman" w:cs="Times New Roman"/>
          <w:sz w:val="28"/>
          <w:szCs w:val="28"/>
        </w:rPr>
        <w:t>Give a score to your classmate’s composition.</w:t>
      </w:r>
    </w:p>
    <w:p w:rsidR="000C514B" w:rsidRDefault="000C514B" w:rsidP="006F66FD">
      <w:pPr>
        <w:rPr>
          <w:rFonts w:ascii="Times New Roman" w:hAnsi="Times New Roman" w:cs="Times New Roman"/>
          <w:sz w:val="28"/>
          <w:szCs w:val="28"/>
        </w:rPr>
      </w:pPr>
    </w:p>
    <w:p w:rsidR="006F66FD" w:rsidRPr="000C514B" w:rsidRDefault="006F66FD" w:rsidP="000C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Composition Assessment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1"/>
        <w:gridCol w:w="3231"/>
        <w:gridCol w:w="3967"/>
      </w:tblGrid>
      <w:tr w:rsidR="006F66FD" w:rsidTr="000C514B">
        <w:trPr>
          <w:trHeight w:val="337"/>
        </w:trPr>
        <w:tc>
          <w:tcPr>
            <w:tcW w:w="2831" w:type="dxa"/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大致分布 (25分)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6F66FD" w:rsidP="00EA780A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具体分布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得分情况</w:t>
            </w:r>
          </w:p>
        </w:tc>
      </w:tr>
      <w:tr w:rsidR="006F66FD" w:rsidTr="000C514B">
        <w:trPr>
          <w:trHeight w:val="337"/>
        </w:trPr>
        <w:tc>
          <w:tcPr>
            <w:tcW w:w="2831" w:type="dxa"/>
            <w:vMerge w:val="restart"/>
          </w:tcPr>
          <w:p w:rsidR="006F66FD" w:rsidRPr="000C514B" w:rsidRDefault="006F66FD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6F66FD" w:rsidRPr="000C514B" w:rsidRDefault="006F66FD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拼颜值（共3分）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是否有污迹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6F66FD" w:rsidTr="000C514B">
        <w:trPr>
          <w:trHeight w:val="337"/>
        </w:trPr>
        <w:tc>
          <w:tcPr>
            <w:tcW w:w="2831" w:type="dxa"/>
            <w:vMerge/>
          </w:tcPr>
          <w:p w:rsidR="006F66FD" w:rsidRPr="000C514B" w:rsidRDefault="006F66FD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字迹是否规范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6F66FD" w:rsidTr="000C514B">
        <w:trPr>
          <w:trHeight w:val="337"/>
        </w:trPr>
        <w:tc>
          <w:tcPr>
            <w:tcW w:w="2831" w:type="dxa"/>
            <w:vMerge/>
          </w:tcPr>
          <w:p w:rsidR="006F66FD" w:rsidRPr="000C514B" w:rsidRDefault="006F66FD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书写是否均匀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335DE" w:rsidTr="000C514B">
        <w:trPr>
          <w:trHeight w:val="337"/>
        </w:trPr>
        <w:tc>
          <w:tcPr>
            <w:tcW w:w="2831" w:type="dxa"/>
            <w:vMerge w:val="restart"/>
          </w:tcPr>
          <w:p w:rsidR="003335DE" w:rsidRPr="000C514B" w:rsidRDefault="003335DE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335DE" w:rsidRPr="000C514B" w:rsidRDefault="003335DE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拼规范（共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5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大小写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335DE" w:rsidTr="000C514B">
        <w:trPr>
          <w:trHeight w:val="337"/>
        </w:trPr>
        <w:tc>
          <w:tcPr>
            <w:tcW w:w="2831" w:type="dxa"/>
            <w:vMerge/>
          </w:tcPr>
          <w:p w:rsidR="003335DE" w:rsidRPr="000C514B" w:rsidRDefault="003335DE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标点符号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335DE" w:rsidTr="00C87FE3">
        <w:trPr>
          <w:trHeight w:val="337"/>
        </w:trPr>
        <w:tc>
          <w:tcPr>
            <w:tcW w:w="2831" w:type="dxa"/>
            <w:vMerge/>
          </w:tcPr>
          <w:p w:rsidR="003335DE" w:rsidRPr="000C514B" w:rsidRDefault="003335DE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分段 (1分)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335DE" w:rsidTr="000C514B">
        <w:trPr>
          <w:trHeight w:val="337"/>
        </w:trPr>
        <w:tc>
          <w:tcPr>
            <w:tcW w:w="2831" w:type="dxa"/>
            <w:vMerge/>
            <w:tcBorders>
              <w:bottom w:val="single" w:sz="4" w:space="0" w:color="auto"/>
            </w:tcBorders>
          </w:tcPr>
          <w:p w:rsidR="003335DE" w:rsidRPr="000C514B" w:rsidRDefault="003335DE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字数不少于150词 （2分）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C514B" w:rsidTr="000C514B">
        <w:trPr>
          <w:trHeight w:val="473"/>
        </w:trPr>
        <w:tc>
          <w:tcPr>
            <w:tcW w:w="2831" w:type="dxa"/>
            <w:vMerge w:val="restart"/>
            <w:tcBorders>
              <w:top w:val="single" w:sz="4" w:space="0" w:color="auto"/>
            </w:tcBorders>
          </w:tcPr>
          <w:p w:rsidR="000C514B" w:rsidRDefault="000C514B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拼情节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10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分）</w:t>
            </w:r>
          </w:p>
          <w:p w:rsidR="000C514B" w:rsidRPr="000C514B" w:rsidRDefault="000C514B" w:rsidP="000C514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(含语法)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0C514B" w:rsidRPr="000C514B" w:rsidRDefault="000C514B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情节发展符合逻辑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5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0C514B" w:rsidRPr="000C514B" w:rsidRDefault="000C514B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6F66FD" w:rsidTr="000C514B">
        <w:trPr>
          <w:trHeight w:val="337"/>
        </w:trPr>
        <w:tc>
          <w:tcPr>
            <w:tcW w:w="2831" w:type="dxa"/>
            <w:vMerge/>
            <w:tcBorders>
              <w:bottom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0C514B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情节发展曲折程度</w:t>
            </w:r>
            <w:r w:rsidR="006F66FD"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（5分）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3335DE" w:rsidTr="003335DE">
        <w:trPr>
          <w:trHeight w:val="481"/>
        </w:trPr>
        <w:tc>
          <w:tcPr>
            <w:tcW w:w="2831" w:type="dxa"/>
            <w:vMerge w:val="restart"/>
          </w:tcPr>
          <w:p w:rsidR="003335DE" w:rsidRPr="000C514B" w:rsidRDefault="003335DE" w:rsidP="003335DE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是否含规定字词句及多样性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7</w:t>
            </w:r>
            <w:r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是否含规定字词句 （5分）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3335DE" w:rsidRPr="000C514B" w:rsidRDefault="003335DE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6F66FD" w:rsidTr="000C514B">
        <w:trPr>
          <w:trHeight w:val="337"/>
        </w:trPr>
        <w:tc>
          <w:tcPr>
            <w:tcW w:w="2831" w:type="dxa"/>
            <w:vMerge/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</w:tcPr>
          <w:p w:rsidR="006F66FD" w:rsidRPr="000C514B" w:rsidRDefault="000C514B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字词句多样性</w:t>
            </w:r>
            <w:r w:rsidR="003335DE">
              <w:rPr>
                <w:rFonts w:ascii="楷体" w:eastAsia="楷体" w:hAnsi="楷体" w:cs="Times New Roman" w:hint="eastAsia"/>
                <w:sz w:val="24"/>
                <w:szCs w:val="24"/>
              </w:rPr>
              <w:t>(2</w:t>
            </w:r>
            <w:r w:rsidR="006F66FD" w:rsidRPr="000C514B">
              <w:rPr>
                <w:rFonts w:ascii="楷体" w:eastAsia="楷体" w:hAnsi="楷体" w:cs="Times New Roman" w:hint="eastAsia"/>
                <w:sz w:val="24"/>
                <w:szCs w:val="24"/>
              </w:rPr>
              <w:t>分)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6F66FD" w:rsidRPr="000C514B" w:rsidRDefault="006F66FD" w:rsidP="00EA780A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6F66FD" w:rsidRDefault="006F66FD" w:rsidP="006F66FD">
      <w:pPr>
        <w:rPr>
          <w:rFonts w:ascii="Times New Roman" w:hAnsi="Times New Roman" w:cs="Times New Roman"/>
          <w:sz w:val="24"/>
          <w:szCs w:val="24"/>
        </w:rPr>
      </w:pPr>
    </w:p>
    <w:p w:rsidR="006F66FD" w:rsidRDefault="006F66FD" w:rsidP="006F66FD">
      <w:pPr>
        <w:rPr>
          <w:rFonts w:ascii="Times New Roman" w:hAnsi="Times New Roman" w:cs="Times New Roman"/>
          <w:sz w:val="24"/>
          <w:szCs w:val="24"/>
        </w:rPr>
      </w:pPr>
    </w:p>
    <w:p w:rsidR="006F66FD" w:rsidRPr="0082035A" w:rsidRDefault="006F66FD" w:rsidP="0082035A">
      <w:pPr>
        <w:jc w:val="distribute"/>
        <w:rPr>
          <w:rFonts w:ascii="楷体" w:eastAsia="楷体" w:hAnsi="楷体" w:cs="Times New Roman"/>
          <w:sz w:val="24"/>
          <w:szCs w:val="24"/>
        </w:rPr>
      </w:pPr>
      <w:r w:rsidRPr="0082035A">
        <w:rPr>
          <w:rFonts w:ascii="楷体" w:eastAsia="楷体" w:hAnsi="楷体" w:cs="Times New Roman" w:hint="eastAsia"/>
          <w:sz w:val="24"/>
          <w:szCs w:val="24"/>
        </w:rPr>
        <w:t>总得分_________________               批改人签名：____________________</w:t>
      </w:r>
    </w:p>
    <w:p w:rsidR="006F66FD" w:rsidRDefault="006F66FD" w:rsidP="006F66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8CA" w:rsidRPr="00EF58CA" w:rsidRDefault="005154BF" w:rsidP="00F4307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Activity 3. </w:t>
      </w:r>
      <w:r w:rsidR="00EF58CA" w:rsidRPr="00EF58CA">
        <w:rPr>
          <w:rFonts w:ascii="Times New Roman" w:hAnsi="Times New Roman" w:cs="Times New Roman"/>
          <w:sz w:val="28"/>
          <w:szCs w:val="28"/>
        </w:rPr>
        <w:t xml:space="preserve">Please improve your composition according to </w:t>
      </w:r>
      <w:r w:rsidR="00025DE3">
        <w:rPr>
          <w:rFonts w:ascii="Times New Roman" w:hAnsi="Times New Roman" w:cs="Times New Roman"/>
          <w:sz w:val="28"/>
          <w:szCs w:val="28"/>
        </w:rPr>
        <w:t>your</w:t>
      </w:r>
      <w:r w:rsidR="00025DE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58CA" w:rsidRPr="00EF58CA">
        <w:rPr>
          <w:rFonts w:ascii="Times New Roman" w:hAnsi="Times New Roman" w:cs="Times New Roman"/>
          <w:sz w:val="28"/>
          <w:szCs w:val="28"/>
        </w:rPr>
        <w:t>classmate’s advice.</w:t>
      </w:r>
    </w:p>
    <w:p w:rsidR="00EF58CA" w:rsidRPr="00EF58CA" w:rsidRDefault="00EF58CA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p w:rsidR="00EF58CA" w:rsidRPr="00EF58CA" w:rsidRDefault="00EF58CA" w:rsidP="00D31D50">
      <w:pPr>
        <w:spacing w:line="220" w:lineRule="atLeast"/>
        <w:rPr>
          <w:rFonts w:ascii="Times New Roman" w:hAnsi="Times New Roman" w:cs="Times New Roman"/>
          <w:sz w:val="28"/>
          <w:szCs w:val="28"/>
        </w:rPr>
      </w:pPr>
    </w:p>
    <w:sectPr w:rsidR="00EF58CA" w:rsidRPr="00EF58CA" w:rsidSect="00B07BC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CA" w:rsidRDefault="000474CA" w:rsidP="006F66FD">
      <w:pPr>
        <w:spacing w:after="0"/>
      </w:pPr>
      <w:r>
        <w:separator/>
      </w:r>
    </w:p>
  </w:endnote>
  <w:endnote w:type="continuationSeparator" w:id="0">
    <w:p w:rsidR="000474CA" w:rsidRDefault="000474CA" w:rsidP="006F66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010"/>
      <w:docPartObj>
        <w:docPartGallery w:val="Page Numbers (Bottom of Page)"/>
        <w:docPartUnique/>
      </w:docPartObj>
    </w:sdtPr>
    <w:sdtContent>
      <w:p w:rsidR="006F66FD" w:rsidRDefault="00D32C81">
        <w:pPr>
          <w:pStyle w:val="a5"/>
          <w:jc w:val="center"/>
        </w:pPr>
        <w:fldSimple w:instr=" PAGE   \* MERGEFORMAT ">
          <w:r w:rsidR="00824B1E" w:rsidRPr="00824B1E">
            <w:rPr>
              <w:noProof/>
              <w:lang w:val="zh-CN"/>
            </w:rPr>
            <w:t>1</w:t>
          </w:r>
        </w:fldSimple>
      </w:p>
    </w:sdtContent>
  </w:sdt>
  <w:p w:rsidR="006F66FD" w:rsidRDefault="006F66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CA" w:rsidRDefault="000474CA" w:rsidP="006F66FD">
      <w:pPr>
        <w:spacing w:after="0"/>
      </w:pPr>
      <w:r>
        <w:separator/>
      </w:r>
    </w:p>
  </w:footnote>
  <w:footnote w:type="continuationSeparator" w:id="0">
    <w:p w:rsidR="000474CA" w:rsidRDefault="000474CA" w:rsidP="006F66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DE3"/>
    <w:rsid w:val="000474CA"/>
    <w:rsid w:val="000B3912"/>
    <w:rsid w:val="000C514B"/>
    <w:rsid w:val="002A71DC"/>
    <w:rsid w:val="00323B43"/>
    <w:rsid w:val="003335DE"/>
    <w:rsid w:val="003D37D8"/>
    <w:rsid w:val="00426133"/>
    <w:rsid w:val="004262FF"/>
    <w:rsid w:val="004358AB"/>
    <w:rsid w:val="005154BF"/>
    <w:rsid w:val="00585E83"/>
    <w:rsid w:val="006129ED"/>
    <w:rsid w:val="00647A6C"/>
    <w:rsid w:val="0065281B"/>
    <w:rsid w:val="006E2A54"/>
    <w:rsid w:val="006F66FD"/>
    <w:rsid w:val="00716B6F"/>
    <w:rsid w:val="00741F80"/>
    <w:rsid w:val="0082035A"/>
    <w:rsid w:val="008207E8"/>
    <w:rsid w:val="00824B1E"/>
    <w:rsid w:val="008B7726"/>
    <w:rsid w:val="008F29C5"/>
    <w:rsid w:val="008F54CD"/>
    <w:rsid w:val="00B07BC2"/>
    <w:rsid w:val="00B159BB"/>
    <w:rsid w:val="00C07D4C"/>
    <w:rsid w:val="00D31D50"/>
    <w:rsid w:val="00D32C81"/>
    <w:rsid w:val="00D765E7"/>
    <w:rsid w:val="00E77326"/>
    <w:rsid w:val="00EF58CA"/>
    <w:rsid w:val="00F4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1"/>
        <o:r id="V:Rule12" type="connector" idref="#_x0000_s1043"/>
        <o:r id="V:Rule1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66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66F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6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6FD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2A5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2A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2017-12-07T15:05:00Z</dcterms:modified>
</cp:coreProperties>
</file>