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81" w:rsidRDefault="00536CAE" w:rsidP="00536CAE">
      <w:pPr>
        <w:ind w:firstLineChars="400" w:firstLine="1560"/>
        <w:rPr>
          <w:rFonts w:ascii="黑体" w:eastAsia="黑体" w:hAnsi="黑体" w:hint="eastAsia"/>
          <w:color w:val="CE3000"/>
          <w:spacing w:val="30"/>
          <w:sz w:val="33"/>
          <w:szCs w:val="33"/>
          <w:lang w:val="en"/>
        </w:rPr>
      </w:pPr>
      <w:r>
        <w:rPr>
          <w:rFonts w:ascii="黑体" w:eastAsia="黑体" w:hAnsi="黑体" w:hint="eastAsia"/>
          <w:color w:val="CE3000"/>
          <w:spacing w:val="30"/>
          <w:sz w:val="33"/>
          <w:szCs w:val="33"/>
          <w:lang w:val="en"/>
        </w:rPr>
        <w:t>家校共育 促进学生优良发展</w:t>
      </w:r>
    </w:p>
    <w:p w:rsidR="00536CAE" w:rsidRDefault="00536CAE" w:rsidP="00536CAE">
      <w:pPr>
        <w:ind w:firstLineChars="400" w:firstLine="1560"/>
        <w:rPr>
          <w:rFonts w:ascii="黑体" w:eastAsia="黑体" w:hAnsi="黑体" w:hint="eastAsia"/>
          <w:color w:val="CE3000"/>
          <w:spacing w:val="30"/>
          <w:sz w:val="33"/>
          <w:szCs w:val="33"/>
          <w:lang w:val="en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 wp14:anchorId="6097C514" wp14:editId="39717E2F">
            <wp:extent cx="5002797" cy="1905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2561" cy="19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 wp14:anchorId="125B0EA7" wp14:editId="275EFFCB">
            <wp:extent cx="4850913" cy="35433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543" cy="354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B8BD5A0" wp14:editId="4E8F3410">
            <wp:extent cx="4533900" cy="2589537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258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 wp14:anchorId="781A0B6D" wp14:editId="7BA200A8">
            <wp:extent cx="4798274" cy="2457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5964" cy="24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 wp14:anchorId="0ABD5A3D" wp14:editId="1357DEA5">
            <wp:extent cx="4833394" cy="265747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2790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322D16" wp14:editId="27F87C6F">
            <wp:extent cx="4438650" cy="225544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096" cy="225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 wp14:anchorId="775E18A2" wp14:editId="0B55CAB6">
            <wp:extent cx="4436639" cy="2324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696" cy="232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AE" w:rsidRDefault="00536CAE" w:rsidP="00536CAE">
      <w:pPr>
        <w:ind w:firstLineChars="400" w:firstLine="840"/>
        <w:rPr>
          <w:rFonts w:hint="eastAsia"/>
        </w:rPr>
      </w:pPr>
    </w:p>
    <w:p w:rsidR="00536CAE" w:rsidRDefault="00536CAE" w:rsidP="00536CAE">
      <w:pPr>
        <w:ind w:firstLineChars="400" w:firstLine="840"/>
      </w:pPr>
      <w:r>
        <w:rPr>
          <w:noProof/>
        </w:rPr>
        <w:drawing>
          <wp:inline distT="0" distB="0" distL="0" distR="0" wp14:anchorId="3D0B483C" wp14:editId="2783BE99">
            <wp:extent cx="4362450" cy="2543421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254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0B"/>
    <w:rsid w:val="00536CAE"/>
    <w:rsid w:val="00747681"/>
    <w:rsid w:val="007B2D0B"/>
    <w:rsid w:val="00A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C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C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32</Characters>
  <Application>Microsoft Office Word</Application>
  <DocSecurity>0</DocSecurity>
  <Lines>1</Lines>
  <Paragraphs>1</Paragraphs>
  <ScaleCrop>false</ScaleCrop>
  <Company>Sky123.Org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2018-01-14T14:58:00Z</dcterms:created>
  <dcterms:modified xsi:type="dcterms:W3CDTF">2018-01-14T15:06:00Z</dcterms:modified>
</cp:coreProperties>
</file>