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1A" w:rsidRDefault="0009191A" w:rsidP="0009191A">
      <w:pPr>
        <w:ind w:firstLine="482"/>
        <w:jc w:val="center"/>
        <w:rPr>
          <w:b/>
          <w:sz w:val="32"/>
          <w:szCs w:val="32"/>
        </w:rPr>
      </w:pPr>
      <w:r>
        <w:rPr>
          <w:rFonts w:hint="eastAsia"/>
          <w:b/>
          <w:sz w:val="32"/>
          <w:szCs w:val="32"/>
        </w:rPr>
        <w:t>“</w:t>
      </w:r>
      <w:r w:rsidR="001778F6" w:rsidRPr="00D4325B">
        <w:rPr>
          <w:rFonts w:hint="eastAsia"/>
          <w:b/>
          <w:sz w:val="32"/>
          <w:szCs w:val="32"/>
        </w:rPr>
        <w:t>绝地重生</w:t>
      </w:r>
      <w:r w:rsidRPr="0009191A">
        <w:rPr>
          <w:rFonts w:hint="eastAsia"/>
          <w:b/>
          <w:sz w:val="32"/>
          <w:szCs w:val="32"/>
        </w:rPr>
        <w:t>”</w:t>
      </w:r>
      <w:r w:rsidR="00123BFC">
        <w:rPr>
          <w:rFonts w:hint="eastAsia"/>
          <w:b/>
          <w:sz w:val="32"/>
          <w:szCs w:val="32"/>
        </w:rPr>
        <w:t>时的</w:t>
      </w:r>
      <w:r>
        <w:rPr>
          <w:rFonts w:hint="eastAsia"/>
          <w:b/>
          <w:sz w:val="32"/>
          <w:szCs w:val="32"/>
        </w:rPr>
        <w:t>美丽</w:t>
      </w:r>
    </w:p>
    <w:p w:rsidR="009844B9" w:rsidRPr="0009191A" w:rsidRDefault="0009191A" w:rsidP="0009191A">
      <w:pPr>
        <w:ind w:firstLine="360"/>
        <w:jc w:val="center"/>
        <w:rPr>
          <w:b/>
          <w:sz w:val="32"/>
          <w:szCs w:val="32"/>
        </w:rPr>
      </w:pPr>
      <w:r>
        <w:rPr>
          <w:rFonts w:hint="eastAsia"/>
          <w:sz w:val="24"/>
          <w:szCs w:val="24"/>
        </w:rPr>
        <w:t xml:space="preserve">      </w:t>
      </w:r>
      <w:r w:rsidR="009844B9" w:rsidRPr="009844B9">
        <w:rPr>
          <w:rFonts w:hint="eastAsia"/>
          <w:sz w:val="24"/>
          <w:szCs w:val="24"/>
        </w:rPr>
        <w:t>——读《中国教育寻变—北京十一学校的</w:t>
      </w:r>
      <w:r w:rsidR="009844B9" w:rsidRPr="009844B9">
        <w:rPr>
          <w:rFonts w:hint="eastAsia"/>
          <w:sz w:val="24"/>
          <w:szCs w:val="24"/>
        </w:rPr>
        <w:t>1500</w:t>
      </w:r>
      <w:r w:rsidR="009844B9" w:rsidRPr="009844B9">
        <w:rPr>
          <w:rFonts w:hint="eastAsia"/>
          <w:sz w:val="24"/>
          <w:szCs w:val="24"/>
        </w:rPr>
        <w:t>天》</w:t>
      </w:r>
      <w:r w:rsidR="00A57BCF">
        <w:rPr>
          <w:rFonts w:hint="eastAsia"/>
          <w:sz w:val="24"/>
          <w:szCs w:val="24"/>
        </w:rPr>
        <w:t xml:space="preserve"> </w:t>
      </w:r>
      <w:r>
        <w:rPr>
          <w:rFonts w:hint="eastAsia"/>
          <w:sz w:val="24"/>
          <w:szCs w:val="24"/>
        </w:rPr>
        <w:t>应秀英</w:t>
      </w:r>
      <w:r>
        <w:rPr>
          <w:rFonts w:hint="eastAsia"/>
          <w:sz w:val="24"/>
          <w:szCs w:val="24"/>
        </w:rPr>
        <w:t xml:space="preserve"> </w:t>
      </w:r>
    </w:p>
    <w:p w:rsidR="001778F6" w:rsidRPr="00A23FAE" w:rsidRDefault="001778F6" w:rsidP="00A23FAE">
      <w:pPr>
        <w:ind w:firstLineChars="250" w:firstLine="600"/>
        <w:rPr>
          <w:sz w:val="24"/>
          <w:szCs w:val="24"/>
        </w:rPr>
      </w:pPr>
      <w:r w:rsidRPr="00A23FAE">
        <w:rPr>
          <w:rFonts w:hint="eastAsia"/>
          <w:sz w:val="24"/>
          <w:szCs w:val="24"/>
        </w:rPr>
        <w:t>寻着李希贵校长的足迹，带着对“十一学校”成功改革的好奇，我捧起了导师为我们推荐的这本厚厚的书。看到书名——《</w:t>
      </w:r>
      <w:r w:rsidR="00123BFC" w:rsidRPr="009844B9">
        <w:rPr>
          <w:rFonts w:hint="eastAsia"/>
          <w:sz w:val="24"/>
          <w:szCs w:val="24"/>
        </w:rPr>
        <w:t>中国教育寻变—北京十一学校的</w:t>
      </w:r>
      <w:r w:rsidR="00123BFC" w:rsidRPr="009844B9">
        <w:rPr>
          <w:rFonts w:hint="eastAsia"/>
          <w:sz w:val="24"/>
          <w:szCs w:val="24"/>
        </w:rPr>
        <w:t>1500</w:t>
      </w:r>
      <w:r w:rsidR="00123BFC" w:rsidRPr="009844B9">
        <w:rPr>
          <w:rFonts w:hint="eastAsia"/>
          <w:sz w:val="24"/>
          <w:szCs w:val="24"/>
        </w:rPr>
        <w:t>天</w:t>
      </w:r>
      <w:r w:rsidRPr="00A23FAE">
        <w:rPr>
          <w:rFonts w:hint="eastAsia"/>
          <w:sz w:val="24"/>
          <w:szCs w:val="24"/>
        </w:rPr>
        <w:t>》不禁肃然起敬，寻变中国教育是每一个中国教育人一直在探索的教育改革路，这条路上有多少能人志士披荆斩棘，可始终没有走出一条光明大道，李希贵在十一学校却创造了这样一个奇迹，</w:t>
      </w:r>
      <w:r w:rsidR="0022468D" w:rsidRPr="00A23FAE">
        <w:rPr>
          <w:rFonts w:hint="eastAsia"/>
          <w:sz w:val="24"/>
          <w:szCs w:val="24"/>
        </w:rPr>
        <w:t>我想在这里可以找到中国教育寻变的答案，于是开启的这段读书旅程。</w:t>
      </w:r>
      <w:r w:rsidRPr="00A23FAE">
        <w:rPr>
          <w:rFonts w:hint="eastAsia"/>
          <w:sz w:val="24"/>
          <w:szCs w:val="24"/>
        </w:rPr>
        <w:t xml:space="preserve">  </w:t>
      </w:r>
    </w:p>
    <w:p w:rsidR="001778F6" w:rsidRPr="00A23FAE" w:rsidRDefault="001778F6" w:rsidP="00A23FAE">
      <w:pPr>
        <w:ind w:firstLineChars="250" w:firstLine="602"/>
        <w:rPr>
          <w:sz w:val="24"/>
          <w:szCs w:val="24"/>
        </w:rPr>
      </w:pPr>
      <w:r w:rsidRPr="00A23FAE">
        <w:rPr>
          <w:rFonts w:hint="eastAsia"/>
          <w:b/>
          <w:sz w:val="24"/>
          <w:szCs w:val="24"/>
        </w:rPr>
        <w:t>教育变革起源于教育者对人性的最大尊重。</w:t>
      </w:r>
      <w:r w:rsidRPr="00A23FAE">
        <w:rPr>
          <w:rFonts w:hint="eastAsia"/>
          <w:sz w:val="24"/>
          <w:szCs w:val="24"/>
        </w:rPr>
        <w:t>开篇第一页给我们带来的</w:t>
      </w:r>
      <w:r w:rsidR="0022468D" w:rsidRPr="00A23FAE">
        <w:rPr>
          <w:rFonts w:hint="eastAsia"/>
          <w:sz w:val="24"/>
          <w:szCs w:val="24"/>
        </w:rPr>
        <w:t>第一位主人翁是</w:t>
      </w:r>
      <w:r w:rsidRPr="00A23FAE">
        <w:rPr>
          <w:rFonts w:hint="eastAsia"/>
          <w:sz w:val="24"/>
          <w:szCs w:val="24"/>
        </w:rPr>
        <w:t>高考中</w:t>
      </w:r>
      <w:r w:rsidR="0022468D" w:rsidRPr="00A23FAE">
        <w:rPr>
          <w:rFonts w:hint="eastAsia"/>
          <w:sz w:val="24"/>
          <w:szCs w:val="24"/>
        </w:rPr>
        <w:t>的</w:t>
      </w:r>
      <w:r w:rsidR="00D4325B" w:rsidRPr="00A23FAE">
        <w:rPr>
          <w:rFonts w:hint="eastAsia"/>
          <w:sz w:val="24"/>
          <w:szCs w:val="24"/>
        </w:rPr>
        <w:t>大赢家，按常理他应该在鲜花、喝彩、崇拜、奖励等等光环的照射下无比</w:t>
      </w:r>
      <w:r w:rsidR="0022468D" w:rsidRPr="00A23FAE">
        <w:rPr>
          <w:rFonts w:hint="eastAsia"/>
          <w:sz w:val="24"/>
          <w:szCs w:val="24"/>
        </w:rPr>
        <w:t>灿烂，然而就是这样的一位老师，流露出来的确实一丝丝无奈，一句“真正的教育该是这样的！”让我看到了一个不一样的人民教师——一位尊重人性，渴望让每一个学生得到最大尊重，让每一个学生自由生长的教师，一位追求真正教育价值，没有把教育看做获得功名利禄的工具的可爱教师。也许十一学校就是有了这么一群教师，</w:t>
      </w:r>
      <w:r w:rsidR="006B44CE" w:rsidRPr="00A23FAE">
        <w:rPr>
          <w:rFonts w:hint="eastAsia"/>
          <w:sz w:val="24"/>
          <w:szCs w:val="24"/>
        </w:rPr>
        <w:t>加上一位为了中国教育改革敢于自焚的校长，</w:t>
      </w:r>
      <w:r w:rsidR="0022468D" w:rsidRPr="00A23FAE">
        <w:rPr>
          <w:rFonts w:hint="eastAsia"/>
          <w:sz w:val="24"/>
          <w:szCs w:val="24"/>
        </w:rPr>
        <w:t>这场伟大的变革</w:t>
      </w:r>
      <w:r w:rsidR="006B44CE" w:rsidRPr="00A23FAE">
        <w:rPr>
          <w:rFonts w:hint="eastAsia"/>
          <w:sz w:val="24"/>
          <w:szCs w:val="24"/>
        </w:rPr>
        <w:t>爆发了</w:t>
      </w:r>
      <w:r w:rsidR="0022468D" w:rsidRPr="00A23FAE">
        <w:rPr>
          <w:rFonts w:hint="eastAsia"/>
          <w:sz w:val="24"/>
          <w:szCs w:val="24"/>
        </w:rPr>
        <w:t>。</w:t>
      </w:r>
      <w:r w:rsidR="006B44CE" w:rsidRPr="00A23FAE">
        <w:rPr>
          <w:rFonts w:hint="eastAsia"/>
          <w:sz w:val="24"/>
          <w:szCs w:val="24"/>
        </w:rPr>
        <w:t>将近十年的教育管理，每一次学校制度的改革都让我痛并快乐着，一路走来，也许也是因为每一次改革都是本着为学生发展思考最终才会坚持走下来，让学校教师和学生发生了质的改变。教研内容和形式的改变、科研意识培养的强行推进、校本课程的强势展开、课程评价的变革</w:t>
      </w:r>
      <w:r w:rsidR="006B44CE" w:rsidRPr="00A23FAE">
        <w:rPr>
          <w:rFonts w:asciiTheme="minorEastAsia" w:hAnsiTheme="minorEastAsia" w:hint="eastAsia"/>
          <w:sz w:val="24"/>
          <w:szCs w:val="24"/>
        </w:rPr>
        <w:t>……</w:t>
      </w:r>
      <w:r w:rsidR="006B44CE" w:rsidRPr="00A23FAE">
        <w:rPr>
          <w:rFonts w:hint="eastAsia"/>
          <w:sz w:val="24"/>
          <w:szCs w:val="24"/>
        </w:rPr>
        <w:t>，一路走来每一次改革本着对教师、对学生发展的负责的初衷让我们尽管磕磕绊绊，但却走向了美丽的今天。</w:t>
      </w:r>
    </w:p>
    <w:p w:rsidR="001778F6" w:rsidRPr="00A23FAE" w:rsidRDefault="00D4325B" w:rsidP="00A23FAE">
      <w:pPr>
        <w:ind w:firstLineChars="250" w:firstLine="602"/>
        <w:rPr>
          <w:sz w:val="24"/>
          <w:szCs w:val="24"/>
        </w:rPr>
      </w:pPr>
      <w:r w:rsidRPr="00A23FAE">
        <w:rPr>
          <w:rFonts w:hint="eastAsia"/>
          <w:b/>
          <w:sz w:val="24"/>
          <w:szCs w:val="24"/>
        </w:rPr>
        <w:t>教育改革只有打破才能重生。</w:t>
      </w:r>
      <w:r w:rsidRPr="00A23FAE">
        <w:rPr>
          <w:rFonts w:hint="eastAsia"/>
          <w:sz w:val="24"/>
          <w:szCs w:val="24"/>
        </w:rPr>
        <w:t>读了第二章《学校转型的伟大发端》，脑洞力最多的一个词语就是“打破”。十一的“打破”从建学科教室开始，暑假里本该很安静的学校一时间被“折腾</w:t>
      </w:r>
      <w:r w:rsidR="006F54CF" w:rsidRPr="00A23FAE">
        <w:rPr>
          <w:rFonts w:hint="eastAsia"/>
          <w:sz w:val="24"/>
          <w:szCs w:val="24"/>
        </w:rPr>
        <w:t>”得沸沸扬扬：大教室改小教室；黑板变成了白板、绿板、红板；桌椅变成了会说话“学伴”；</w:t>
      </w:r>
      <w:r w:rsidR="0020759C" w:rsidRPr="00A23FAE">
        <w:rPr>
          <w:rFonts w:hint="eastAsia"/>
          <w:sz w:val="24"/>
          <w:szCs w:val="24"/>
        </w:rPr>
        <w:t>神圣的讲台被拆了；楼道被改造了，</w:t>
      </w:r>
      <w:r w:rsidR="006F54CF" w:rsidRPr="00A23FAE">
        <w:rPr>
          <w:rFonts w:hint="eastAsia"/>
          <w:sz w:val="24"/>
          <w:szCs w:val="24"/>
        </w:rPr>
        <w:t>尘封已久的功能室锁头被凿开了，在功能室沉睡已久的仪器迎来了新家“活”过来了</w:t>
      </w:r>
      <w:r w:rsidR="00510929" w:rsidRPr="00A23FAE">
        <w:rPr>
          <w:rFonts w:hint="eastAsia"/>
          <w:sz w:val="24"/>
          <w:szCs w:val="24"/>
        </w:rPr>
        <w:t>；</w:t>
      </w:r>
      <w:r w:rsidR="00510929" w:rsidRPr="00A23FAE">
        <w:rPr>
          <w:rFonts w:asciiTheme="minorEastAsia" w:hAnsiTheme="minorEastAsia" w:hint="eastAsia"/>
          <w:sz w:val="24"/>
          <w:szCs w:val="24"/>
        </w:rPr>
        <w:t>……</w:t>
      </w:r>
      <w:r w:rsidR="00510929" w:rsidRPr="00A23FAE">
        <w:rPr>
          <w:rFonts w:hint="eastAsia"/>
          <w:sz w:val="24"/>
          <w:szCs w:val="24"/>
        </w:rPr>
        <w:t>，学校到处都在被“打破”，在我们眼里那只是教室在变、桌椅在变、黑板在变、仪器的位置在变</w:t>
      </w:r>
      <w:r w:rsidR="0020759C" w:rsidRPr="00A23FAE">
        <w:rPr>
          <w:rFonts w:asciiTheme="minorEastAsia" w:hAnsiTheme="minorEastAsia" w:hint="eastAsia"/>
          <w:sz w:val="24"/>
          <w:szCs w:val="24"/>
        </w:rPr>
        <w:t>……</w:t>
      </w:r>
      <w:r w:rsidR="0020759C" w:rsidRPr="00A23FAE">
        <w:rPr>
          <w:rFonts w:hint="eastAsia"/>
          <w:sz w:val="24"/>
          <w:szCs w:val="24"/>
        </w:rPr>
        <w:t>，然而对于</w:t>
      </w:r>
      <w:r w:rsidR="00510929" w:rsidRPr="00A23FAE">
        <w:rPr>
          <w:rFonts w:hint="eastAsia"/>
          <w:sz w:val="24"/>
          <w:szCs w:val="24"/>
        </w:rPr>
        <w:t>十一人</w:t>
      </w:r>
      <w:r w:rsidR="0020759C" w:rsidRPr="00A23FAE">
        <w:rPr>
          <w:rFonts w:hint="eastAsia"/>
          <w:sz w:val="24"/>
          <w:szCs w:val="24"/>
        </w:rPr>
        <w:t>来讲这是</w:t>
      </w:r>
      <w:r w:rsidR="00510929" w:rsidRPr="00A23FAE">
        <w:rPr>
          <w:rFonts w:hint="eastAsia"/>
          <w:sz w:val="24"/>
          <w:szCs w:val="24"/>
        </w:rPr>
        <w:t>对自己彻头彻尾的否定，</w:t>
      </w:r>
      <w:r w:rsidR="0020759C" w:rsidRPr="00A23FAE">
        <w:rPr>
          <w:rFonts w:hint="eastAsia"/>
          <w:sz w:val="24"/>
          <w:szCs w:val="24"/>
        </w:rPr>
        <w:t>是把自己撕成碎片重组自己，那种痛</w:t>
      </w:r>
      <w:r w:rsidR="00510929" w:rsidRPr="00A23FAE">
        <w:rPr>
          <w:rFonts w:hint="eastAsia"/>
          <w:sz w:val="24"/>
          <w:szCs w:val="24"/>
        </w:rPr>
        <w:t>犹如剜心之痛。尽管很痛，可是他们却</w:t>
      </w:r>
      <w:r w:rsidR="00510929" w:rsidRPr="00A23FAE">
        <w:rPr>
          <w:rFonts w:hint="eastAsia"/>
          <w:sz w:val="24"/>
          <w:szCs w:val="24"/>
        </w:rPr>
        <w:lastRenderedPageBreak/>
        <w:t>凭着心中</w:t>
      </w:r>
      <w:r w:rsidR="0020759C" w:rsidRPr="00A23FAE">
        <w:rPr>
          <w:rFonts w:hint="eastAsia"/>
          <w:sz w:val="24"/>
          <w:szCs w:val="24"/>
        </w:rPr>
        <w:t>那份</w:t>
      </w:r>
      <w:r w:rsidR="00510929" w:rsidRPr="00A23FAE">
        <w:rPr>
          <w:rFonts w:hint="eastAsia"/>
          <w:sz w:val="24"/>
          <w:szCs w:val="24"/>
        </w:rPr>
        <w:t>对教育的</w:t>
      </w:r>
      <w:r w:rsidR="0020759C" w:rsidRPr="00A23FAE">
        <w:rPr>
          <w:rFonts w:hint="eastAsia"/>
          <w:sz w:val="24"/>
          <w:szCs w:val="24"/>
        </w:rPr>
        <w:t>执着，追求最美教育</w:t>
      </w:r>
      <w:r w:rsidR="009844B9" w:rsidRPr="00A23FAE">
        <w:rPr>
          <w:rFonts w:hint="eastAsia"/>
          <w:sz w:val="24"/>
          <w:szCs w:val="24"/>
        </w:rPr>
        <w:t>价值的理想与信念，忍着痛“打破”旧的自己，再造一个新的自己。十一的校园里，“变革就这样以亘古不变的时空法则裹挟着人们上路，一切都在路上，所有的努力</w:t>
      </w:r>
      <w:r w:rsidR="008F02D7" w:rsidRPr="00A23FAE">
        <w:rPr>
          <w:rFonts w:hint="eastAsia"/>
          <w:sz w:val="24"/>
          <w:szCs w:val="24"/>
        </w:rPr>
        <w:t>和挣扎，扯开的是一场又一场的颠覆与被颠覆。”重生的美丽从这里</w:t>
      </w:r>
      <w:r w:rsidR="009844B9" w:rsidRPr="00A23FAE">
        <w:rPr>
          <w:rFonts w:hint="eastAsia"/>
          <w:sz w:val="24"/>
          <w:szCs w:val="24"/>
        </w:rPr>
        <w:t>开始绽放。</w:t>
      </w:r>
    </w:p>
    <w:p w:rsidR="008F02D7" w:rsidRPr="00A23FAE" w:rsidRDefault="000D2CCE" w:rsidP="00A23FAE">
      <w:pPr>
        <w:ind w:firstLineChars="250" w:firstLine="602"/>
        <w:rPr>
          <w:sz w:val="24"/>
          <w:szCs w:val="24"/>
        </w:rPr>
      </w:pPr>
      <w:r w:rsidRPr="00A23FAE">
        <w:rPr>
          <w:rFonts w:hint="eastAsia"/>
          <w:b/>
          <w:sz w:val="24"/>
          <w:szCs w:val="24"/>
        </w:rPr>
        <w:t>尊重生命</w:t>
      </w:r>
      <w:r w:rsidR="008F02D7" w:rsidRPr="00A23FAE">
        <w:rPr>
          <w:rFonts w:hint="eastAsia"/>
          <w:b/>
          <w:sz w:val="24"/>
          <w:szCs w:val="24"/>
        </w:rPr>
        <w:t>自由</w:t>
      </w:r>
      <w:r w:rsidRPr="00A23FAE">
        <w:rPr>
          <w:rFonts w:hint="eastAsia"/>
          <w:b/>
          <w:sz w:val="24"/>
          <w:szCs w:val="24"/>
        </w:rPr>
        <w:t>的“打破”</w:t>
      </w:r>
      <w:r w:rsidR="0055200F">
        <w:rPr>
          <w:rFonts w:hint="eastAsia"/>
          <w:b/>
          <w:sz w:val="24"/>
          <w:szCs w:val="24"/>
        </w:rPr>
        <w:t>让重生的美丽更加绚彩</w:t>
      </w:r>
      <w:r w:rsidR="008F02D7" w:rsidRPr="00A23FAE">
        <w:rPr>
          <w:rFonts w:hint="eastAsia"/>
          <w:b/>
          <w:sz w:val="24"/>
          <w:szCs w:val="24"/>
        </w:rPr>
        <w:t>。</w:t>
      </w:r>
      <w:r w:rsidR="008F02D7" w:rsidRPr="00A23FAE">
        <w:rPr>
          <w:rFonts w:hint="eastAsia"/>
          <w:sz w:val="24"/>
          <w:szCs w:val="24"/>
        </w:rPr>
        <w:t>如果十一学校说建学科教室、改造课桌、安装颜色各异的黑板、拆去教室里的黑板</w:t>
      </w:r>
      <w:r w:rsidR="00407915" w:rsidRPr="00A23FAE">
        <w:rPr>
          <w:rFonts w:hint="eastAsia"/>
          <w:sz w:val="24"/>
          <w:szCs w:val="24"/>
        </w:rPr>
        <w:t>就是</w:t>
      </w:r>
      <w:r w:rsidR="008F02D7" w:rsidRPr="00A23FAE">
        <w:rPr>
          <w:rFonts w:hint="eastAsia"/>
          <w:sz w:val="24"/>
          <w:szCs w:val="24"/>
        </w:rPr>
        <w:t>“改革与打破”，那么</w:t>
      </w:r>
      <w:r w:rsidR="00407915" w:rsidRPr="00A23FAE">
        <w:rPr>
          <w:rFonts w:hint="eastAsia"/>
          <w:sz w:val="24"/>
          <w:szCs w:val="24"/>
        </w:rPr>
        <w:t>这些并不是值得我们去赞叹的，这样的形式谁都可以制造出来轰动一时，然而轰动过后的坚持、改革初级教育本质确实很少人能够坚持做到甚至做好的。十一人用对教育的执着坚持着一步步走向触及教育本质的改革，那就是向做“尊重生命的自由”的真教育迈进。学科教师在布置教室时总问自己：“如果我是学生，我会喜欢什么样的</w:t>
      </w:r>
      <w:r w:rsidR="00407915" w:rsidRPr="00A23FAE">
        <w:rPr>
          <w:rFonts w:asciiTheme="minorEastAsia" w:hAnsiTheme="minorEastAsia" w:hint="eastAsia"/>
          <w:sz w:val="24"/>
          <w:szCs w:val="24"/>
        </w:rPr>
        <w:t>※※</w:t>
      </w:r>
      <w:r w:rsidR="00407915" w:rsidRPr="00A23FAE">
        <w:rPr>
          <w:rFonts w:hint="eastAsia"/>
          <w:sz w:val="24"/>
          <w:szCs w:val="24"/>
        </w:rPr>
        <w:t>教室？”</w:t>
      </w:r>
      <w:r w:rsidRPr="00A23FAE">
        <w:rPr>
          <w:rFonts w:hint="eastAsia"/>
          <w:sz w:val="24"/>
          <w:szCs w:val="24"/>
        </w:rPr>
        <w:t xml:space="preserve"> </w:t>
      </w:r>
      <w:r w:rsidR="00243B29" w:rsidRPr="00A23FAE">
        <w:rPr>
          <w:rFonts w:hint="eastAsia"/>
          <w:sz w:val="24"/>
          <w:szCs w:val="24"/>
        </w:rPr>
        <w:t>就这样</w:t>
      </w:r>
      <w:r w:rsidRPr="00A23FAE">
        <w:rPr>
          <w:rFonts w:hint="eastAsia"/>
          <w:sz w:val="24"/>
          <w:szCs w:val="24"/>
        </w:rPr>
        <w:t>，</w:t>
      </w:r>
      <w:r w:rsidR="00243B29" w:rsidRPr="00A23FAE">
        <w:rPr>
          <w:rFonts w:hint="eastAsia"/>
          <w:sz w:val="24"/>
          <w:szCs w:val="24"/>
        </w:rPr>
        <w:t>一间间学科教室就这样变成了会说话的教室、处处是学习资源的教室，教室不再是学生难过的地方，成为了</w:t>
      </w:r>
      <w:r w:rsidR="00407915" w:rsidRPr="00A23FAE">
        <w:rPr>
          <w:rFonts w:hint="eastAsia"/>
          <w:sz w:val="24"/>
          <w:szCs w:val="24"/>
        </w:rPr>
        <w:t>孩子们自由、幸福学习的乐园。</w:t>
      </w:r>
      <w:r w:rsidR="00243B29" w:rsidRPr="00A23FAE">
        <w:rPr>
          <w:rFonts w:hint="eastAsia"/>
          <w:sz w:val="24"/>
          <w:szCs w:val="24"/>
        </w:rPr>
        <w:t>拆去讲台犹如拆去老师们的心底的那道防线，把自己赤裸裸地呈现在学生面前，尽管心里很难受，可是就是为了尊重生命的自由，老师经历了从忍痛接受到快乐适应</w:t>
      </w:r>
      <w:r w:rsidRPr="00A23FAE">
        <w:rPr>
          <w:rFonts w:hint="eastAsia"/>
          <w:sz w:val="24"/>
          <w:szCs w:val="24"/>
        </w:rPr>
        <w:t>，最后到幸福享受的心路历程。就是这种尊重生命自由的教育真谛引领着十一人不断“打破”与“变革”，孩子们要自主研修，学校就在尊重生命自由的原则上研究怎样自主研修才是对孩子们最好的，自主研修让尊重生命自由真正落地成为了教育行为，让孩子们的生命在自由的空气里尽情绽放。</w:t>
      </w:r>
    </w:p>
    <w:p w:rsidR="000D2CCE" w:rsidRPr="00A23FAE" w:rsidRDefault="00687439" w:rsidP="00A23FAE">
      <w:pPr>
        <w:ind w:firstLineChars="250" w:firstLine="600"/>
        <w:rPr>
          <w:sz w:val="24"/>
          <w:szCs w:val="24"/>
        </w:rPr>
      </w:pPr>
      <w:r w:rsidRPr="00A23FAE">
        <w:rPr>
          <w:rFonts w:hint="eastAsia"/>
          <w:sz w:val="24"/>
          <w:szCs w:val="24"/>
        </w:rPr>
        <w:t>伴随着阅读的进行</w:t>
      </w:r>
      <w:r w:rsidR="000D2CCE" w:rsidRPr="00A23FAE">
        <w:rPr>
          <w:rFonts w:hint="eastAsia"/>
          <w:sz w:val="24"/>
          <w:szCs w:val="24"/>
        </w:rPr>
        <w:t>，十一学校的改革</w:t>
      </w:r>
      <w:r w:rsidRPr="00A23FAE">
        <w:rPr>
          <w:rFonts w:hint="eastAsia"/>
          <w:sz w:val="24"/>
          <w:szCs w:val="24"/>
        </w:rPr>
        <w:t>我身临其境，每一种“打破”让我的心隐隐作痛，每一个教师内心的矛盾与挣扎犹在我心，每一次因“尊重生命自由”的教育行动带来的惊喜让我内心无比喜悦，每一个孩子的改变让我无比欣慰。李校长的话犹在耳畔，“一项改革只要触及了教育的真谛，只要符合孩子成长的规律，它就没有理由失败。”改革在十一就这样铺开了，改革因为尊重生命自由而充满生命力，“置之死地而后生”的勇气让十一人因敢于“打破”而重生，“尊重生命自由”的</w:t>
      </w:r>
      <w:r w:rsidR="0009191A" w:rsidRPr="00A23FAE">
        <w:rPr>
          <w:rFonts w:hint="eastAsia"/>
          <w:sz w:val="24"/>
          <w:szCs w:val="24"/>
        </w:rPr>
        <w:t>教育真谛让十一的重生犹如破茧蝴蝶绚丽无比。</w:t>
      </w:r>
    </w:p>
    <w:p w:rsidR="009844B9" w:rsidRPr="00A23FAE" w:rsidRDefault="009844B9" w:rsidP="00A23FAE">
      <w:pPr>
        <w:ind w:firstLineChars="250" w:firstLine="600"/>
        <w:rPr>
          <w:sz w:val="24"/>
          <w:szCs w:val="24"/>
        </w:rPr>
      </w:pPr>
    </w:p>
    <w:sectPr w:rsidR="009844B9" w:rsidRPr="00A23FAE" w:rsidSect="000E05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B2" w:rsidRDefault="00522DB2" w:rsidP="0055200F">
      <w:pPr>
        <w:spacing w:line="240" w:lineRule="auto"/>
        <w:ind w:firstLine="315"/>
      </w:pPr>
      <w:r>
        <w:separator/>
      </w:r>
    </w:p>
  </w:endnote>
  <w:endnote w:type="continuationSeparator" w:id="1">
    <w:p w:rsidR="00522DB2" w:rsidRDefault="00522DB2" w:rsidP="0055200F">
      <w:pPr>
        <w:spacing w:line="240" w:lineRule="auto"/>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B2" w:rsidRDefault="00522DB2" w:rsidP="0055200F">
      <w:pPr>
        <w:spacing w:line="240" w:lineRule="auto"/>
        <w:ind w:firstLine="315"/>
      </w:pPr>
      <w:r>
        <w:separator/>
      </w:r>
    </w:p>
  </w:footnote>
  <w:footnote w:type="continuationSeparator" w:id="1">
    <w:p w:rsidR="00522DB2" w:rsidRDefault="00522DB2" w:rsidP="0055200F">
      <w:pPr>
        <w:spacing w:line="240" w:lineRule="auto"/>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0F" w:rsidRDefault="0055200F" w:rsidP="0055200F">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8F6"/>
    <w:rsid w:val="0009191A"/>
    <w:rsid w:val="000D2CCE"/>
    <w:rsid w:val="000E0595"/>
    <w:rsid w:val="00110ECF"/>
    <w:rsid w:val="00123BFC"/>
    <w:rsid w:val="001778F6"/>
    <w:rsid w:val="0020759C"/>
    <w:rsid w:val="0022468D"/>
    <w:rsid w:val="00243B29"/>
    <w:rsid w:val="00330D4D"/>
    <w:rsid w:val="00407915"/>
    <w:rsid w:val="00510929"/>
    <w:rsid w:val="00522DB2"/>
    <w:rsid w:val="00551BE4"/>
    <w:rsid w:val="0055200F"/>
    <w:rsid w:val="00615C0C"/>
    <w:rsid w:val="00687439"/>
    <w:rsid w:val="006B44CE"/>
    <w:rsid w:val="006F54CF"/>
    <w:rsid w:val="00854CC6"/>
    <w:rsid w:val="008F02D7"/>
    <w:rsid w:val="00974B7E"/>
    <w:rsid w:val="009844B9"/>
    <w:rsid w:val="00A23FAE"/>
    <w:rsid w:val="00A57BCF"/>
    <w:rsid w:val="00B558DC"/>
    <w:rsid w:val="00C00372"/>
    <w:rsid w:val="00D4325B"/>
    <w:rsid w:val="00DF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00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55200F"/>
    <w:rPr>
      <w:sz w:val="18"/>
      <w:szCs w:val="18"/>
    </w:rPr>
  </w:style>
  <w:style w:type="paragraph" w:styleId="a4">
    <w:name w:val="footer"/>
    <w:basedOn w:val="a"/>
    <w:link w:val="Char0"/>
    <w:uiPriority w:val="99"/>
    <w:semiHidden/>
    <w:unhideWhenUsed/>
    <w:rsid w:val="0055200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55200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cp:revision>
  <dcterms:created xsi:type="dcterms:W3CDTF">2017-03-27T13:33:00Z</dcterms:created>
  <dcterms:modified xsi:type="dcterms:W3CDTF">2017-11-12T11:24:00Z</dcterms:modified>
</cp:coreProperties>
</file>