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FB" w:rsidRDefault="00705952">
      <w:pPr>
        <w:spacing w:line="220" w:lineRule="atLeast"/>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润物细无声，</w:t>
      </w:r>
      <w:r>
        <w:rPr>
          <w:rFonts w:asciiTheme="majorEastAsia" w:eastAsiaTheme="majorEastAsia" w:hAnsiTheme="majorEastAsia" w:hint="eastAsia"/>
          <w:b/>
          <w:sz w:val="30"/>
          <w:szCs w:val="30"/>
        </w:rPr>
        <w:t>爱心托起</w:t>
      </w:r>
      <w:r>
        <w:rPr>
          <w:rFonts w:asciiTheme="majorEastAsia" w:eastAsiaTheme="majorEastAsia" w:hAnsiTheme="majorEastAsia" w:hint="eastAsia"/>
          <w:b/>
          <w:sz w:val="30"/>
          <w:szCs w:val="30"/>
        </w:rPr>
        <w:t>小</w:t>
      </w:r>
      <w:r>
        <w:rPr>
          <w:rFonts w:asciiTheme="majorEastAsia" w:eastAsiaTheme="majorEastAsia" w:hAnsiTheme="majorEastAsia" w:hint="eastAsia"/>
          <w:b/>
          <w:sz w:val="30"/>
          <w:szCs w:val="30"/>
        </w:rPr>
        <w:t>太阳</w:t>
      </w:r>
      <w:bookmarkStart w:id="0" w:name="_GoBack"/>
      <w:bookmarkEnd w:id="0"/>
    </w:p>
    <w:p w:rsidR="00B80DFB" w:rsidRDefault="00705952">
      <w:pPr>
        <w:spacing w:line="220" w:lineRule="atLeast"/>
        <w:ind w:firstLineChars="1550" w:firstLine="4340"/>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用爱感化顽皮孩子的案例</w:t>
      </w:r>
    </w:p>
    <w:p w:rsidR="00B80DFB" w:rsidRDefault="00705952">
      <w:pPr>
        <w:wordWrap w:val="0"/>
        <w:spacing w:line="220" w:lineRule="atLeast"/>
        <w:ind w:firstLineChars="1550" w:firstLine="4340"/>
        <w:jc w:val="right"/>
        <w:rPr>
          <w:rFonts w:ascii="楷体" w:eastAsia="楷体" w:hAnsi="楷体"/>
          <w:sz w:val="28"/>
          <w:szCs w:val="28"/>
        </w:rPr>
      </w:pPr>
      <w:r>
        <w:rPr>
          <w:rFonts w:ascii="楷体" w:eastAsia="楷体" w:hAnsi="楷体" w:hint="eastAsia"/>
          <w:sz w:val="28"/>
          <w:szCs w:val="28"/>
        </w:rPr>
        <w:t>双流区</w:t>
      </w:r>
      <w:r>
        <w:rPr>
          <w:rFonts w:ascii="楷体" w:eastAsia="楷体" w:hAnsi="楷体" w:hint="eastAsia"/>
          <w:sz w:val="28"/>
          <w:szCs w:val="28"/>
        </w:rPr>
        <w:t>黄水初级中学</w:t>
      </w:r>
      <w:r>
        <w:rPr>
          <w:rFonts w:ascii="楷体" w:eastAsia="楷体" w:hAnsi="楷体" w:hint="eastAsia"/>
          <w:sz w:val="28"/>
          <w:szCs w:val="28"/>
        </w:rPr>
        <w:t xml:space="preserve">    </w:t>
      </w:r>
      <w:r>
        <w:rPr>
          <w:rFonts w:ascii="楷体" w:eastAsia="楷体" w:hAnsi="楷体" w:hint="eastAsia"/>
          <w:sz w:val="28"/>
          <w:szCs w:val="28"/>
        </w:rPr>
        <w:t>曾英</w:t>
      </w:r>
    </w:p>
    <w:p w:rsidR="00B80DFB" w:rsidRDefault="00705952">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教育上的爱，不仅是为了达到</w:t>
      </w:r>
      <w:r>
        <w:rPr>
          <w:rFonts w:asciiTheme="majorEastAsia" w:eastAsiaTheme="majorEastAsia" w:hAnsiTheme="majorEastAsia" w:hint="eastAsia"/>
          <w:sz w:val="28"/>
          <w:szCs w:val="28"/>
        </w:rPr>
        <w:t>目</w:t>
      </w:r>
      <w:r>
        <w:rPr>
          <w:rFonts w:asciiTheme="majorEastAsia" w:eastAsiaTheme="majorEastAsia" w:hAnsiTheme="majorEastAsia" w:hint="eastAsia"/>
          <w:sz w:val="28"/>
          <w:szCs w:val="28"/>
        </w:rPr>
        <w:t>的而做出的一种姿态，它是一种思想、一种情感、一种氛围。运用恰当，它会把爱自然而然的贯穿于教育的</w:t>
      </w:r>
      <w:r>
        <w:rPr>
          <w:rFonts w:asciiTheme="majorEastAsia" w:eastAsiaTheme="majorEastAsia" w:hAnsiTheme="majorEastAsia" w:hint="eastAsia"/>
          <w:sz w:val="28"/>
          <w:szCs w:val="28"/>
        </w:rPr>
        <w:t>每</w:t>
      </w:r>
      <w:r>
        <w:rPr>
          <w:rFonts w:asciiTheme="majorEastAsia" w:eastAsiaTheme="majorEastAsia" w:hAnsiTheme="majorEastAsia" w:hint="eastAsia"/>
          <w:sz w:val="28"/>
          <w:szCs w:val="28"/>
        </w:rPr>
        <w:t>个环节，也会不声不响的体现在教育的每一个细节，更会潜移默化的滋润每一个孩子的心灵。</w:t>
      </w:r>
    </w:p>
    <w:p w:rsidR="00B80DFB" w:rsidRDefault="00705952">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那是我从事教育生涯的第七个年头，也是我</w:t>
      </w:r>
      <w:r>
        <w:rPr>
          <w:rFonts w:asciiTheme="majorEastAsia" w:eastAsiaTheme="majorEastAsia" w:hAnsiTheme="majorEastAsia" w:hint="eastAsia"/>
          <w:sz w:val="28"/>
          <w:szCs w:val="28"/>
        </w:rPr>
        <w:t>当</w:t>
      </w:r>
      <w:r>
        <w:rPr>
          <w:rFonts w:asciiTheme="majorEastAsia" w:eastAsiaTheme="majorEastAsia" w:hAnsiTheme="majorEastAsia" w:hint="eastAsia"/>
          <w:sz w:val="28"/>
          <w:szCs w:val="28"/>
        </w:rPr>
        <w:t>班主任的第三届</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报名的那天</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我早早的来到了学校，</w:t>
      </w:r>
      <w:r>
        <w:rPr>
          <w:rFonts w:asciiTheme="majorEastAsia" w:eastAsiaTheme="majorEastAsia" w:hAnsiTheme="majorEastAsia" w:hint="eastAsia"/>
          <w:sz w:val="28"/>
          <w:szCs w:val="28"/>
        </w:rPr>
        <w:t>心</w:t>
      </w:r>
      <w:r>
        <w:rPr>
          <w:rFonts w:asciiTheme="majorEastAsia" w:eastAsiaTheme="majorEastAsia" w:hAnsiTheme="majorEastAsia" w:hint="eastAsia"/>
          <w:sz w:val="28"/>
          <w:szCs w:val="28"/>
        </w:rPr>
        <w:t>怀激动和澎湃，因为我又将迎来新的</w:t>
      </w:r>
      <w:r>
        <w:rPr>
          <w:rFonts w:asciiTheme="majorEastAsia" w:eastAsiaTheme="majorEastAsia" w:hAnsiTheme="majorEastAsia" w:hint="eastAsia"/>
          <w:sz w:val="28"/>
          <w:szCs w:val="28"/>
        </w:rPr>
        <w:t>一届</w:t>
      </w:r>
      <w:r>
        <w:rPr>
          <w:rFonts w:asciiTheme="majorEastAsia" w:eastAsiaTheme="majorEastAsia" w:hAnsiTheme="majorEastAsia" w:hint="eastAsia"/>
          <w:sz w:val="28"/>
          <w:szCs w:val="28"/>
        </w:rPr>
        <w:t>学生。报完名后</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我发现成绩单的倒数</w:t>
      </w:r>
      <w:r>
        <w:rPr>
          <w:rFonts w:asciiTheme="majorEastAsia" w:eastAsiaTheme="majorEastAsia" w:hAnsiTheme="majorEastAsia" w:hint="eastAsia"/>
          <w:sz w:val="28"/>
          <w:szCs w:val="28"/>
        </w:rPr>
        <w:t>一</w:t>
      </w:r>
      <w:r>
        <w:rPr>
          <w:rFonts w:asciiTheme="majorEastAsia" w:eastAsiaTheme="majorEastAsia" w:hAnsiTheme="majorEastAsia" w:hint="eastAsia"/>
          <w:sz w:val="28"/>
          <w:szCs w:val="28"/>
        </w:rPr>
        <w:t>排有一个人没有签字，他叫</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曹鹏。或许换了其他老师会想，管他的</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成绩反正也差，不来</w:t>
      </w:r>
      <w:r>
        <w:rPr>
          <w:rFonts w:asciiTheme="majorEastAsia" w:eastAsiaTheme="majorEastAsia" w:hAnsiTheme="majorEastAsia" w:hint="eastAsia"/>
          <w:sz w:val="28"/>
          <w:szCs w:val="28"/>
        </w:rPr>
        <w:t>，班级</w:t>
      </w:r>
      <w:r>
        <w:rPr>
          <w:rFonts w:asciiTheme="majorEastAsia" w:eastAsiaTheme="majorEastAsia" w:hAnsiTheme="majorEastAsia" w:hint="eastAsia"/>
          <w:sz w:val="28"/>
          <w:szCs w:val="28"/>
        </w:rPr>
        <w:t>平均分还会高一点。我抱着既然分到我班，那就是一种缘分</w:t>
      </w:r>
      <w:r>
        <w:rPr>
          <w:rFonts w:asciiTheme="majorEastAsia" w:eastAsiaTheme="majorEastAsia" w:hAnsiTheme="majorEastAsia" w:hint="eastAsia"/>
          <w:sz w:val="28"/>
          <w:szCs w:val="28"/>
        </w:rPr>
        <w:t>的心态</w:t>
      </w:r>
      <w:r>
        <w:rPr>
          <w:rFonts w:asciiTheme="majorEastAsia" w:eastAsiaTheme="majorEastAsia" w:hAnsiTheme="majorEastAsia" w:hint="eastAsia"/>
          <w:sz w:val="28"/>
          <w:szCs w:val="28"/>
        </w:rPr>
        <w:t>，正要按上面的号码拨打，一声清脆悦耳的声音：“报告</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”“你是曹鹏</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”“对”“为什么迟到</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”“因为走错班级了</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”全班一阵哄堂大笑。整整三年这个孩子的确像报名的第一天一样</w:t>
      </w:r>
      <w:r>
        <w:rPr>
          <w:rFonts w:asciiTheme="majorEastAsia" w:eastAsiaTheme="majorEastAsia" w:hAnsiTheme="majorEastAsia"/>
          <w:sz w:val="28"/>
          <w:szCs w:val="28"/>
        </w:rPr>
        <w:t>—</w:t>
      </w:r>
      <w:r>
        <w:rPr>
          <w:rFonts w:asciiTheme="majorEastAsia" w:eastAsiaTheme="majorEastAsia" w:hAnsiTheme="majorEastAsia" w:hint="eastAsia"/>
          <w:sz w:val="28"/>
          <w:szCs w:val="28"/>
        </w:rPr>
        <w:t>—不平凡。</w:t>
      </w:r>
    </w:p>
    <w:p w:rsidR="00B80DFB" w:rsidRDefault="00705952">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刚开始的几周我就发现这个孩子行为习惯特别糟糕，爱捉弄同学，不按时完成作业，给同学起绰号，跟班里个性比较突出的孩子组成小团体一直针对老师。学校明文规定不许带手机到学校来，他就偏要带。由于初一是整个初中三年中形成良好行为习惯的关键时期，于是对于不好的不利于班级往积极健康向上的正能量的方向上发展的不良言行我</w:t>
      </w:r>
      <w:r>
        <w:rPr>
          <w:rFonts w:asciiTheme="majorEastAsia" w:eastAsiaTheme="majorEastAsia" w:hAnsiTheme="majorEastAsia" w:hint="eastAsia"/>
          <w:sz w:val="28"/>
          <w:szCs w:val="28"/>
        </w:rPr>
        <w:t>都</w:t>
      </w:r>
      <w:r>
        <w:rPr>
          <w:rFonts w:asciiTheme="majorEastAsia" w:eastAsiaTheme="majorEastAsia" w:hAnsiTheme="majorEastAsia" w:hint="eastAsia"/>
          <w:sz w:val="28"/>
          <w:szCs w:val="28"/>
        </w:rPr>
        <w:t>坚决制止。对于不良事件的制造者给予严厉批评。我找来他的家长跟他交流了孩子在校的情况，当然孩子回家又是一顿臭骂，他当然</w:t>
      </w:r>
      <w:r>
        <w:rPr>
          <w:rFonts w:asciiTheme="majorEastAsia" w:eastAsiaTheme="majorEastAsia" w:hAnsiTheme="majorEastAsia" w:hint="eastAsia"/>
          <w:sz w:val="28"/>
          <w:szCs w:val="28"/>
        </w:rPr>
        <w:t>更</w:t>
      </w:r>
      <w:r>
        <w:rPr>
          <w:rFonts w:asciiTheme="majorEastAsia" w:eastAsiaTheme="majorEastAsia" w:hAnsiTheme="majorEastAsia" w:hint="eastAsia"/>
          <w:sz w:val="28"/>
          <w:szCs w:val="28"/>
        </w:rPr>
        <w:t>记恨老师了。于是更处处做对。</w:t>
      </w:r>
    </w:p>
    <w:p w:rsidR="00B80DFB" w:rsidRDefault="00705952">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我意识到问题的严重性，不找个恰当的方法沟通教育，就无法让这个</w:t>
      </w:r>
      <w:r>
        <w:rPr>
          <w:rFonts w:asciiTheme="majorEastAsia" w:eastAsiaTheme="majorEastAsia" w:hAnsiTheme="majorEastAsia" w:hint="eastAsia"/>
          <w:sz w:val="28"/>
          <w:szCs w:val="28"/>
        </w:rPr>
        <w:t>孩子回到正途，我必须想个好的方法。正巧学校最近开展第一个艺术节活动，学校要求每个班级必须出一个节目，我在班里宣布这个消息之后，没有同学报名参加，我打听到曹鹏多才多艺，尤其模仿和反串常常逗得同学们哈哈大笑，于是我把他叫到办公室对他说：“班里没有一个人报名参加这次的艺术节活动，怎么办？”他说：“不知道。”眼里明显是一副看笑话的感觉。我知道他还在为把他家长</w:t>
      </w:r>
      <w:r>
        <w:rPr>
          <w:rFonts w:asciiTheme="majorEastAsia" w:eastAsiaTheme="majorEastAsia" w:hAnsiTheme="majorEastAsia" w:hint="eastAsia"/>
          <w:sz w:val="28"/>
          <w:szCs w:val="28"/>
        </w:rPr>
        <w:t>请</w:t>
      </w:r>
      <w:r>
        <w:rPr>
          <w:rFonts w:asciiTheme="majorEastAsia" w:eastAsiaTheme="majorEastAsia" w:hAnsiTheme="majorEastAsia" w:hint="eastAsia"/>
          <w:sz w:val="28"/>
          <w:szCs w:val="28"/>
        </w:rPr>
        <w:t>到学校的事而耿耿于怀。于是我说：“如果没有人愿意参加我们班就只有弃权，那同学们都好遗憾</w:t>
      </w:r>
      <w:r>
        <w:rPr>
          <w:rFonts w:asciiTheme="majorEastAsia" w:eastAsiaTheme="majorEastAsia" w:hAnsiTheme="majorEastAsia"/>
          <w:sz w:val="28"/>
          <w:szCs w:val="28"/>
        </w:rPr>
        <w:t>……”</w:t>
      </w:r>
      <w:r>
        <w:rPr>
          <w:rFonts w:asciiTheme="majorEastAsia" w:eastAsiaTheme="majorEastAsia" w:hAnsiTheme="majorEastAsia" w:hint="eastAsia"/>
          <w:sz w:val="28"/>
          <w:szCs w:val="28"/>
        </w:rPr>
        <w:t>看着他有些动摇了，我趁热打铁道：“同学们都知道你这方面的才华，如果</w:t>
      </w:r>
      <w:r>
        <w:rPr>
          <w:rFonts w:asciiTheme="majorEastAsia" w:eastAsiaTheme="majorEastAsia" w:hAnsiTheme="majorEastAsia" w:hint="eastAsia"/>
          <w:sz w:val="28"/>
          <w:szCs w:val="28"/>
        </w:rPr>
        <w:t>你不参加，同学们可能会很失望，相反，如果你加入</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同学们会觉得你</w:t>
      </w:r>
      <w:r>
        <w:rPr>
          <w:rFonts w:asciiTheme="majorEastAsia" w:eastAsiaTheme="majorEastAsia" w:hAnsiTheme="majorEastAsia" w:hint="eastAsia"/>
          <w:sz w:val="28"/>
          <w:szCs w:val="28"/>
        </w:rPr>
        <w:lastRenderedPageBreak/>
        <w:t>是个从班集体利益出发的充满正能量的人，都愿意和你做朋友的。”他终于点点头同意了。虽然最后没能获奖。但至少他能参与，这就是进步。很快七年级</w:t>
      </w:r>
      <w:r>
        <w:rPr>
          <w:rFonts w:asciiTheme="majorEastAsia" w:eastAsiaTheme="majorEastAsia" w:hAnsiTheme="majorEastAsia" w:hint="eastAsia"/>
          <w:sz w:val="28"/>
          <w:szCs w:val="28"/>
        </w:rPr>
        <w:t>就</w:t>
      </w:r>
      <w:r>
        <w:rPr>
          <w:rFonts w:asciiTheme="majorEastAsia" w:eastAsiaTheme="majorEastAsia" w:hAnsiTheme="majorEastAsia" w:hint="eastAsia"/>
          <w:sz w:val="28"/>
          <w:szCs w:val="28"/>
        </w:rPr>
        <w:t>过去了。</w:t>
      </w:r>
    </w:p>
    <w:p w:rsidR="00B80DFB" w:rsidRDefault="00705952">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初二上学期感觉没什么特别的事发生，到了初二下学期的一天早晨，（也是这个孩子逐渐变坏的转折点），我发现他的作业没有做，我把他叫到教室外面（我还是给他留点面子）问他为什么不做作业，他一下子就哭了</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我知道情况不妙便问：“家里发生什么事了吗”他点点头：“爸爸和妈妈离婚了。</w:t>
      </w:r>
      <w:r>
        <w:rPr>
          <w:rFonts w:asciiTheme="majorEastAsia" w:eastAsiaTheme="majorEastAsia" w:hAnsiTheme="majorEastAsia"/>
          <w:sz w:val="28"/>
          <w:szCs w:val="28"/>
        </w:rPr>
        <w:t>”</w:t>
      </w:r>
      <w:r>
        <w:rPr>
          <w:rFonts w:asciiTheme="majorEastAsia" w:eastAsiaTheme="majorEastAsia" w:hAnsiTheme="majorEastAsia" w:hint="eastAsia"/>
          <w:sz w:val="28"/>
          <w:szCs w:val="28"/>
        </w:rPr>
        <w:t>我有些吃惊</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“没有听说爸爸妈妈不和呢</w:t>
      </w:r>
      <w:r>
        <w:rPr>
          <w:rFonts w:asciiTheme="majorEastAsia" w:eastAsiaTheme="majorEastAsia" w:hAnsiTheme="majorEastAsia" w:hint="eastAsia"/>
          <w:sz w:val="28"/>
          <w:szCs w:val="28"/>
        </w:rPr>
        <w:t>？”“很早就在闹了”这种事很难说谁对谁错，清官还难断家务事呢，我不能发表评论。我安慰了他一下：“你更要听话，你听话了，变乖了，爸爸妈妈看在孩子的份上会回心转意的，没有不爱孩子的父母，同时你也应该理解你的父母，不到万不得已，他们也不会走到这一步的，即使是现在他们仍然是爱你的。”他的情绪平静许多了。随后我给她妈妈打了一个电话（平时开家长会都是孩子妈妈来的）。内容也就是父母的分开对孩子的打击挺大的，妈妈还是应该多考虑孩子的感受，多关心孩子，尽量把孩子往好的方向引导。</w:t>
      </w:r>
    </w:p>
    <w:p w:rsidR="00B80DFB" w:rsidRDefault="00705952">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至此之后这个孩子的性情大变，在老师面装得乖乖的</w:t>
      </w:r>
      <w:r>
        <w:rPr>
          <w:rFonts w:asciiTheme="majorEastAsia" w:eastAsiaTheme="majorEastAsia" w:hAnsiTheme="majorEastAsia" w:hint="eastAsia"/>
          <w:sz w:val="28"/>
          <w:szCs w:val="28"/>
        </w:rPr>
        <w:t>，背着老师又是另一套，周末半夜十一二点还在外面游荡，敲其他同学的门，叫同学出来耍，抽烟（同学说的），我问他他就说没有这回事，不信你闻一下我的手，他既然敢这么说肯定已经处理干净了。班里跟他走得近的几个男生，整个人都变了，下课就跟着他到厕所，到铃声响了后才回来，每节课如此，开始不做作业，顶撞老师，给家长说了情况也无济于事。我意识到问题的严重性，至少不能让更多的男生变成他这样，至少我要保证班级的整个发展趋势是朝着积极健康向上的方向发展，我找来跟他走得近的几个男生，分别做了思想工作，又分别给他们家长打电话，让家长做</w:t>
      </w:r>
      <w:r>
        <w:rPr>
          <w:rFonts w:asciiTheme="majorEastAsia" w:eastAsiaTheme="majorEastAsia" w:hAnsiTheme="majorEastAsia" w:hint="eastAsia"/>
          <w:sz w:val="28"/>
          <w:szCs w:val="28"/>
        </w:rPr>
        <w:t>好周末的监督工作，我又找来他的家长，跟孩子爸爸说了孩子问题的严重性，回家得好好教育，不然孩子品德都成问题了。孩子爸爸说：“孩子的爷把他宠坏了，要钱通常是一两百的给。就只有一个孙子，爱得不得了。”但孩子爸爸也意识到孩子问题的严重性，决心配合老师让他往好的方向引导。我说：“首先你要让他意识到这样做不对，于自己的今后的生活和人生道路是不利的，其次你要让他能静得下来做事。不要老是想往外跑。第三跟孩子爷爷商量控制经济。钱多心就慌。”可能是家长的配合，他后来表现稍微好点，但几天之后又是原来的样子，在老师面前装成好学生，</w:t>
      </w:r>
      <w:r>
        <w:rPr>
          <w:rFonts w:asciiTheme="majorEastAsia" w:eastAsiaTheme="majorEastAsia" w:hAnsiTheme="majorEastAsia" w:hint="eastAsia"/>
          <w:sz w:val="28"/>
          <w:szCs w:val="28"/>
        </w:rPr>
        <w:t>私下就是我行我素。</w:t>
      </w:r>
    </w:p>
    <w:p w:rsidR="0002603D" w:rsidRDefault="0002603D" w:rsidP="0002603D">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初二的有一天，学校请了如何写好英语作文方面的专家，他突然给我打电话说：“张行（我们班里一个学习较认真的以考上重点中学为目标，但说话不分场合不分地点的大嘴巴）要找人打我，砍我。”我说：“不可能，快中考了，他抓紧复习都来不及，哪有时间打架。”他说：“真的，他跟廖豪同学说，他打不赢曹鹏是因为没有结交初二的××同学（我也不认识，应该是初二打架的积极分子</w:t>
      </w:r>
      <w:r>
        <w:rPr>
          <w:rFonts w:asciiTheme="majorEastAsia" w:eastAsiaTheme="majorEastAsia" w:hAnsiTheme="majorEastAsia"/>
          <w:sz w:val="28"/>
          <w:szCs w:val="28"/>
        </w:rPr>
        <w:t>）</w:t>
      </w:r>
      <w:r>
        <w:rPr>
          <w:rFonts w:asciiTheme="majorEastAsia" w:eastAsiaTheme="majorEastAsia" w:hAnsiTheme="majorEastAsia" w:hint="eastAsia"/>
          <w:sz w:val="28"/>
          <w:szCs w:val="28"/>
        </w:rPr>
        <w:t>。</w:t>
      </w:r>
      <w:r>
        <w:rPr>
          <w:rFonts w:asciiTheme="majorEastAsia" w:eastAsiaTheme="majorEastAsia" w:hAnsiTheme="majorEastAsia"/>
          <w:sz w:val="28"/>
          <w:szCs w:val="28"/>
        </w:rPr>
        <w:t>”</w:t>
      </w:r>
      <w:r>
        <w:rPr>
          <w:rFonts w:asciiTheme="majorEastAsia" w:eastAsiaTheme="majorEastAsia" w:hAnsiTheme="majorEastAsia" w:hint="eastAsia"/>
          <w:sz w:val="28"/>
          <w:szCs w:val="28"/>
        </w:rPr>
        <w:t>我说：“那也只是听说，没有真凭实据，凭什么说别人想要打你。如果真是这样，我先让张行他爸把他接回去。”我打电话给张行爸爸让他把张行接回家。</w:t>
      </w:r>
    </w:p>
    <w:p w:rsidR="004C7362" w:rsidRDefault="0002603D" w:rsidP="004C7362">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周一时我找来他们两个当面对质，张行确实是这样说过，也有人传话传到曹鹏的耳朵里，曹鹏这个人只想把事情搞大，我找来那个传话的同学批评教育连教带吓：“这样做是不利于全班同学的团结，要是他们真的打起来，受伤住院，你是要付医药费的，打伤打残你要负责的，你真的负得起这样的责任吗？说得不好听，像你这样三八的男子汉还不多见呢!”他也意识到这样做不对。并保证以后不这样做了，我又对曹鹏说：“别人随便说说，你难道要动手，动手绝对就是你的不对，不管动手的理由是什么，你都是错的，后果都是由你承担。不要听别人说什么就信什么，传话的通常会添盐加醋，抱着唯恐天下不乱的的心态，你自己要冷静思考嘛，别人说什么就信什么，头脑那么简单。将来出了社会也要多动脑想事，不要凭一股激情，想做什么就做什么，要学会换位思考，还有几天就中考了，静下心来复习吧。”他没有狡辩，我想他至少能听进去一点了吧。渐渐地，曹鹏的转化有了一定的成效，至少他现在已经不那么冲动，知道遇事找老师或家长处理。</w:t>
      </w:r>
    </w:p>
    <w:p w:rsidR="0002603D" w:rsidRDefault="0002603D" w:rsidP="0002603D">
      <w:pPr>
        <w:spacing w:line="220" w:lineRule="atLeast"/>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这就是很了不起的进步，就是他往良好习惯的方向走。</w:t>
      </w:r>
      <w:r w:rsidR="004D4AA4">
        <w:rPr>
          <w:rFonts w:asciiTheme="majorEastAsia" w:eastAsiaTheme="majorEastAsia" w:hAnsiTheme="majorEastAsia" w:hint="eastAsia"/>
          <w:sz w:val="28"/>
          <w:szCs w:val="28"/>
        </w:rPr>
        <w:t>我无意中听到同学们说曹鹏想往搞笑的方面发展，加上与生俱来的模仿和反串往笑星方向走也不是不可能，于是我抓住这个机会不亚于掉进河里的人抓住一根救命稻草。</w:t>
      </w:r>
      <w:r>
        <w:rPr>
          <w:rFonts w:asciiTheme="majorEastAsia" w:eastAsiaTheme="majorEastAsia" w:hAnsiTheme="majorEastAsia" w:hint="eastAsia"/>
          <w:sz w:val="28"/>
          <w:szCs w:val="28"/>
        </w:rPr>
        <w:t>找来曹鹏谈天谈地谈理想</w:t>
      </w:r>
      <w:r w:rsidR="0038741B">
        <w:rPr>
          <w:rFonts w:asciiTheme="majorEastAsia" w:eastAsiaTheme="majorEastAsia" w:hAnsiTheme="majorEastAsia" w:hint="eastAsia"/>
          <w:sz w:val="28"/>
          <w:szCs w:val="28"/>
        </w:rPr>
        <w:t>谈成功：“比尔盖茨、乔布斯、姚明、韩寒、学校里的理科状元，在这些可敬的男性面前，是不是该更多地思考我们的人生定位。在看看这些可敬的男人们，他们都是你们心中的偶像，你一定比老师更知道更多关于他们的故事。要做一名优秀的设计师和畅销书作家，需要勇气、足够的才气和智慧，要成为一名优秀的实力派歌手，其中的艰苦、坚持和坚定更是常人不能想象的。再看看我们的年级第一名吧</w:t>
      </w:r>
      <w:r w:rsidR="00440D93">
        <w:rPr>
          <w:rFonts w:asciiTheme="majorEastAsia" w:eastAsiaTheme="majorEastAsia" w:hAnsiTheme="majorEastAsia" w:hint="eastAsia"/>
          <w:sz w:val="28"/>
          <w:szCs w:val="28"/>
        </w:rPr>
        <w:t>这个重点高中都要挣着要的孩子，爸爸妈妈在他很小的时候就离婚了，跟着爸爸，爸爸却常年不在家只能和爷爷奶奶相依为命，而在每次家长会上他都牵着奶奶的手一脸自豪。比起他，孩子我们的不</w:t>
      </w:r>
      <w:r w:rsidR="00440D93">
        <w:rPr>
          <w:rFonts w:asciiTheme="majorEastAsia" w:eastAsiaTheme="majorEastAsia" w:hAnsiTheme="majorEastAsia" w:hint="eastAsia"/>
          <w:sz w:val="28"/>
          <w:szCs w:val="28"/>
        </w:rPr>
        <w:lastRenderedPageBreak/>
        <w:t>幸和幸运在哪里呢。你还有爸爸陪着你，比起那些衣不裹体一日三餐不能填饱肚子的人来说，你很幸运了。孩子振作起来吧，为你的梦想加油，老师知道你在搞笑表演方面很有天赋，那就让这个天赋成为你的追逐的力量吧，现在好好学习，中考就考艺体校，艺体校有表演的专业，正能发挥你所长。相信天生我才必有用。从点滴做起，从每天做起，多做一道数学题，多记一个单词，多背一个化学方程式，多背一个</w:t>
      </w:r>
      <w:r w:rsidR="00124DF9">
        <w:rPr>
          <w:rFonts w:asciiTheme="majorEastAsia" w:eastAsiaTheme="majorEastAsia" w:hAnsiTheme="majorEastAsia" w:hint="eastAsia"/>
          <w:sz w:val="28"/>
          <w:szCs w:val="28"/>
        </w:rPr>
        <w:t>物理计算公式就离你的梦想更近一步，孩子我相信你一定能做到。</w:t>
      </w:r>
      <w:r w:rsidR="0038741B">
        <w:rPr>
          <w:rFonts w:asciiTheme="majorEastAsia" w:eastAsiaTheme="majorEastAsia" w:hAnsiTheme="majorEastAsia" w:hint="eastAsia"/>
          <w:sz w:val="28"/>
          <w:szCs w:val="28"/>
        </w:rPr>
        <w:t>”</w:t>
      </w:r>
      <w:r w:rsidR="00124DF9">
        <w:rPr>
          <w:rFonts w:asciiTheme="majorEastAsia" w:eastAsiaTheme="majorEastAsia" w:hAnsiTheme="majorEastAsia" w:hint="eastAsia"/>
          <w:sz w:val="28"/>
          <w:szCs w:val="28"/>
        </w:rPr>
        <w:t>这次谈话过后，孩子发生了奇迹般的变化，开始主动问我数学问题，主动要求把位子调到第一排，方便看黑板。我当然是无条件支持。调到第一排后孩子更认真了，一下课就逮住老师问问题。考试成绩也成直线上升。</w:t>
      </w:r>
      <w:r w:rsidR="008039B8">
        <w:rPr>
          <w:rFonts w:asciiTheme="majorEastAsia" w:eastAsiaTheme="majorEastAsia" w:hAnsiTheme="majorEastAsia" w:hint="eastAsia"/>
          <w:sz w:val="28"/>
          <w:szCs w:val="28"/>
        </w:rPr>
        <w:t>到了中考前夕孩子特别紧张，就怕考不上。我安慰他：“孩子，努力了就不后悔，不管结果怎么样，这个世界上很多人能心想事成但也有很多人努力后不能尽如人意。但是我们能参与其中，这个过程才是重点。我们努力了，结果就让上天来决定吧，放松心态。”我微笑着对他说。</w:t>
      </w:r>
    </w:p>
    <w:p w:rsidR="008039B8" w:rsidRDefault="008039B8" w:rsidP="0002603D">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拿分数那天，他早早就来到学校，眼睛红红的一看就是昨晚没有睡好觉。分数出来了，很幸运的是他考了523分，艺体校的最终录取线为521，拿着分数说不出的激动，握着我的手激动的说：“老师，我做到了，我成功了。”</w:t>
      </w:r>
    </w:p>
    <w:p w:rsidR="004C7362" w:rsidRDefault="00705952">
      <w:pPr>
        <w:spacing w:line="220" w:lineRule="atLeast"/>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到了这一学期的教师节的前一天，这个孩子</w:t>
      </w:r>
      <w:r>
        <w:rPr>
          <w:rFonts w:asciiTheme="majorEastAsia" w:eastAsiaTheme="majorEastAsia" w:hAnsiTheme="majorEastAsia" w:hint="eastAsia"/>
          <w:sz w:val="28"/>
          <w:szCs w:val="28"/>
        </w:rPr>
        <w:t>来</w:t>
      </w:r>
      <w:r>
        <w:rPr>
          <w:rFonts w:asciiTheme="majorEastAsia" w:eastAsiaTheme="majorEastAsia" w:hAnsiTheme="majorEastAsia" w:hint="eastAsia"/>
          <w:sz w:val="28"/>
          <w:szCs w:val="28"/>
        </w:rPr>
        <w:t>学校看我，还讲了现在学校的情况。现在是学生会的干部了，知道以前是多么的不听话和不懂事，还知道老师为他是操碎了心。</w:t>
      </w:r>
      <w:r w:rsidR="004C7362">
        <w:rPr>
          <w:rFonts w:asciiTheme="majorEastAsia" w:eastAsiaTheme="majorEastAsia" w:hAnsiTheme="majorEastAsia" w:hint="eastAsia"/>
          <w:sz w:val="28"/>
          <w:szCs w:val="28"/>
        </w:rPr>
        <w:t>我的眼泪在眼眶里打转，顽石也有被焐热的时候啊，虽然来得晚了一些，但我仍倍感欣慰。</w:t>
      </w:r>
    </w:p>
    <w:p w:rsidR="00B80DFB" w:rsidRDefault="00705952">
      <w:pPr>
        <w:spacing w:line="220" w:lineRule="atLeas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爱护、关心学生，理解学生、尊重学生，公平公正的对待每位学生</w:t>
      </w:r>
      <w:r>
        <w:rPr>
          <w:rFonts w:asciiTheme="majorEastAsia" w:eastAsiaTheme="majorEastAsia" w:hAnsiTheme="majorEastAsia" w:hint="eastAsia"/>
          <w:sz w:val="28"/>
          <w:szCs w:val="28"/>
        </w:rPr>
        <w:t>，应该是教师的必修课</w:t>
      </w:r>
      <w:r>
        <w:rPr>
          <w:rFonts w:asciiTheme="majorEastAsia" w:eastAsiaTheme="majorEastAsia" w:hAnsiTheme="majorEastAsia" w:hint="eastAsia"/>
          <w:sz w:val="28"/>
          <w:szCs w:val="28"/>
        </w:rPr>
        <w:t>。爱是启动教师自身内部力量和智慧的能源；爱是通向学生心灵深处的道路；爱是创设优化的教育环境和心理环境的瑰宝。对学生热爱、理解、尊重、关注他们丰富而复杂的内心世界，只有这样才能将教师的爱通向学生的心灵。让学生的心融化在师爱中，让他们在学习过程</w:t>
      </w:r>
      <w:r>
        <w:rPr>
          <w:rFonts w:asciiTheme="majorEastAsia" w:eastAsiaTheme="majorEastAsia" w:hAnsiTheme="majorEastAsia" w:hint="eastAsia"/>
          <w:sz w:val="28"/>
          <w:szCs w:val="28"/>
        </w:rPr>
        <w:t>中时时体验到老师对他们的关怀，时时感受到努力</w:t>
      </w:r>
      <w:r>
        <w:rPr>
          <w:rFonts w:asciiTheme="majorEastAsia" w:eastAsiaTheme="majorEastAsia" w:hAnsiTheme="majorEastAsia" w:hint="eastAsia"/>
          <w:sz w:val="28"/>
          <w:szCs w:val="28"/>
        </w:rPr>
        <w:t>得</w:t>
      </w:r>
      <w:r>
        <w:rPr>
          <w:rFonts w:asciiTheme="majorEastAsia" w:eastAsiaTheme="majorEastAsia" w:hAnsiTheme="majorEastAsia" w:hint="eastAsia"/>
          <w:sz w:val="28"/>
          <w:szCs w:val="28"/>
        </w:rPr>
        <w:t>到的肯定，体验到学习的快乐和成功，也只有这样的爱心才能托起明天的太阳。</w:t>
      </w:r>
    </w:p>
    <w:sectPr w:rsidR="00B80DFB" w:rsidSect="00B80DF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952" w:rsidRDefault="00705952" w:rsidP="004D4AA4">
      <w:pPr>
        <w:spacing w:after="0"/>
      </w:pPr>
      <w:r>
        <w:separator/>
      </w:r>
    </w:p>
  </w:endnote>
  <w:endnote w:type="continuationSeparator" w:id="1">
    <w:p w:rsidR="00705952" w:rsidRDefault="00705952" w:rsidP="004D4A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952" w:rsidRDefault="00705952" w:rsidP="004D4AA4">
      <w:pPr>
        <w:spacing w:after="0"/>
      </w:pPr>
      <w:r>
        <w:separator/>
      </w:r>
    </w:p>
  </w:footnote>
  <w:footnote w:type="continuationSeparator" w:id="1">
    <w:p w:rsidR="00705952" w:rsidRDefault="00705952" w:rsidP="004D4AA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03F3E"/>
    <w:rsid w:val="0002603D"/>
    <w:rsid w:val="00097E5F"/>
    <w:rsid w:val="000D4E5E"/>
    <w:rsid w:val="001106AC"/>
    <w:rsid w:val="00124DF9"/>
    <w:rsid w:val="00134087"/>
    <w:rsid w:val="00176E4B"/>
    <w:rsid w:val="001C2DBF"/>
    <w:rsid w:val="00274388"/>
    <w:rsid w:val="00323B43"/>
    <w:rsid w:val="0038741B"/>
    <w:rsid w:val="003D37D8"/>
    <w:rsid w:val="00414FD7"/>
    <w:rsid w:val="00426133"/>
    <w:rsid w:val="004358AB"/>
    <w:rsid w:val="00440D93"/>
    <w:rsid w:val="00442530"/>
    <w:rsid w:val="004805DB"/>
    <w:rsid w:val="004C7362"/>
    <w:rsid w:val="004C7402"/>
    <w:rsid w:val="004D4AA4"/>
    <w:rsid w:val="006966FB"/>
    <w:rsid w:val="006E4450"/>
    <w:rsid w:val="006F016A"/>
    <w:rsid w:val="00705952"/>
    <w:rsid w:val="007726CC"/>
    <w:rsid w:val="00780312"/>
    <w:rsid w:val="007B24D3"/>
    <w:rsid w:val="007D1C93"/>
    <w:rsid w:val="008039B8"/>
    <w:rsid w:val="00810ED5"/>
    <w:rsid w:val="008B71BF"/>
    <w:rsid w:val="008B7726"/>
    <w:rsid w:val="008E497D"/>
    <w:rsid w:val="009944C6"/>
    <w:rsid w:val="00A25F73"/>
    <w:rsid w:val="00AA3E63"/>
    <w:rsid w:val="00B062EA"/>
    <w:rsid w:val="00B33041"/>
    <w:rsid w:val="00B37C2C"/>
    <w:rsid w:val="00B473A0"/>
    <w:rsid w:val="00B80DFB"/>
    <w:rsid w:val="00C75578"/>
    <w:rsid w:val="00CB53ED"/>
    <w:rsid w:val="00CE40A4"/>
    <w:rsid w:val="00D31D50"/>
    <w:rsid w:val="00DA3F91"/>
    <w:rsid w:val="00DD3286"/>
    <w:rsid w:val="00E00133"/>
    <w:rsid w:val="00E02617"/>
    <w:rsid w:val="00E371C1"/>
    <w:rsid w:val="00EC6C87"/>
    <w:rsid w:val="00EF4D44"/>
    <w:rsid w:val="00F1056A"/>
    <w:rsid w:val="00F11783"/>
    <w:rsid w:val="00F66846"/>
    <w:rsid w:val="00FB145A"/>
    <w:rsid w:val="00FC024E"/>
    <w:rsid w:val="00FD6DA5"/>
    <w:rsid w:val="02446963"/>
    <w:rsid w:val="366B359F"/>
    <w:rsid w:val="3CF37E44"/>
    <w:rsid w:val="5EFF13BE"/>
    <w:rsid w:val="63B71FCB"/>
    <w:rsid w:val="76432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F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80DFB"/>
    <w:pPr>
      <w:tabs>
        <w:tab w:val="center" w:pos="4153"/>
        <w:tab w:val="right" w:pos="8306"/>
      </w:tabs>
    </w:pPr>
    <w:rPr>
      <w:sz w:val="18"/>
      <w:szCs w:val="18"/>
    </w:rPr>
  </w:style>
  <w:style w:type="paragraph" w:styleId="a4">
    <w:name w:val="header"/>
    <w:basedOn w:val="a"/>
    <w:link w:val="Char0"/>
    <w:uiPriority w:val="99"/>
    <w:unhideWhenUsed/>
    <w:qFormat/>
    <w:rsid w:val="00B80DF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B80DFB"/>
    <w:rPr>
      <w:rFonts w:ascii="Tahoma" w:hAnsi="Tahoma"/>
      <w:sz w:val="18"/>
      <w:szCs w:val="18"/>
    </w:rPr>
  </w:style>
  <w:style w:type="character" w:customStyle="1" w:styleId="Char">
    <w:name w:val="页脚 Char"/>
    <w:basedOn w:val="a0"/>
    <w:link w:val="a3"/>
    <w:uiPriority w:val="99"/>
    <w:semiHidden/>
    <w:qFormat/>
    <w:rsid w:val="00B80DF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361F-F491-45C7-B1F9-EB1B4CDD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dcterms:created xsi:type="dcterms:W3CDTF">2008-09-11T17:20:00Z</dcterms:created>
  <dcterms:modified xsi:type="dcterms:W3CDTF">2016-10-20T06:58:00Z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