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D2" w:rsidRDefault="00D564D2" w:rsidP="00D564D2">
      <w:pPr>
        <w:ind w:firstLineChars="447" w:firstLine="1346"/>
        <w:rPr>
          <w:rFonts w:asciiTheme="majorEastAsia" w:eastAsiaTheme="majorEastAsia" w:hAnsiTheme="majorEastAsia"/>
          <w:b/>
          <w:sz w:val="30"/>
          <w:szCs w:val="30"/>
        </w:rPr>
      </w:pPr>
      <w:r w:rsidRPr="00423D9C">
        <w:rPr>
          <w:rFonts w:ascii="宋体" w:eastAsia="宋体" w:hAnsi="宋体" w:cs="Times New Roman" w:hint="eastAsia"/>
          <w:b/>
          <w:sz w:val="30"/>
          <w:szCs w:val="30"/>
        </w:rPr>
        <w:t>六年级数学（下）</w:t>
      </w:r>
      <w:r w:rsidR="00A6612F">
        <w:rPr>
          <w:rFonts w:ascii="宋体" w:eastAsia="宋体" w:hAnsi="宋体" w:cs="Times New Roman" w:hint="eastAsia"/>
          <w:b/>
          <w:sz w:val="30"/>
          <w:szCs w:val="30"/>
        </w:rPr>
        <w:t>立体图形</w:t>
      </w:r>
      <w:r>
        <w:rPr>
          <w:rFonts w:ascii="宋体" w:eastAsia="宋体" w:hAnsi="宋体" w:cs="Times New Roman" w:hint="eastAsia"/>
          <w:b/>
          <w:sz w:val="30"/>
          <w:szCs w:val="30"/>
        </w:rPr>
        <w:t>教学设计</w:t>
      </w:r>
    </w:p>
    <w:p w:rsidR="00D564D2" w:rsidRDefault="00D564D2" w:rsidP="00D564D2">
      <w:pPr>
        <w:ind w:firstLineChars="347" w:firstLine="1045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设计者：金桥小学 凌李雄</w:t>
      </w:r>
    </w:p>
    <w:p w:rsidR="004943C6" w:rsidRPr="005C1B6E" w:rsidRDefault="004943C6" w:rsidP="004943C6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学习目标:</w:t>
      </w:r>
    </w:p>
    <w:p w:rsidR="004943C6" w:rsidRPr="005C1B6E" w:rsidRDefault="004943C6" w:rsidP="004943C6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hint="eastAsia"/>
          <w:sz w:val="24"/>
          <w:szCs w:val="24"/>
        </w:rPr>
        <w:t xml:space="preserve"> 1我</w:t>
      </w: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能正确计算常见平面图形的周长和面积。</w:t>
      </w:r>
    </w:p>
    <w:p w:rsidR="004943C6" w:rsidRPr="005C1B6E" w:rsidRDefault="004943C6" w:rsidP="004943C6">
      <w:pPr>
        <w:ind w:firstLineChars="50" w:firstLine="120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hint="eastAsia"/>
          <w:sz w:val="24"/>
          <w:szCs w:val="24"/>
        </w:rPr>
        <w:t>2我</w:t>
      </w: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能正确计算常见立体图形的表面积和体积。</w:t>
      </w:r>
    </w:p>
    <w:p w:rsidR="004943C6" w:rsidRPr="005C1B6E" w:rsidRDefault="004943C6" w:rsidP="004943C6">
      <w:pPr>
        <w:ind w:firstLineChars="50" w:firstLine="120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3我能解决一些简单的实际问题。</w:t>
      </w:r>
    </w:p>
    <w:p w:rsidR="004943C6" w:rsidRPr="005C1B6E" w:rsidRDefault="004943C6" w:rsidP="004943C6">
      <w:pPr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学习重点: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1会正确计算平面图形的周长和面积；</w:t>
      </w:r>
    </w:p>
    <w:p w:rsidR="004358AB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2会正确计算立体图体的表面积与体积。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学习难点: 提高学生解决问题的能力，发展学生的空间能力。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一 复习过程：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1 自主复习：画一画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2小组讨论：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3小组订正：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4全班汇报：</w:t>
      </w:r>
    </w:p>
    <w:p w:rsidR="004943C6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二 课堂测试：</w:t>
      </w:r>
    </w:p>
    <w:p w:rsidR="005C1B6E" w:rsidRDefault="005C1B6E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小组订正与交流</w:t>
      </w:r>
    </w:p>
    <w:p w:rsidR="005C1B6E" w:rsidRPr="005C1B6E" w:rsidRDefault="005C1B6E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全班订正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三 课堂小结：我通过整理与复习收获了那些知识？</w:t>
      </w:r>
    </w:p>
    <w:p w:rsidR="004943C6" w:rsidRPr="005C1B6E" w:rsidRDefault="004943C6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四 我的应用：</w:t>
      </w:r>
    </w:p>
    <w:p w:rsidR="006900FA" w:rsidRPr="005C1B6E" w:rsidRDefault="006900FA" w:rsidP="006900FA">
      <w:pPr>
        <w:spacing w:line="220" w:lineRule="atLeast"/>
        <w:ind w:firstLineChars="100" w:firstLine="240"/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5C1B6E"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</w:rPr>
        <w:t>将一个圆柱切开后拼成一个近似的长方体，表面积增加了6平方厘米，已知长方体的高为3厘米，求圆柱体的体积.</w:t>
      </w:r>
    </w:p>
    <w:p w:rsidR="005C1B6E" w:rsidRDefault="004943C6" w:rsidP="005C1B6E">
      <w:pPr>
        <w:spacing w:after="0"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5C1B6E">
        <w:rPr>
          <w:rFonts w:asciiTheme="minorEastAsia" w:eastAsiaTheme="minorEastAsia" w:hAnsiTheme="minorEastAsia" w:cs="Times New Roman" w:hint="eastAsia"/>
          <w:sz w:val="24"/>
          <w:szCs w:val="24"/>
        </w:rPr>
        <w:t>五 我的创意：</w:t>
      </w:r>
    </w:p>
    <w:p w:rsidR="005C1B6E" w:rsidRPr="005C1B6E" w:rsidRDefault="005C1B6E" w:rsidP="005C1B6E">
      <w:pPr>
        <w:spacing w:after="0"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5C1B6E">
        <w:rPr>
          <w:rFonts w:asciiTheme="minorEastAsia" w:eastAsiaTheme="minorEastAsia" w:hAnsiTheme="minorEastAsia" w:hint="eastAsia"/>
          <w:sz w:val="24"/>
          <w:szCs w:val="24"/>
        </w:rPr>
        <w:t>直径5厘米  高6厘米</w:t>
      </w:r>
    </w:p>
    <w:p w:rsidR="00695A1A" w:rsidRPr="00695A1A" w:rsidRDefault="005C1B6E" w:rsidP="00695A1A">
      <w:pPr>
        <w:spacing w:after="0"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5C1B6E">
        <w:rPr>
          <w:rFonts w:asciiTheme="minorEastAsia" w:eastAsiaTheme="minorEastAsia" w:hAnsiTheme="minorEastAsia" w:hint="eastAsia"/>
          <w:b/>
          <w:sz w:val="24"/>
          <w:szCs w:val="24"/>
        </w:rPr>
        <w:t>要求：根据已知条件编辑一道应用题（</w:t>
      </w:r>
      <w:r w:rsidRPr="005C1B6E">
        <w:rPr>
          <w:rFonts w:asciiTheme="minorEastAsia" w:eastAsiaTheme="minorEastAsia" w:hAnsiTheme="minorEastAsia" w:hint="eastAsia"/>
          <w:sz w:val="24"/>
          <w:szCs w:val="24"/>
        </w:rPr>
        <w:t>可添加条件，不能减少条件）</w:t>
      </w: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教学反思：</w:t>
      </w:r>
    </w:p>
    <w:p w:rsidR="00342352" w:rsidRPr="00342352" w:rsidRDefault="00695A1A" w:rsidP="00342352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本课是一节数学复习课，</w:t>
      </w:r>
      <w:r w:rsidR="00342352"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在这节课中，教材把所有平面图形与立体图形的周长、面积、体积、容积进行了概括、归纳、总结，从而建立知识间的内在联系。教学时，我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首先</w:t>
      </w:r>
      <w:r w:rsidR="00342352"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通过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让孩子们画一画这些平面和立体图形，从而加深孩子对这些图形的认识，建立孩子们的空间观念。然后让孩子选择其中一个图形进行全班交流，</w:t>
      </w:r>
      <w:r w:rsidR="00342352"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从交流的情况来看，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孩子对所讲解图形的知识概括非常完整，有的孩子还列举有例题并以例题进行讲解</w:t>
      </w:r>
      <w:r w:rsidR="00F66D52"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在这个整理与复习的环节中孩子表现出了非常好的自主学习能力。</w:t>
      </w:r>
    </w:p>
    <w:p w:rsidR="00342352" w:rsidRDefault="00342352" w:rsidP="00F66D52">
      <w:pPr>
        <w:spacing w:line="220" w:lineRule="atLeas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交流汇报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完</w:t>
      </w:r>
      <w:r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图形的知识后，进行了一些相应的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基础</w:t>
      </w:r>
      <w:r w:rsidRPr="00342352">
        <w:rPr>
          <w:rFonts w:asciiTheme="minorEastAsia" w:eastAsiaTheme="minorEastAsia" w:hAnsiTheme="minorEastAsia" w:cs="Times New Roman" w:hint="eastAsia"/>
          <w:sz w:val="24"/>
          <w:szCs w:val="24"/>
        </w:rPr>
        <w:t>练习，</w:t>
      </w:r>
      <w:r w:rsidR="00F66D52">
        <w:rPr>
          <w:rFonts w:asciiTheme="minorEastAsia" w:eastAsiaTheme="minorEastAsia" w:hAnsiTheme="minorEastAsia" w:cs="Times New Roman" w:hint="eastAsia"/>
          <w:sz w:val="24"/>
          <w:szCs w:val="24"/>
        </w:rPr>
        <w:t>并且在练习的订正与讲解中，我发挥四人学习小组的优势，让孩子们在小组中去讲解，去交流，去订正出正确的答案。如果小组出现了不能确定的答案时，我们在拿到全班来交流与订正。这样既保证了每个孩子在课堂中的发言权利，又能准确的提供全班交流的素材，从而让教师的评讲变得具有针对性和重要性。</w:t>
      </w:r>
    </w:p>
    <w:p w:rsidR="00F66D52" w:rsidRDefault="00F66D52" w:rsidP="00F66D52">
      <w:pPr>
        <w:spacing w:line="220" w:lineRule="atLeas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最后是一道具有开放性的练习题，让孩子自己根据已知条件进行补充条件组成一道应用题，这道题的设计充分考验了孩子们对图形知识的理解和掌握。</w:t>
      </w:r>
    </w:p>
    <w:p w:rsidR="00F66D52" w:rsidRDefault="00F66D52" w:rsidP="00F66D52">
      <w:pPr>
        <w:spacing w:line="220" w:lineRule="atLeas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纵观本课，孩子在课堂上</w:t>
      </w:r>
      <w:r w:rsidR="00387A96">
        <w:rPr>
          <w:rFonts w:asciiTheme="minorEastAsia" w:eastAsiaTheme="minorEastAsia" w:hAnsiTheme="minorEastAsia" w:cs="Times New Roman" w:hint="eastAsia"/>
          <w:sz w:val="24"/>
          <w:szCs w:val="24"/>
        </w:rPr>
        <w:t>有自主的整理与复习，也有小组的交流与订正，还有全班的教师讲解，孩子们在课堂上学的认真，学的热闹，教师在课堂中教的轻松。这正是我一直追求的课堂，一直努力去营造和建立的课堂，当然，在课堂还有很多不足之处，我将继续努力，争取让每一个孩子在每一节数学课中都是享受的，快乐的。</w:t>
      </w:r>
    </w:p>
    <w:p w:rsidR="00F66D52" w:rsidRPr="00342352" w:rsidRDefault="00F66D52" w:rsidP="00F66D52">
      <w:pPr>
        <w:spacing w:line="220" w:lineRule="atLeas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342352" w:rsidRPr="00342352" w:rsidRDefault="00342352" w:rsidP="00342352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342352" w:rsidRPr="00342352" w:rsidRDefault="00342352" w:rsidP="00342352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342352" w:rsidRPr="00342352" w:rsidRDefault="00342352" w:rsidP="00342352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5A1A" w:rsidRPr="005C1B6E" w:rsidRDefault="00695A1A" w:rsidP="00D31D50">
      <w:pPr>
        <w:spacing w:line="220" w:lineRule="atLeas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695A1A" w:rsidRPr="005C1B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0C10"/>
    <w:rsid w:val="00323B43"/>
    <w:rsid w:val="00342352"/>
    <w:rsid w:val="00387A96"/>
    <w:rsid w:val="003D37D8"/>
    <w:rsid w:val="00426133"/>
    <w:rsid w:val="004358AB"/>
    <w:rsid w:val="004943C6"/>
    <w:rsid w:val="005C1B6E"/>
    <w:rsid w:val="006900FA"/>
    <w:rsid w:val="00695A1A"/>
    <w:rsid w:val="006D3FBD"/>
    <w:rsid w:val="008B7726"/>
    <w:rsid w:val="00A6612F"/>
    <w:rsid w:val="00D31D50"/>
    <w:rsid w:val="00D564D2"/>
    <w:rsid w:val="00E01B21"/>
    <w:rsid w:val="00F6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2016-12-19T04:49:00Z</dcterms:modified>
</cp:coreProperties>
</file>