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CE" w:rsidRPr="004F5C23" w:rsidRDefault="00D825CE" w:rsidP="00D825CE">
      <w:pPr>
        <w:jc w:val="center"/>
        <w:rPr>
          <w:rFonts w:ascii="黑体" w:eastAsia="黑体" w:hAnsi="黑体"/>
          <w:b/>
          <w:sz w:val="30"/>
          <w:szCs w:val="30"/>
        </w:rPr>
      </w:pPr>
      <w:r w:rsidRPr="004F5C23">
        <w:rPr>
          <w:rFonts w:ascii="黑体" w:eastAsia="黑体" w:hAnsi="黑体" w:hint="eastAsia"/>
          <w:b/>
          <w:sz w:val="30"/>
          <w:szCs w:val="30"/>
        </w:rPr>
        <w:t>北师大版小学数学六年级上册《生活中</w:t>
      </w:r>
      <w:r w:rsidRPr="004F5C23">
        <w:rPr>
          <w:rFonts w:ascii="黑体" w:eastAsia="黑体" w:hAnsi="黑体"/>
          <w:b/>
          <w:sz w:val="30"/>
          <w:szCs w:val="30"/>
        </w:rPr>
        <w:t>的比</w:t>
      </w:r>
      <w:r w:rsidRPr="004F5C23">
        <w:rPr>
          <w:rFonts w:ascii="黑体" w:eastAsia="黑体" w:hAnsi="黑体" w:hint="eastAsia"/>
          <w:b/>
          <w:sz w:val="30"/>
          <w:szCs w:val="30"/>
        </w:rPr>
        <w:t>》新授课导学单</w:t>
      </w:r>
    </w:p>
    <w:p w:rsidR="00D825CE" w:rsidRPr="004F5C23" w:rsidRDefault="00D825CE" w:rsidP="00D825C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hint="eastAsia"/>
          <w:sz w:val="24"/>
          <w:szCs w:val="24"/>
        </w:rPr>
        <w:t>班级：姓名：等级：</w:t>
      </w:r>
    </w:p>
    <w:tbl>
      <w:tblPr>
        <w:tblStyle w:val="a5"/>
        <w:tblW w:w="8940" w:type="dxa"/>
        <w:tblInd w:w="-459" w:type="dxa"/>
        <w:tblLayout w:type="fixed"/>
        <w:tblLook w:val="04A0"/>
      </w:tblPr>
      <w:tblGrid>
        <w:gridCol w:w="8152"/>
        <w:gridCol w:w="788"/>
      </w:tblGrid>
      <w:tr w:rsidR="00D825CE" w:rsidTr="00ED1B68">
        <w:trPr>
          <w:trHeight w:val="90"/>
        </w:trPr>
        <w:tc>
          <w:tcPr>
            <w:tcW w:w="8940" w:type="dxa"/>
            <w:gridSpan w:val="2"/>
            <w:tcBorders>
              <w:bottom w:val="single" w:sz="4" w:space="0" w:color="auto"/>
            </w:tcBorders>
          </w:tcPr>
          <w:p w:rsidR="00D825CE" w:rsidRPr="00505FA2" w:rsidRDefault="00D825CE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505FA2">
              <w:rPr>
                <w:rFonts w:ascii="楷体" w:eastAsia="楷体" w:hAnsi="楷体" w:hint="eastAsia"/>
                <w:b/>
                <w:sz w:val="24"/>
                <w:szCs w:val="24"/>
              </w:rPr>
              <w:t>我的学习目标：</w:t>
            </w:r>
          </w:p>
          <w:p w:rsidR="00D825CE" w:rsidRDefault="00D825CE" w:rsidP="00ED1B68">
            <w:r>
              <w:t>1</w:t>
            </w:r>
            <w:r>
              <w:t>、</w:t>
            </w:r>
            <w:r>
              <w:rPr>
                <w:rFonts w:hint="eastAsia"/>
              </w:rPr>
              <w:t>我能理解</w:t>
            </w:r>
            <w:r>
              <w:t>比的意义。</w:t>
            </w:r>
          </w:p>
          <w:p w:rsidR="00D825CE" w:rsidRDefault="00D825CE" w:rsidP="00ED1B68">
            <w:r>
              <w:t>2</w:t>
            </w:r>
            <w:r>
              <w:t>、</w:t>
            </w:r>
            <w:r>
              <w:rPr>
                <w:rFonts w:hint="eastAsia"/>
              </w:rPr>
              <w:t>我会</w:t>
            </w:r>
            <w:r>
              <w:t>正确读写比，会求比值。</w:t>
            </w:r>
          </w:p>
          <w:p w:rsidR="00D825CE" w:rsidRDefault="00D825CE" w:rsidP="00ED1B6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能</w:t>
            </w:r>
            <w:r>
              <w:rPr>
                <w:rFonts w:hint="eastAsia"/>
              </w:rPr>
              <w:t>理解</w:t>
            </w:r>
            <w:r>
              <w:t>比与除法、分数的关系。</w:t>
            </w:r>
          </w:p>
        </w:tc>
      </w:tr>
      <w:tr w:rsidR="00D825CE" w:rsidTr="00ED1B68">
        <w:trPr>
          <w:trHeight w:val="10380"/>
        </w:trPr>
        <w:tc>
          <w:tcPr>
            <w:tcW w:w="8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E" w:rsidRPr="00505FA2" w:rsidRDefault="00D825CE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505FA2">
              <w:rPr>
                <w:rFonts w:ascii="楷体" w:eastAsia="楷体" w:hAnsi="楷体" w:hint="eastAsia"/>
                <w:b/>
                <w:sz w:val="24"/>
                <w:szCs w:val="24"/>
              </w:rPr>
              <w:t>我的学习过程：</w:t>
            </w:r>
          </w:p>
          <w:p w:rsidR="00D825CE" w:rsidRPr="00977F81" w:rsidRDefault="00D825CE" w:rsidP="00D825CE">
            <w:pPr>
              <w:pStyle w:val="1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自主</w:t>
            </w:r>
            <w:r w:rsidRPr="00977F81">
              <w:rPr>
                <w:b/>
                <w:sz w:val="24"/>
                <w:szCs w:val="24"/>
              </w:rPr>
              <w:t>观察，发现问题。</w:t>
            </w:r>
          </w:p>
          <w:p w:rsidR="00D825CE" w:rsidRDefault="00D825CE" w:rsidP="00ED1B68">
            <w:pPr>
              <w:widowControl/>
              <w:jc w:val="left"/>
              <w:rPr>
                <w:rFonts w:ascii="宋体" w:hAnsi="宋体" w:cs="宋体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3401060" cy="1403985"/>
                  <wp:effectExtent l="0" t="0" r="8890" b="571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060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5CE" w:rsidRDefault="00D825CE" w:rsidP="00ED1B68">
            <w:pPr>
              <w:widowControl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那几张图片与图A比较像？</w:t>
            </w:r>
          </w:p>
          <w:p w:rsidR="00D825CE" w:rsidRPr="00977F81" w:rsidRDefault="00D825CE" w:rsidP="00D825CE">
            <w:pPr>
              <w:pStyle w:val="1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 w:rsidRPr="00977F81">
              <w:rPr>
                <w:b/>
                <w:sz w:val="24"/>
                <w:szCs w:val="24"/>
              </w:rPr>
              <w:t>小组合作，解决问题。</w:t>
            </w:r>
          </w:p>
          <w:p w:rsidR="00D825CE" w:rsidRDefault="00D825CE" w:rsidP="00D825CE">
            <w:pPr>
              <w:pStyle w:val="1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观察，独立思考，并填一填。</w:t>
            </w:r>
          </w:p>
          <w:p w:rsidR="00D825CE" w:rsidRDefault="00D825CE" w:rsidP="00ED1B68">
            <w:pPr>
              <w:pStyle w:val="1"/>
              <w:ind w:left="84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图形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长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宽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</w:p>
          <w:p w:rsidR="00D825CE" w:rsidRDefault="00D825CE" w:rsidP="00ED1B68">
            <w:pPr>
              <w:pStyle w:val="1"/>
              <w:ind w:left="84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图形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长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宽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</w:p>
          <w:p w:rsidR="00D825CE" w:rsidRDefault="00D825CE" w:rsidP="00ED1B68">
            <w:pPr>
              <w:pStyle w:val="1"/>
              <w:ind w:left="84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图形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长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宽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</w:p>
          <w:p w:rsidR="00D825CE" w:rsidRDefault="00D825CE" w:rsidP="00ED1B68">
            <w:pPr>
              <w:pStyle w:val="1"/>
              <w:ind w:left="84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图形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长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宽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</w:p>
          <w:p w:rsidR="00D825CE" w:rsidRDefault="00D825CE" w:rsidP="00ED1B68">
            <w:pPr>
              <w:pStyle w:val="1"/>
              <w:ind w:left="84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图形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长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宽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÷</w:t>
            </w:r>
            <w:r>
              <w:rPr>
                <w:szCs w:val="21"/>
              </w:rPr>
              <w:t>（）</w:t>
            </w:r>
            <w:r>
              <w:rPr>
                <w:szCs w:val="21"/>
              </w:rPr>
              <w:t>=</w:t>
            </w:r>
            <w:r>
              <w:rPr>
                <w:szCs w:val="21"/>
              </w:rPr>
              <w:t>（）</w:t>
            </w:r>
          </w:p>
          <w:p w:rsidR="00D825CE" w:rsidRDefault="00D825CE" w:rsidP="00ED1B68">
            <w:pPr>
              <w:pStyle w:val="1"/>
              <w:ind w:left="84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因为</w:t>
            </w:r>
            <w:r>
              <w:rPr>
                <w:rFonts w:hint="eastAsia"/>
                <w:szCs w:val="21"/>
              </w:rPr>
              <w:t>A,B,D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个长方形的长</w:t>
            </w:r>
            <w:r>
              <w:rPr>
                <w:rFonts w:hint="eastAsia"/>
                <w:szCs w:val="21"/>
              </w:rPr>
              <w:t>都是</w:t>
            </w:r>
            <w:r>
              <w:rPr>
                <w:szCs w:val="21"/>
              </w:rPr>
              <w:t>宽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（）倍，所以他们（）。</w:t>
            </w:r>
          </w:p>
          <w:p w:rsidR="00D825CE" w:rsidRDefault="00D825CE" w:rsidP="00D825CE">
            <w:pPr>
              <w:ind w:firstLineChars="150" w:firstLine="3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小组</w:t>
            </w:r>
            <w:r>
              <w:rPr>
                <w:szCs w:val="21"/>
              </w:rPr>
              <w:t>交流各自的思考过程和结论。</w:t>
            </w:r>
          </w:p>
          <w:p w:rsidR="00D825CE" w:rsidRDefault="00D825CE" w:rsidP="00D825CE">
            <w:pPr>
              <w:ind w:firstLineChars="150" w:firstLine="3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总结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什么</w:t>
            </w:r>
            <w:r>
              <w:rPr>
                <w:szCs w:val="21"/>
              </w:rPr>
              <w:t>是比？（</w:t>
            </w:r>
            <w:r>
              <w:rPr>
                <w:rFonts w:hint="eastAsia"/>
                <w:szCs w:val="21"/>
              </w:rPr>
              <w:t>自学</w:t>
            </w:r>
            <w:r>
              <w:rPr>
                <w:szCs w:val="21"/>
              </w:rPr>
              <w:t>教材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认一认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内容，回答相关内容，并和同桌交流</w:t>
            </w:r>
            <w:r>
              <w:rPr>
                <w:rFonts w:hint="eastAsia"/>
                <w:szCs w:val="21"/>
              </w:rPr>
              <w:t>）</w:t>
            </w:r>
          </w:p>
          <w:p w:rsidR="00D825CE" w:rsidRDefault="00D825CE" w:rsidP="00D825CE">
            <w:pPr>
              <w:ind w:firstLineChars="150" w:firstLine="300"/>
              <w:rPr>
                <w:szCs w:val="21"/>
              </w:rPr>
            </w:pPr>
            <w:r>
              <w:rPr>
                <w:rFonts w:hint="eastAsia"/>
                <w:szCs w:val="21"/>
              </w:rPr>
              <w:t>两个数</w:t>
            </w:r>
            <w:r>
              <w:rPr>
                <w:szCs w:val="21"/>
              </w:rPr>
              <w:t>（），又叫作这两个数的比。例如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÷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写作</w:t>
            </w:r>
            <w:r>
              <w:rPr>
                <w:szCs w:val="21"/>
              </w:rPr>
              <w:t>（），读作（）。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>这个比的（），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>这个比的（），比值是（）。比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后项不能为（）。</w:t>
            </w:r>
          </w:p>
          <w:p w:rsidR="00D825CE" w:rsidRDefault="00D825CE" w:rsidP="00D825CE">
            <w:pPr>
              <w:ind w:firstLineChars="150" w:firstLine="3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生活中</w:t>
            </w:r>
            <w:r>
              <w:rPr>
                <w:szCs w:val="21"/>
              </w:rPr>
              <w:t>还有</w:t>
            </w:r>
            <w:r>
              <w:rPr>
                <w:rFonts w:hint="eastAsia"/>
                <w:szCs w:val="21"/>
              </w:rPr>
              <w:t>哪</w:t>
            </w:r>
            <w:r>
              <w:rPr>
                <w:szCs w:val="21"/>
              </w:rPr>
              <w:t>些比？</w:t>
            </w:r>
          </w:p>
          <w:p w:rsidR="00D825CE" w:rsidRDefault="00D825CE" w:rsidP="00ED1B68">
            <w:pPr>
              <w:rPr>
                <w:szCs w:val="21"/>
              </w:rPr>
            </w:pPr>
          </w:p>
          <w:p w:rsidR="00D825CE" w:rsidRDefault="00D825CE" w:rsidP="00D825CE">
            <w:pPr>
              <w:ind w:firstLineChars="150" w:firstLine="30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结合</w:t>
            </w:r>
            <w:r>
              <w:rPr>
                <w:szCs w:val="21"/>
              </w:rPr>
              <w:t>以前所学的知识想一想，比与除法、分数有什么关系？完成</w:t>
            </w:r>
            <w:r>
              <w:rPr>
                <w:rFonts w:hint="eastAsia"/>
                <w:szCs w:val="21"/>
              </w:rPr>
              <w:t>下表</w:t>
            </w:r>
            <w:r>
              <w:rPr>
                <w:szCs w:val="21"/>
              </w:rPr>
              <w:t>。</w:t>
            </w:r>
          </w:p>
          <w:tbl>
            <w:tblPr>
              <w:tblW w:w="7320" w:type="dxa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7"/>
              <w:gridCol w:w="1227"/>
              <w:gridCol w:w="1078"/>
              <w:gridCol w:w="1427"/>
              <w:gridCol w:w="1171"/>
              <w:gridCol w:w="1610"/>
            </w:tblGrid>
            <w:tr w:rsidR="00D825CE" w:rsidTr="00ED1B68">
              <w:trPr>
                <w:trHeight w:val="390"/>
              </w:trPr>
              <w:tc>
                <w:tcPr>
                  <w:tcW w:w="5710" w:type="dxa"/>
                  <w:gridSpan w:val="5"/>
                </w:tcPr>
                <w:p w:rsidR="00D825CE" w:rsidRDefault="00D825CE" w:rsidP="00ED1B68">
                  <w:pPr>
                    <w:ind w:firstLineChars="1250" w:firstLine="262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联系</w:t>
                  </w:r>
                </w:p>
              </w:tc>
              <w:tc>
                <w:tcPr>
                  <w:tcW w:w="1610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区别</w:t>
                  </w:r>
                </w:p>
              </w:tc>
            </w:tr>
            <w:tr w:rsidR="00D825CE" w:rsidTr="00ED1B68">
              <w:trPr>
                <w:trHeight w:val="390"/>
              </w:trPr>
              <w:tc>
                <w:tcPr>
                  <w:tcW w:w="80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比</w:t>
                  </w:r>
                </w:p>
              </w:tc>
              <w:tc>
                <w:tcPr>
                  <w:tcW w:w="122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比</w:t>
                  </w:r>
                  <w:r>
                    <w:rPr>
                      <w:szCs w:val="21"/>
                    </w:rPr>
                    <w:t>的前项</w:t>
                  </w:r>
                </w:p>
              </w:tc>
              <w:tc>
                <w:tcPr>
                  <w:tcW w:w="1078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>比号</w:t>
                  </w:r>
                  <w:r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2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比</w:t>
                  </w:r>
                  <w:r>
                    <w:rPr>
                      <w:szCs w:val="21"/>
                    </w:rPr>
                    <w:t>的后项</w:t>
                  </w:r>
                </w:p>
              </w:tc>
              <w:tc>
                <w:tcPr>
                  <w:tcW w:w="1171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比值</w:t>
                  </w:r>
                </w:p>
              </w:tc>
              <w:tc>
                <w:tcPr>
                  <w:tcW w:w="1610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一种关系</w:t>
                  </w:r>
                </w:p>
              </w:tc>
            </w:tr>
            <w:tr w:rsidR="00D825CE" w:rsidTr="00ED1B68">
              <w:trPr>
                <w:trHeight w:val="379"/>
              </w:trPr>
              <w:tc>
                <w:tcPr>
                  <w:tcW w:w="80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除法</w:t>
                  </w:r>
                </w:p>
              </w:tc>
              <w:tc>
                <w:tcPr>
                  <w:tcW w:w="122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</w:p>
              </w:tc>
              <w:tc>
                <w:tcPr>
                  <w:tcW w:w="142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</w:p>
              </w:tc>
              <w:tc>
                <w:tcPr>
                  <w:tcW w:w="1171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</w:p>
              </w:tc>
              <w:tc>
                <w:tcPr>
                  <w:tcW w:w="1610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一种运算</w:t>
                  </w:r>
                </w:p>
              </w:tc>
            </w:tr>
            <w:tr w:rsidR="00D825CE" w:rsidTr="00ED1B68">
              <w:trPr>
                <w:trHeight w:val="408"/>
              </w:trPr>
              <w:tc>
                <w:tcPr>
                  <w:tcW w:w="80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分数</w:t>
                  </w:r>
                </w:p>
              </w:tc>
              <w:tc>
                <w:tcPr>
                  <w:tcW w:w="122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</w:p>
              </w:tc>
              <w:tc>
                <w:tcPr>
                  <w:tcW w:w="1078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</w:p>
              </w:tc>
              <w:tc>
                <w:tcPr>
                  <w:tcW w:w="1427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</w:p>
              </w:tc>
              <w:tc>
                <w:tcPr>
                  <w:tcW w:w="1171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</w:p>
              </w:tc>
              <w:tc>
                <w:tcPr>
                  <w:tcW w:w="1610" w:type="dxa"/>
                </w:tcPr>
                <w:p w:rsidR="00D825CE" w:rsidRDefault="00D825CE" w:rsidP="00ED1B6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表示</w:t>
                  </w:r>
                  <w:r>
                    <w:rPr>
                      <w:szCs w:val="21"/>
                    </w:rPr>
                    <w:t>一个数</w:t>
                  </w:r>
                </w:p>
              </w:tc>
            </w:tr>
          </w:tbl>
          <w:p w:rsidR="00D825CE" w:rsidRDefault="00D825CE" w:rsidP="00D825CE">
            <w:pPr>
              <w:ind w:firstLineChars="150" w:firstLine="30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它们</w:t>
            </w:r>
            <w:r>
              <w:rPr>
                <w:szCs w:val="21"/>
              </w:rPr>
              <w:t>之间的关系用字母可表示为：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25CE" w:rsidRPr="004F5C23" w:rsidRDefault="00D825CE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4F5C23">
              <w:rPr>
                <w:rFonts w:ascii="楷体" w:eastAsia="楷体" w:hAnsi="楷体" w:hint="eastAsia"/>
                <w:b/>
                <w:sz w:val="24"/>
                <w:szCs w:val="24"/>
              </w:rPr>
              <w:t>我的课堂笔记</w:t>
            </w: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D825CE" w:rsidRDefault="00D825CE" w:rsidP="00ED1B68">
            <w:pPr>
              <w:rPr>
                <w:sz w:val="24"/>
                <w:szCs w:val="24"/>
              </w:rPr>
            </w:pPr>
          </w:p>
        </w:tc>
      </w:tr>
      <w:tr w:rsidR="00D825CE" w:rsidTr="00ED1B68">
        <w:trPr>
          <w:trHeight w:val="630"/>
        </w:trPr>
        <w:tc>
          <w:tcPr>
            <w:tcW w:w="8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CE" w:rsidRDefault="00D825CE" w:rsidP="00ED1B68">
            <w:pPr>
              <w:rPr>
                <w:sz w:val="24"/>
                <w:szCs w:val="24"/>
              </w:rPr>
            </w:pPr>
            <w:r w:rsidRPr="00505FA2">
              <w:rPr>
                <w:rFonts w:ascii="楷体" w:eastAsia="楷体" w:hAnsi="楷体" w:hint="eastAsia"/>
                <w:b/>
                <w:sz w:val="24"/>
                <w:szCs w:val="24"/>
              </w:rPr>
              <w:t>我的收获：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自我评价☆☆☆☆☆）</w:t>
            </w:r>
          </w:p>
          <w:p w:rsidR="00D825CE" w:rsidRPr="00505FA2" w:rsidRDefault="00D825CE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D825CE" w:rsidRPr="004F5C23" w:rsidRDefault="00D825CE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825CE" w:rsidTr="00ED1B68">
        <w:trPr>
          <w:trHeight w:val="603"/>
        </w:trPr>
        <w:tc>
          <w:tcPr>
            <w:tcW w:w="8152" w:type="dxa"/>
            <w:tcBorders>
              <w:top w:val="single" w:sz="4" w:space="0" w:color="auto"/>
              <w:right w:val="single" w:sz="4" w:space="0" w:color="auto"/>
            </w:tcBorders>
          </w:tcPr>
          <w:p w:rsidR="00D825CE" w:rsidRDefault="00D825CE" w:rsidP="00ED1B68">
            <w:pPr>
              <w:rPr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我的疑惑：</w:t>
            </w: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D825CE" w:rsidRPr="004F5C23" w:rsidRDefault="00D825CE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4C0669" w:rsidRDefault="004C0669"/>
    <w:sectPr w:rsidR="004C0669" w:rsidSect="004C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25" w:rsidRDefault="00BC3725" w:rsidP="00D825CE">
      <w:r>
        <w:separator/>
      </w:r>
    </w:p>
  </w:endnote>
  <w:endnote w:type="continuationSeparator" w:id="0">
    <w:p w:rsidR="00BC3725" w:rsidRDefault="00BC3725" w:rsidP="00D8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25" w:rsidRDefault="00BC3725" w:rsidP="00D825CE">
      <w:r>
        <w:separator/>
      </w:r>
    </w:p>
  </w:footnote>
  <w:footnote w:type="continuationSeparator" w:id="0">
    <w:p w:rsidR="00BC3725" w:rsidRDefault="00BC3725" w:rsidP="00D82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1F7E"/>
    <w:multiLevelType w:val="multilevel"/>
    <w:tmpl w:val="5A081F7E"/>
    <w:lvl w:ilvl="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BF71A6"/>
    <w:multiLevelType w:val="multilevel"/>
    <w:tmpl w:val="5BBF71A6"/>
    <w:lvl w:ilvl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5CE"/>
    <w:rsid w:val="004C0669"/>
    <w:rsid w:val="00BC3725"/>
    <w:rsid w:val="00D8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5CE"/>
    <w:rPr>
      <w:sz w:val="18"/>
      <w:szCs w:val="18"/>
    </w:rPr>
  </w:style>
  <w:style w:type="table" w:styleId="a5">
    <w:name w:val="Table Grid"/>
    <w:basedOn w:val="a1"/>
    <w:uiPriority w:val="59"/>
    <w:qFormat/>
    <w:rsid w:val="00D825C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825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825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2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2016-12-19T10:06:00Z</dcterms:created>
  <dcterms:modified xsi:type="dcterms:W3CDTF">2016-12-19T10:07:00Z</dcterms:modified>
</cp:coreProperties>
</file>