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BFF" w:rsidRPr="00CC119A" w:rsidRDefault="00862BFF" w:rsidP="00862BFF">
      <w:pPr>
        <w:spacing w:after="473" w:line="432" w:lineRule="auto"/>
        <w:ind w:left="2172" w:right="0" w:firstLine="154"/>
        <w:rPr>
          <w:rFonts w:ascii="KaiTi" w:eastAsiaTheme="minorEastAsia" w:hAnsi="KaiTi" w:cs="KaiTi"/>
          <w:color w:val="auto"/>
        </w:rPr>
      </w:pPr>
      <w:r w:rsidRPr="00CC119A">
        <w:rPr>
          <w:color w:val="auto"/>
          <w:sz w:val="28"/>
        </w:rPr>
        <w:t>浅析试题应答，改革课堂教学</w:t>
      </w:r>
    </w:p>
    <w:p w:rsidR="00C51EF9" w:rsidRPr="00CC119A" w:rsidRDefault="00C51EF9" w:rsidP="00C51EF9">
      <w:pPr>
        <w:spacing w:after="473" w:line="432" w:lineRule="auto"/>
        <w:ind w:left="2172" w:right="0" w:firstLineChars="800" w:firstLine="1920"/>
        <w:rPr>
          <w:rFonts w:eastAsiaTheme="minorEastAsia" w:hint="eastAsia"/>
          <w:color w:val="auto"/>
        </w:rPr>
      </w:pPr>
      <w:r w:rsidRPr="00CC119A">
        <w:rPr>
          <w:rFonts w:ascii="KaiTi" w:eastAsiaTheme="minorEastAsia" w:hAnsi="KaiTi" w:cs="KaiTi" w:hint="eastAsia"/>
          <w:color w:val="auto"/>
        </w:rPr>
        <w:t>双流艺</w:t>
      </w:r>
      <w:proofErr w:type="gramStart"/>
      <w:r w:rsidRPr="00CC119A">
        <w:rPr>
          <w:rFonts w:ascii="KaiTi" w:eastAsiaTheme="minorEastAsia" w:hAnsi="KaiTi" w:cs="KaiTi" w:hint="eastAsia"/>
          <w:color w:val="auto"/>
        </w:rPr>
        <w:t>体中学</w:t>
      </w:r>
      <w:proofErr w:type="gramEnd"/>
      <w:r w:rsidRPr="00CC119A">
        <w:rPr>
          <w:rFonts w:ascii="KaiTi" w:eastAsiaTheme="minorEastAsia" w:hAnsi="KaiTi" w:cs="KaiTi" w:hint="eastAsia"/>
          <w:color w:val="auto"/>
        </w:rPr>
        <w:t xml:space="preserve">  </w:t>
      </w:r>
      <w:r w:rsidRPr="00CC119A">
        <w:rPr>
          <w:rFonts w:ascii="KaiTi" w:eastAsiaTheme="minorEastAsia" w:hAnsi="KaiTi" w:cs="KaiTi" w:hint="eastAsia"/>
          <w:color w:val="auto"/>
        </w:rPr>
        <w:t>韦霞</w:t>
      </w:r>
    </w:p>
    <w:p w:rsidR="00862BFF" w:rsidRPr="00CC119A" w:rsidRDefault="00862BFF" w:rsidP="00D83E9A">
      <w:pPr>
        <w:ind w:left="0" w:firstLineChars="250" w:firstLine="600"/>
        <w:rPr>
          <w:color w:val="auto"/>
        </w:rPr>
      </w:pPr>
      <w:r w:rsidRPr="00CC119A">
        <w:rPr>
          <w:color w:val="auto"/>
        </w:rPr>
        <w:t>摘 要：</w:t>
      </w:r>
      <w:r w:rsidR="00C51EF9" w:rsidRPr="00CC119A">
        <w:rPr>
          <w:rFonts w:hint="eastAsia"/>
          <w:color w:val="auto"/>
        </w:rPr>
        <w:t>高中</w:t>
      </w:r>
      <w:r w:rsidR="00C51EF9" w:rsidRPr="00CC119A">
        <w:rPr>
          <w:color w:val="auto"/>
        </w:rPr>
        <w:t>思想</w:t>
      </w:r>
      <w:r w:rsidR="00C51EF9" w:rsidRPr="00CC119A">
        <w:rPr>
          <w:rFonts w:hint="eastAsia"/>
          <w:color w:val="auto"/>
        </w:rPr>
        <w:t>政治</w:t>
      </w:r>
      <w:r w:rsidR="00C51EF9" w:rsidRPr="00CC119A">
        <w:rPr>
          <w:color w:val="auto"/>
        </w:rPr>
        <w:t>考试得分</w:t>
      </w:r>
      <w:r w:rsidR="00C51EF9" w:rsidRPr="00CC119A">
        <w:rPr>
          <w:rFonts w:hint="eastAsia"/>
          <w:color w:val="auto"/>
        </w:rPr>
        <w:t>不</w:t>
      </w:r>
      <w:r w:rsidRPr="00CC119A">
        <w:rPr>
          <w:color w:val="auto"/>
        </w:rPr>
        <w:t>容易，</w:t>
      </w:r>
      <w:r w:rsidR="00017DF1" w:rsidRPr="00CC119A">
        <w:rPr>
          <w:rFonts w:hint="eastAsia"/>
          <w:color w:val="auto"/>
        </w:rPr>
        <w:t>得</w:t>
      </w:r>
      <w:r w:rsidR="00017DF1" w:rsidRPr="00CC119A">
        <w:rPr>
          <w:color w:val="auto"/>
        </w:rPr>
        <w:t>高分</w:t>
      </w:r>
      <w:r w:rsidR="00017DF1" w:rsidRPr="00CC119A">
        <w:rPr>
          <w:rFonts w:hint="eastAsia"/>
          <w:color w:val="auto"/>
        </w:rPr>
        <w:t>更</w:t>
      </w:r>
      <w:r w:rsidRPr="00CC119A">
        <w:rPr>
          <w:color w:val="auto"/>
        </w:rPr>
        <w:t>难。怎样才能得到自己理想中的成绩呢？首先分析学生在答题中所存在的问题，从而归纳出解答思想</w:t>
      </w:r>
      <w:r w:rsidR="00C51EF9" w:rsidRPr="00CC119A">
        <w:rPr>
          <w:rFonts w:hint="eastAsia"/>
          <w:color w:val="auto"/>
        </w:rPr>
        <w:t>政治</w:t>
      </w:r>
      <w:r w:rsidRPr="00CC119A">
        <w:rPr>
          <w:color w:val="auto"/>
        </w:rPr>
        <w:t>的方法，做到事半功倍。</w:t>
      </w:r>
    </w:p>
    <w:p w:rsidR="00862BFF" w:rsidRPr="00CC119A" w:rsidRDefault="00862BFF" w:rsidP="00D83E9A">
      <w:pPr>
        <w:ind w:left="0" w:firstLineChars="300" w:firstLine="720"/>
        <w:rPr>
          <w:color w:val="auto"/>
        </w:rPr>
      </w:pPr>
      <w:r w:rsidRPr="00CC119A">
        <w:rPr>
          <w:color w:val="auto"/>
        </w:rPr>
        <w:t>关键词：基础知识；理论与实际；夯实基础；关注时事，重视实践</w:t>
      </w:r>
    </w:p>
    <w:p w:rsidR="00862BFF" w:rsidRPr="00CC119A" w:rsidRDefault="00C51EF9" w:rsidP="00D83E9A">
      <w:pPr>
        <w:ind w:left="0" w:firstLineChars="250" w:firstLine="600"/>
        <w:rPr>
          <w:color w:val="auto"/>
        </w:rPr>
      </w:pPr>
      <w:r w:rsidRPr="00CC119A">
        <w:rPr>
          <w:color w:val="auto"/>
        </w:rPr>
        <w:t>在</w:t>
      </w:r>
      <w:r w:rsidRPr="00CC119A">
        <w:rPr>
          <w:rFonts w:hint="eastAsia"/>
          <w:color w:val="auto"/>
        </w:rPr>
        <w:t>高中</w:t>
      </w:r>
      <w:r w:rsidRPr="00CC119A">
        <w:rPr>
          <w:color w:val="auto"/>
        </w:rPr>
        <w:t>所有学科的考试中，很多人都觉得思想</w:t>
      </w:r>
      <w:r w:rsidRPr="00CC119A">
        <w:rPr>
          <w:rFonts w:hint="eastAsia"/>
          <w:color w:val="auto"/>
        </w:rPr>
        <w:t>政治</w:t>
      </w:r>
      <w:r w:rsidR="00862BFF" w:rsidRPr="00CC119A">
        <w:rPr>
          <w:color w:val="auto"/>
        </w:rPr>
        <w:t>这门学科不管是应答还是得分都最容易。但</w:t>
      </w:r>
      <w:r w:rsidRPr="00CC119A">
        <w:rPr>
          <w:color w:val="auto"/>
        </w:rPr>
        <w:t>事实上仍有不少同学的试题做不完或做完却得分低。通过几年的思想</w:t>
      </w:r>
      <w:r w:rsidRPr="00CC119A">
        <w:rPr>
          <w:rFonts w:hint="eastAsia"/>
          <w:color w:val="auto"/>
        </w:rPr>
        <w:t>政治</w:t>
      </w:r>
      <w:r w:rsidR="00862BFF" w:rsidRPr="00CC119A">
        <w:rPr>
          <w:color w:val="auto"/>
        </w:rPr>
        <w:t>教学，我觉得学生答题主要存在以下问题：</w:t>
      </w:r>
    </w:p>
    <w:p w:rsidR="00862BFF" w:rsidRPr="00CC119A" w:rsidRDefault="00862BFF" w:rsidP="00D83E9A">
      <w:pPr>
        <w:ind w:left="0" w:firstLine="0"/>
        <w:rPr>
          <w:color w:val="auto"/>
        </w:rPr>
      </w:pPr>
      <w:r w:rsidRPr="00CC119A">
        <w:rPr>
          <w:color w:val="auto"/>
        </w:rPr>
        <w:t>认识不足，基础知识掌握不牢。</w:t>
      </w:r>
    </w:p>
    <w:p w:rsidR="00862BFF" w:rsidRPr="00CC119A" w:rsidRDefault="00C51EF9" w:rsidP="00D83E9A">
      <w:pPr>
        <w:ind w:left="0" w:firstLineChars="300" w:firstLine="720"/>
        <w:rPr>
          <w:rFonts w:hint="eastAsia"/>
          <w:color w:val="auto"/>
        </w:rPr>
      </w:pPr>
      <w:r w:rsidRPr="00CC119A">
        <w:rPr>
          <w:color w:val="auto"/>
        </w:rPr>
        <w:t>在很多学生的心目中，思想</w:t>
      </w:r>
      <w:r w:rsidRPr="00CC119A">
        <w:rPr>
          <w:rFonts w:hint="eastAsia"/>
          <w:color w:val="auto"/>
        </w:rPr>
        <w:t>政治</w:t>
      </w:r>
      <w:r w:rsidR="00862BFF" w:rsidRPr="00CC119A">
        <w:rPr>
          <w:color w:val="auto"/>
        </w:rPr>
        <w:t>属于</w:t>
      </w:r>
      <w:r w:rsidRPr="00CC119A">
        <w:rPr>
          <w:rFonts w:hint="eastAsia"/>
          <w:color w:val="auto"/>
        </w:rPr>
        <w:t>“</w:t>
      </w:r>
      <w:r w:rsidR="00862BFF" w:rsidRPr="00CC119A">
        <w:rPr>
          <w:color w:val="auto"/>
        </w:rPr>
        <w:t>副科</w:t>
      </w:r>
      <w:r w:rsidRPr="00CC119A">
        <w:rPr>
          <w:rFonts w:hint="eastAsia"/>
          <w:color w:val="auto"/>
        </w:rPr>
        <w:t>”</w:t>
      </w:r>
      <w:r w:rsidRPr="00CC119A">
        <w:rPr>
          <w:color w:val="auto"/>
        </w:rPr>
        <w:t>还</w:t>
      </w:r>
      <w:r w:rsidRPr="00CC119A">
        <w:rPr>
          <w:rFonts w:hint="eastAsia"/>
          <w:color w:val="auto"/>
        </w:rPr>
        <w:t>停留在对</w:t>
      </w:r>
      <w:r w:rsidR="00017DF1" w:rsidRPr="00CC119A">
        <w:rPr>
          <w:rFonts w:hint="eastAsia"/>
          <w:color w:val="auto"/>
        </w:rPr>
        <w:t>初中思想品德</w:t>
      </w:r>
      <w:r w:rsidRPr="00CC119A">
        <w:rPr>
          <w:rFonts w:hint="eastAsia"/>
          <w:color w:val="auto"/>
        </w:rPr>
        <w:t>课的认识上</w:t>
      </w:r>
      <w:r w:rsidR="00862BFF" w:rsidRPr="00CC119A">
        <w:rPr>
          <w:color w:val="auto"/>
        </w:rPr>
        <w:t>，对自己的学习和生活没有多大</w:t>
      </w:r>
      <w:r w:rsidRPr="00CC119A">
        <w:rPr>
          <w:rFonts w:hint="eastAsia"/>
          <w:color w:val="auto"/>
        </w:rPr>
        <w:t>作用</w:t>
      </w:r>
      <w:r w:rsidR="00017DF1" w:rsidRPr="00CC119A">
        <w:rPr>
          <w:color w:val="auto"/>
        </w:rPr>
        <w:t>，加之</w:t>
      </w:r>
      <w:r w:rsidR="00017DF1" w:rsidRPr="00CC119A">
        <w:rPr>
          <w:rFonts w:hint="eastAsia"/>
          <w:color w:val="auto"/>
        </w:rPr>
        <w:t>中考</w:t>
      </w:r>
      <w:r w:rsidR="00862BFF" w:rsidRPr="00CC119A">
        <w:rPr>
          <w:color w:val="auto"/>
        </w:rPr>
        <w:t>中</w:t>
      </w:r>
      <w:r w:rsidR="00017DF1" w:rsidRPr="00CC119A">
        <w:rPr>
          <w:color w:val="auto"/>
        </w:rPr>
        <w:t>思想政治</w:t>
      </w:r>
      <w:r w:rsidR="00862BFF" w:rsidRPr="00CC119A">
        <w:rPr>
          <w:color w:val="auto"/>
        </w:rPr>
        <w:t>采取的是开卷，所以有的学生就认为</w:t>
      </w:r>
      <w:r w:rsidRPr="00CC119A">
        <w:rPr>
          <w:rFonts w:hint="eastAsia"/>
          <w:color w:val="auto"/>
        </w:rPr>
        <w:t>高中</w:t>
      </w:r>
      <w:r w:rsidR="00862BFF" w:rsidRPr="00CC119A">
        <w:rPr>
          <w:color w:val="auto"/>
        </w:rPr>
        <w:t>思想</w:t>
      </w:r>
      <w:r w:rsidRPr="00CC119A">
        <w:rPr>
          <w:rFonts w:hint="eastAsia"/>
          <w:color w:val="auto"/>
        </w:rPr>
        <w:t>政治</w:t>
      </w:r>
      <w:r w:rsidRPr="00CC119A">
        <w:rPr>
          <w:color w:val="auto"/>
        </w:rPr>
        <w:t>没多大作用</w:t>
      </w:r>
      <w:r w:rsidRPr="00CC119A">
        <w:rPr>
          <w:rFonts w:hint="eastAsia"/>
          <w:color w:val="auto"/>
        </w:rPr>
        <w:t>也认为和中考一样只要最后在老师的指导下认真</w:t>
      </w:r>
      <w:proofErr w:type="gramStart"/>
      <w:r w:rsidRPr="00CC119A">
        <w:rPr>
          <w:rFonts w:hint="eastAsia"/>
          <w:color w:val="auto"/>
        </w:rPr>
        <w:t>背一下</w:t>
      </w:r>
      <w:proofErr w:type="gramEnd"/>
      <w:r w:rsidRPr="00CC119A">
        <w:rPr>
          <w:rFonts w:hint="eastAsia"/>
          <w:color w:val="auto"/>
        </w:rPr>
        <w:t>知识点就可以得分了</w:t>
      </w:r>
      <w:r w:rsidR="00862BFF" w:rsidRPr="00CC119A">
        <w:rPr>
          <w:color w:val="auto"/>
        </w:rPr>
        <w:t>，因此，学生平时学习很放松，不愿花时间在预习和复习知识上，导</w:t>
      </w:r>
      <w:r w:rsidRPr="00CC119A">
        <w:rPr>
          <w:color w:val="auto"/>
        </w:rPr>
        <w:t>致对课本中的基础知识掌握不够扎实，特别是一些要求识记的思想</w:t>
      </w:r>
      <w:r w:rsidRPr="00CC119A">
        <w:rPr>
          <w:rFonts w:hint="eastAsia"/>
          <w:color w:val="auto"/>
        </w:rPr>
        <w:t>政治专业</w:t>
      </w:r>
      <w:r w:rsidR="00862BFF" w:rsidRPr="00CC119A">
        <w:rPr>
          <w:color w:val="auto"/>
        </w:rPr>
        <w:t>语和国家政策等，不仅</w:t>
      </w:r>
      <w:r w:rsidRPr="00CC119A">
        <w:rPr>
          <w:color w:val="auto"/>
        </w:rPr>
        <w:t>不能复述，就连翻书也找不到方向，该得分的地方却失分。而在思想</w:t>
      </w:r>
      <w:r w:rsidRPr="00CC119A">
        <w:rPr>
          <w:rFonts w:hint="eastAsia"/>
          <w:color w:val="auto"/>
        </w:rPr>
        <w:t>政治</w:t>
      </w:r>
      <w:r w:rsidR="00862BFF" w:rsidRPr="00CC119A">
        <w:rPr>
          <w:color w:val="auto"/>
        </w:rPr>
        <w:t xml:space="preserve">的试卷中对基础知识的考查主要出现在选择题中，选择题总共有 </w:t>
      </w:r>
      <w:r w:rsidR="00017DF1" w:rsidRPr="00CC119A">
        <w:rPr>
          <w:color w:val="auto"/>
        </w:rPr>
        <w:t>12</w:t>
      </w:r>
      <w:r w:rsidR="00862BFF" w:rsidRPr="00CC119A">
        <w:rPr>
          <w:color w:val="auto"/>
        </w:rPr>
        <w:t xml:space="preserve">道题 48 </w:t>
      </w:r>
      <w:r w:rsidR="00017DF1" w:rsidRPr="00CC119A">
        <w:rPr>
          <w:color w:val="auto"/>
        </w:rPr>
        <w:t>分</w:t>
      </w:r>
      <w:r w:rsidR="00017DF1" w:rsidRPr="00CC119A">
        <w:rPr>
          <w:rFonts w:hint="eastAsia"/>
          <w:color w:val="auto"/>
        </w:rPr>
        <w:t>。</w:t>
      </w:r>
    </w:p>
    <w:p w:rsidR="00862BFF" w:rsidRPr="00CC119A" w:rsidRDefault="00D83E9A" w:rsidP="00D83E9A">
      <w:pPr>
        <w:ind w:left="0" w:firstLineChars="350" w:firstLine="840"/>
        <w:rPr>
          <w:color w:val="auto"/>
        </w:rPr>
      </w:pPr>
      <w:r w:rsidRPr="00CC119A">
        <w:rPr>
          <w:rFonts w:hint="eastAsia"/>
          <w:color w:val="auto"/>
        </w:rPr>
        <w:t>一、</w:t>
      </w:r>
      <w:r w:rsidR="00862BFF" w:rsidRPr="00CC119A">
        <w:rPr>
          <w:color w:val="auto"/>
        </w:rPr>
        <w:t>知识面窄，理论与实际联系的能力弱</w:t>
      </w:r>
    </w:p>
    <w:p w:rsidR="00862BFF" w:rsidRPr="00CC119A" w:rsidRDefault="00017DF1" w:rsidP="00D83E9A">
      <w:pPr>
        <w:ind w:left="0" w:firstLine="0"/>
        <w:rPr>
          <w:color w:val="auto"/>
        </w:rPr>
      </w:pPr>
      <w:r w:rsidRPr="00CC119A">
        <w:rPr>
          <w:color w:val="auto"/>
        </w:rPr>
        <w:t>思想</w:t>
      </w:r>
      <w:r w:rsidRPr="00CC119A">
        <w:rPr>
          <w:rFonts w:hint="eastAsia"/>
          <w:color w:val="auto"/>
        </w:rPr>
        <w:t>政治</w:t>
      </w:r>
      <w:r w:rsidR="00862BFF" w:rsidRPr="00CC119A">
        <w:rPr>
          <w:color w:val="auto"/>
        </w:rPr>
        <w:t>试题侧重于时代性、综合性、应用性和探究性，而这一点对于农村学校的学生来说较难。虽然社会信息传播的方式有很多种，但由于学生对身边的时事新闻、社会生活和公益活动关注和参与度不够，导致面对时事材料和实践活动设计，总是无从下手，导致失分。作为四川人对于 2008 年的地震，我们记忆犹新，几年来我们深深感受到党和人民的关心、支持与鼓励，但将灾后重建与我国的经济制度、科学发展观联系起来，</w:t>
      </w:r>
      <w:proofErr w:type="gramStart"/>
      <w:r w:rsidR="00862BFF" w:rsidRPr="00CC119A">
        <w:rPr>
          <w:color w:val="auto"/>
        </w:rPr>
        <w:t>并例</w:t>
      </w:r>
      <w:proofErr w:type="gramEnd"/>
      <w:r w:rsidR="00862BFF" w:rsidRPr="00CC119A">
        <w:rPr>
          <w:color w:val="auto"/>
        </w:rPr>
        <w:t>举灾后重建的举措，学生不知答什么，只有“死马当活马医”，</w:t>
      </w:r>
      <w:r w:rsidRPr="00CC119A">
        <w:rPr>
          <w:rFonts w:hint="eastAsia"/>
          <w:color w:val="auto"/>
        </w:rPr>
        <w:t>想到什么就写什么</w:t>
      </w:r>
      <w:r w:rsidR="00862BFF" w:rsidRPr="00CC119A">
        <w:rPr>
          <w:color w:val="auto"/>
        </w:rPr>
        <w:t>，导致失分。</w:t>
      </w:r>
    </w:p>
    <w:p w:rsidR="00862BFF" w:rsidRPr="00CC119A" w:rsidRDefault="00862BFF" w:rsidP="00D83E9A">
      <w:pPr>
        <w:ind w:left="0" w:firstLineChars="400" w:firstLine="960"/>
        <w:rPr>
          <w:color w:val="auto"/>
        </w:rPr>
      </w:pPr>
      <w:r w:rsidRPr="00CC119A">
        <w:rPr>
          <w:color w:val="auto"/>
        </w:rPr>
        <w:lastRenderedPageBreak/>
        <w:t>分析、理解题意的能力不强</w:t>
      </w:r>
    </w:p>
    <w:p w:rsidR="00862BFF" w:rsidRPr="00CC119A" w:rsidRDefault="00017DF1" w:rsidP="00D83E9A">
      <w:pPr>
        <w:ind w:left="0" w:firstLineChars="250" w:firstLine="600"/>
        <w:rPr>
          <w:color w:val="auto"/>
        </w:rPr>
      </w:pPr>
      <w:r w:rsidRPr="00CC119A">
        <w:rPr>
          <w:color w:val="auto"/>
        </w:rPr>
        <w:t>思想</w:t>
      </w:r>
      <w:r w:rsidRPr="00CC119A">
        <w:rPr>
          <w:rFonts w:hint="eastAsia"/>
          <w:color w:val="auto"/>
        </w:rPr>
        <w:t>政治</w:t>
      </w:r>
      <w:r w:rsidR="00862BFF" w:rsidRPr="00CC119A">
        <w:rPr>
          <w:color w:val="auto"/>
        </w:rPr>
        <w:t>就以其题量大、材料新、范围广为显著特点，学生若还按以往的死记硬</w:t>
      </w:r>
      <w:r w:rsidR="00D83E9A" w:rsidRPr="00CC119A">
        <w:rPr>
          <w:color w:val="auto"/>
        </w:rPr>
        <w:t>背来完成试题，就会出现两种情况：一是抓不住关键词，不知所云；二</w:t>
      </w:r>
      <w:r w:rsidR="00D83E9A" w:rsidRPr="00CC119A">
        <w:rPr>
          <w:rFonts w:hint="eastAsia"/>
          <w:color w:val="auto"/>
        </w:rPr>
        <w:t>、</w:t>
      </w:r>
      <w:r w:rsidR="00862BFF" w:rsidRPr="00CC119A">
        <w:rPr>
          <w:color w:val="auto"/>
        </w:rPr>
        <w:t>无法从材料中获取到有效信息，导致答题“牛头不对马嘴”。</w:t>
      </w:r>
    </w:p>
    <w:p w:rsidR="00862BFF" w:rsidRPr="00CC119A" w:rsidRDefault="00862BFF" w:rsidP="00D83E9A">
      <w:pPr>
        <w:ind w:left="0" w:firstLineChars="350" w:firstLine="840"/>
        <w:rPr>
          <w:color w:val="auto"/>
        </w:rPr>
      </w:pPr>
      <w:r w:rsidRPr="00CC119A">
        <w:rPr>
          <w:color w:val="auto"/>
        </w:rPr>
        <w:t>语言的表达和归纳能力</w:t>
      </w:r>
      <w:proofErr w:type="gramStart"/>
      <w:r w:rsidRPr="00CC119A">
        <w:rPr>
          <w:color w:val="auto"/>
        </w:rPr>
        <w:t>差</w:t>
      </w:r>
      <w:r w:rsidR="00017DF1" w:rsidRPr="00CC119A">
        <w:rPr>
          <w:color w:val="auto"/>
        </w:rPr>
        <w:t>思想</w:t>
      </w:r>
      <w:proofErr w:type="gramEnd"/>
      <w:r w:rsidR="00017DF1" w:rsidRPr="00CC119A">
        <w:rPr>
          <w:color w:val="auto"/>
        </w:rPr>
        <w:t>政治</w:t>
      </w:r>
      <w:r w:rsidRPr="00CC119A">
        <w:rPr>
          <w:color w:val="auto"/>
        </w:rPr>
        <w:t>有一个显著的特征：回归“生活世界”。这个特征主要指</w:t>
      </w:r>
      <w:r w:rsidR="00017DF1" w:rsidRPr="00CC119A">
        <w:rPr>
          <w:color w:val="auto"/>
        </w:rPr>
        <w:t>思想政治</w:t>
      </w:r>
      <w:r w:rsidRPr="00CC119A">
        <w:rPr>
          <w:color w:val="auto"/>
        </w:rPr>
        <w:t>的试题来源于生活，又回归生活，但大都</w:t>
      </w:r>
      <w:proofErr w:type="gramStart"/>
      <w:r w:rsidRPr="00CC119A">
        <w:rPr>
          <w:color w:val="auto"/>
        </w:rPr>
        <w:t>数学生</w:t>
      </w:r>
      <w:proofErr w:type="gramEnd"/>
      <w:r w:rsidRPr="00CC119A">
        <w:rPr>
          <w:color w:val="auto"/>
        </w:rPr>
        <w:t>却把这一个特点深深地应用于答题的口语化与随意化，导致得分不高。</w:t>
      </w:r>
    </w:p>
    <w:p w:rsidR="00862BFF" w:rsidRPr="00CC119A" w:rsidRDefault="00862BFF" w:rsidP="00D83E9A">
      <w:pPr>
        <w:ind w:left="0" w:firstLineChars="250" w:firstLine="600"/>
        <w:rPr>
          <w:color w:val="auto"/>
        </w:rPr>
      </w:pPr>
      <w:r w:rsidRPr="00CC119A">
        <w:rPr>
          <w:color w:val="auto"/>
        </w:rPr>
        <w:t>通过对学生答题所存在的问题，我得到的启示是要改变以上问题必须立足于课堂教学的改革，主要通过以下几个方面：</w:t>
      </w:r>
    </w:p>
    <w:p w:rsidR="00862BFF" w:rsidRPr="00CC119A" w:rsidRDefault="00D83E9A" w:rsidP="00D83E9A">
      <w:pPr>
        <w:ind w:left="0" w:firstLineChars="300" w:firstLine="720"/>
        <w:rPr>
          <w:color w:val="auto"/>
        </w:rPr>
      </w:pPr>
      <w:r w:rsidRPr="00CC119A">
        <w:rPr>
          <w:rFonts w:hint="eastAsia"/>
          <w:color w:val="auto"/>
        </w:rPr>
        <w:t>1、</w:t>
      </w:r>
      <w:r w:rsidR="00862BFF" w:rsidRPr="00CC119A">
        <w:rPr>
          <w:color w:val="auto"/>
        </w:rPr>
        <w:t>转变观念，端正态度</w:t>
      </w:r>
    </w:p>
    <w:p w:rsidR="00862BFF" w:rsidRPr="00CC119A" w:rsidRDefault="00017DF1" w:rsidP="00D83E9A">
      <w:pPr>
        <w:ind w:left="0" w:firstLineChars="250" w:firstLine="600"/>
        <w:rPr>
          <w:color w:val="auto"/>
        </w:rPr>
      </w:pPr>
      <w:r w:rsidRPr="00CC119A">
        <w:rPr>
          <w:color w:val="auto"/>
        </w:rPr>
        <w:t>虽然在很多人的心目中，思想</w:t>
      </w:r>
      <w:r w:rsidRPr="00CC119A">
        <w:rPr>
          <w:rFonts w:hint="eastAsia"/>
          <w:color w:val="auto"/>
        </w:rPr>
        <w:t>政治</w:t>
      </w:r>
      <w:r w:rsidR="00862BFF" w:rsidRPr="00CC119A">
        <w:rPr>
          <w:color w:val="auto"/>
        </w:rPr>
        <w:t>是副科，可有可无。作为</w:t>
      </w:r>
      <w:r w:rsidRPr="00CC119A">
        <w:rPr>
          <w:color w:val="auto"/>
        </w:rPr>
        <w:t>一名思想</w:t>
      </w:r>
      <w:r w:rsidRPr="00CC119A">
        <w:rPr>
          <w:rFonts w:hint="eastAsia"/>
          <w:color w:val="auto"/>
        </w:rPr>
        <w:t>政治</w:t>
      </w:r>
      <w:r w:rsidR="00862BFF" w:rsidRPr="00CC119A">
        <w:rPr>
          <w:color w:val="auto"/>
        </w:rPr>
        <w:t>教师，我</w:t>
      </w:r>
      <w:r w:rsidRPr="00CC119A">
        <w:rPr>
          <w:color w:val="auto"/>
        </w:rPr>
        <w:t>们必须通过各种方式方法来纠正学生的认识，让学生从内心喜欢思想</w:t>
      </w:r>
      <w:r w:rsidRPr="00CC119A">
        <w:rPr>
          <w:rFonts w:hint="eastAsia"/>
          <w:color w:val="auto"/>
        </w:rPr>
        <w:t>政治</w:t>
      </w:r>
      <w:r w:rsidR="00862BFF" w:rsidRPr="00CC119A">
        <w:rPr>
          <w:color w:val="auto"/>
        </w:rPr>
        <w:t>，对它产生兴趣。主要可以通过以下方法：①师与生平等相处，充分尊重生的个性发展，因势引导；②师备课应以生为主体，多收集生感兴趣的材料并注意最好是发生在学生身边的时间；③材料在课堂的呈现，可以是多种多样的，如视频、图片、小品等；④课堂教学和测试体现分层教学，让每一个学生都有所得，有所长，激发其学习</w:t>
      </w:r>
      <w:r w:rsidRPr="00CC119A">
        <w:rPr>
          <w:color w:val="auto"/>
        </w:rPr>
        <w:t>思想政治</w:t>
      </w:r>
      <w:r w:rsidR="00862BFF" w:rsidRPr="00CC119A">
        <w:rPr>
          <w:color w:val="auto"/>
        </w:rPr>
        <w:t>的兴趣，兴趣是最好的老师，成绩变化可想而知。</w:t>
      </w:r>
    </w:p>
    <w:p w:rsidR="00D83E9A" w:rsidRPr="00CC119A" w:rsidRDefault="00D83E9A" w:rsidP="00D83E9A">
      <w:pPr>
        <w:ind w:left="0" w:firstLineChars="250" w:firstLine="600"/>
        <w:rPr>
          <w:color w:val="auto"/>
        </w:rPr>
      </w:pPr>
      <w:r w:rsidRPr="00CC119A">
        <w:rPr>
          <w:color w:val="auto"/>
        </w:rPr>
        <w:t>2</w:t>
      </w:r>
      <w:r w:rsidRPr="00CC119A">
        <w:rPr>
          <w:rFonts w:hint="eastAsia"/>
          <w:color w:val="auto"/>
        </w:rPr>
        <w:t>、</w:t>
      </w:r>
      <w:r w:rsidR="00862BFF" w:rsidRPr="00CC119A">
        <w:rPr>
          <w:color w:val="auto"/>
        </w:rPr>
        <w:t>夯实基础，强化记忆</w:t>
      </w:r>
      <w:r w:rsidRPr="00CC119A">
        <w:rPr>
          <w:rFonts w:hint="eastAsia"/>
          <w:color w:val="auto"/>
        </w:rPr>
        <w:t>。</w:t>
      </w:r>
    </w:p>
    <w:p w:rsidR="00862BFF" w:rsidRPr="00CC119A" w:rsidRDefault="00862BFF" w:rsidP="00D83E9A">
      <w:pPr>
        <w:ind w:left="0" w:firstLineChars="250" w:firstLine="600"/>
        <w:rPr>
          <w:color w:val="auto"/>
        </w:rPr>
      </w:pPr>
      <w:hyperlink r:id="rId5">
        <w:r w:rsidRPr="00CC119A">
          <w:rPr>
            <w:rStyle w:val="a3"/>
            <w:color w:val="auto"/>
            <w:u w:val="none"/>
          </w:rPr>
          <w:t>德国</w:t>
        </w:r>
      </w:hyperlink>
      <w:hyperlink r:id="rId6">
        <w:r w:rsidRPr="00CC119A">
          <w:rPr>
            <w:rStyle w:val="a3"/>
            <w:color w:val="auto"/>
            <w:u w:val="none"/>
          </w:rPr>
          <w:t>心理学家</w:t>
        </w:r>
      </w:hyperlink>
      <w:hyperlink r:id="rId7">
        <w:r w:rsidRPr="00CC119A">
          <w:rPr>
            <w:rStyle w:val="a3"/>
            <w:color w:val="auto"/>
            <w:u w:val="none"/>
          </w:rPr>
          <w:t>艾宾浩</w:t>
        </w:r>
        <w:bookmarkStart w:id="0" w:name="_GoBack"/>
        <w:bookmarkEnd w:id="0"/>
        <w:r w:rsidRPr="00CC119A">
          <w:rPr>
            <w:rStyle w:val="a3"/>
            <w:color w:val="auto"/>
            <w:u w:val="none"/>
          </w:rPr>
          <w:t>斯</w:t>
        </w:r>
      </w:hyperlink>
      <w:r w:rsidRPr="00CC119A">
        <w:rPr>
          <w:color w:val="auto"/>
        </w:rPr>
        <w:t>研究发现，遗忘在学习之后立即开始，而且遗忘的进程并不是均匀的。最初遗忘速度很快，以后逐渐缓慢，即著名的艾宾浩斯记忆遗忘曲线。从这个原理，我们可以知道人的</w:t>
      </w:r>
      <w:r w:rsidR="00017DF1" w:rsidRPr="00CC119A">
        <w:rPr>
          <w:color w:val="auto"/>
        </w:rPr>
        <w:t>记忆力是有限的，并且容易遗忘，而思想</w:t>
      </w:r>
      <w:r w:rsidR="00017DF1" w:rsidRPr="00CC119A">
        <w:rPr>
          <w:rFonts w:hint="eastAsia"/>
          <w:color w:val="auto"/>
        </w:rPr>
        <w:t>政治</w:t>
      </w:r>
      <w:r w:rsidRPr="00CC119A">
        <w:rPr>
          <w:color w:val="auto"/>
        </w:rPr>
        <w:t>试题对基础知识的考查比较常见，所以必须加强学生对知识的记忆。可以通过以下几个方法：①制定学案，预习知识；②事例讨论，得出结论——知识；③课前复习，强化知识；④问题测试，巩固知识。</w:t>
      </w:r>
    </w:p>
    <w:p w:rsidR="00862BFF" w:rsidRPr="00CC119A" w:rsidRDefault="00D83E9A" w:rsidP="00D83E9A">
      <w:pPr>
        <w:ind w:left="0" w:firstLine="0"/>
        <w:rPr>
          <w:color w:val="auto"/>
        </w:rPr>
      </w:pPr>
      <w:r w:rsidRPr="00CC119A">
        <w:rPr>
          <w:color w:val="auto"/>
        </w:rPr>
        <w:t>3</w:t>
      </w:r>
      <w:r w:rsidRPr="00CC119A">
        <w:rPr>
          <w:rFonts w:hint="eastAsia"/>
          <w:color w:val="auto"/>
        </w:rPr>
        <w:t>、</w:t>
      </w:r>
      <w:r w:rsidR="00862BFF" w:rsidRPr="00CC119A">
        <w:rPr>
          <w:color w:val="auto"/>
        </w:rPr>
        <w:t>关注时事，重视实践</w:t>
      </w:r>
    </w:p>
    <w:p w:rsidR="00862BFF" w:rsidRPr="00CC119A" w:rsidRDefault="00017DF1" w:rsidP="00D83E9A">
      <w:pPr>
        <w:ind w:left="0" w:firstLineChars="200" w:firstLine="480"/>
        <w:rPr>
          <w:rFonts w:hint="eastAsia"/>
          <w:color w:val="auto"/>
        </w:rPr>
      </w:pPr>
      <w:r w:rsidRPr="00CC119A">
        <w:rPr>
          <w:color w:val="auto"/>
        </w:rPr>
        <w:t>根据思想</w:t>
      </w:r>
      <w:r w:rsidRPr="00CC119A">
        <w:rPr>
          <w:rFonts w:hint="eastAsia"/>
          <w:color w:val="auto"/>
        </w:rPr>
        <w:t>政治</w:t>
      </w:r>
      <w:r w:rsidR="00862BFF" w:rsidRPr="00CC119A">
        <w:rPr>
          <w:color w:val="auto"/>
        </w:rPr>
        <w:t>试题的时代性、人文性、社会适应性，我们平时应坚持看报纸，看电视中的新闻，今日说法等节目，关心国内外大事，关心社会生活，关注乡情。那么，哪些社会现实问题是我们关注的重点呢？主要有：党和国家新</w:t>
      </w:r>
      <w:r w:rsidR="00862BFF" w:rsidRPr="00CC119A">
        <w:rPr>
          <w:color w:val="auto"/>
        </w:rPr>
        <w:lastRenderedPageBreak/>
        <w:t>出台的方针和政策，人们普遍关心的重大问题，反映家乡建设的重大事件，与考生生活实际密切相关的现实问题等。这些社会现实问题如果与教材的重点知识相关，就是中考命题的重点。在平时的学习中，如果我们比较注重关注社会现实问题，并用所学的知识对它们加以分析说明，</w:t>
      </w:r>
      <w:r w:rsidRPr="00CC119A">
        <w:rPr>
          <w:color w:val="auto"/>
        </w:rPr>
        <w:t>思考解决问题的方法，那么在考试中就能较好地解答此类试题。思想</w:t>
      </w:r>
      <w:r w:rsidRPr="00CC119A">
        <w:rPr>
          <w:rFonts w:hint="eastAsia"/>
          <w:color w:val="auto"/>
        </w:rPr>
        <w:t>政治</w:t>
      </w:r>
      <w:r w:rsidR="00862BFF" w:rsidRPr="00CC119A">
        <w:rPr>
          <w:color w:val="auto"/>
        </w:rPr>
        <w:t>试题的创新性和实践性，特别是实践活动的设计，对于学生来说具有一定的难度。所以在平时的教学中，教师可以在有限的时间里进行一些实践活动如：重阳节，看望孤寡老人；对自己的社区进行考察；面对家乡的变化，我该怎么做等，通过活动，学生可以主动地参与，自主管理，培养自身的能力，</w:t>
      </w:r>
      <w:r w:rsidRPr="00CC119A">
        <w:rPr>
          <w:rFonts w:hint="eastAsia"/>
          <w:color w:val="auto"/>
        </w:rPr>
        <w:t>这样的教学不仅在</w:t>
      </w:r>
      <w:r w:rsidR="00862BFF" w:rsidRPr="00CC119A">
        <w:rPr>
          <w:color w:val="auto"/>
        </w:rPr>
        <w:t>考试时</w:t>
      </w:r>
      <w:r w:rsidRPr="00CC119A">
        <w:rPr>
          <w:color w:val="auto"/>
        </w:rPr>
        <w:t>，就能信手拈来</w:t>
      </w:r>
      <w:r w:rsidRPr="00CC119A">
        <w:rPr>
          <w:rFonts w:hint="eastAsia"/>
          <w:color w:val="auto"/>
        </w:rPr>
        <w:t>，</w:t>
      </w:r>
      <w:r w:rsidRPr="00CC119A">
        <w:rPr>
          <w:color w:val="auto"/>
        </w:rPr>
        <w:t>对</w:t>
      </w:r>
      <w:r w:rsidRPr="00CC119A">
        <w:rPr>
          <w:rFonts w:hint="eastAsia"/>
          <w:color w:val="auto"/>
        </w:rPr>
        <w:t>学生以后的生活都会产生很大的影响。</w:t>
      </w:r>
    </w:p>
    <w:p w:rsidR="00862BFF" w:rsidRPr="00CC119A" w:rsidRDefault="00D83E9A" w:rsidP="00D83E9A">
      <w:pPr>
        <w:ind w:hangingChars="4"/>
        <w:rPr>
          <w:color w:val="auto"/>
        </w:rPr>
      </w:pPr>
      <w:r w:rsidRPr="00CC119A">
        <w:rPr>
          <w:rFonts w:hint="eastAsia"/>
          <w:color w:val="auto"/>
        </w:rPr>
        <w:t>4、</w:t>
      </w:r>
      <w:r w:rsidR="00862BFF" w:rsidRPr="00CC119A">
        <w:rPr>
          <w:color w:val="auto"/>
        </w:rPr>
        <w:t>掌握方法，加强训练，提高能力</w:t>
      </w:r>
    </w:p>
    <w:p w:rsidR="00862BFF" w:rsidRPr="00CC119A" w:rsidRDefault="00862BFF" w:rsidP="00D83E9A">
      <w:pPr>
        <w:ind w:left="0" w:firstLineChars="250" w:firstLine="600"/>
        <w:rPr>
          <w:color w:val="auto"/>
        </w:rPr>
      </w:pPr>
      <w:r w:rsidRPr="00CC119A">
        <w:rPr>
          <w:color w:val="auto"/>
        </w:rPr>
        <w:t>“学无定法，贵在得法”</w:t>
      </w:r>
      <w:r w:rsidR="00017DF1" w:rsidRPr="00CC119A">
        <w:rPr>
          <w:color w:val="auto"/>
        </w:rPr>
        <w:t>，思想</w:t>
      </w:r>
      <w:r w:rsidR="00017DF1" w:rsidRPr="00CC119A">
        <w:rPr>
          <w:rFonts w:hint="eastAsia"/>
          <w:color w:val="auto"/>
        </w:rPr>
        <w:t>政治</w:t>
      </w:r>
      <w:r w:rsidRPr="00CC119A">
        <w:rPr>
          <w:color w:val="auto"/>
        </w:rPr>
        <w:t>答题也是如此。所以教师在平时的教学中应</w:t>
      </w:r>
      <w:r w:rsidR="00017DF1" w:rsidRPr="00CC119A">
        <w:rPr>
          <w:color w:val="auto"/>
        </w:rPr>
        <w:t>有意识地向学生灌输种题型的解法与答法，做到事半功倍。如：思想</w:t>
      </w:r>
      <w:r w:rsidR="00017DF1" w:rsidRPr="00CC119A">
        <w:rPr>
          <w:rFonts w:hint="eastAsia"/>
          <w:color w:val="auto"/>
        </w:rPr>
        <w:t>政治</w:t>
      </w:r>
      <w:r w:rsidRPr="00CC119A">
        <w:rPr>
          <w:color w:val="auto"/>
        </w:rPr>
        <w:t>试题解题方法有以下几步：</w:t>
      </w:r>
    </w:p>
    <w:p w:rsidR="00862BFF" w:rsidRPr="00CC119A" w:rsidRDefault="00862BFF" w:rsidP="00D83E9A">
      <w:pPr>
        <w:ind w:left="0" w:firstLine="0"/>
        <w:rPr>
          <w:color w:val="auto"/>
        </w:rPr>
      </w:pPr>
      <w:r w:rsidRPr="00CC119A">
        <w:rPr>
          <w:color w:val="auto"/>
        </w:rPr>
        <w:t>(1)、明确题意。仔细阅读题干，找出中心语句或关键词，即“题眼”，明白是何类题型。如“只有一个或最符合题意的答案”即说明此题是单项选择提。</w:t>
      </w:r>
    </w:p>
    <w:p w:rsidR="00862BFF" w:rsidRPr="00CC119A" w:rsidRDefault="00862BFF" w:rsidP="00D83E9A">
      <w:pPr>
        <w:ind w:left="0" w:firstLine="0"/>
        <w:rPr>
          <w:color w:val="auto"/>
        </w:rPr>
      </w:pPr>
      <w:r w:rsidRPr="00CC119A">
        <w:rPr>
          <w:color w:val="auto"/>
        </w:rPr>
        <w:t>(2)、细阅材料。因为每一种题型大多以材料作为问题的背景，所以仔细阅读材料，找出材料的中心语句或关键词，明白材料涉及的知识点，这样才能更好地解题。</w:t>
      </w:r>
    </w:p>
    <w:p w:rsidR="00862BFF" w:rsidRPr="00CC119A" w:rsidRDefault="00862BFF" w:rsidP="00D83E9A">
      <w:pPr>
        <w:ind w:left="0" w:firstLine="0"/>
        <w:rPr>
          <w:color w:val="auto"/>
        </w:rPr>
      </w:pPr>
      <w:r w:rsidRPr="00CC119A">
        <w:rPr>
          <w:color w:val="auto"/>
        </w:rPr>
        <w:t>(3)、回归教材。仔细在脑海中搜索与材料有关的教材知识点，为答题找出大致方向。</w:t>
      </w:r>
    </w:p>
    <w:p w:rsidR="00862BFF" w:rsidRPr="00CC119A" w:rsidRDefault="00862BFF" w:rsidP="00D83E9A">
      <w:pPr>
        <w:ind w:left="0" w:firstLine="0"/>
        <w:rPr>
          <w:color w:val="auto"/>
        </w:rPr>
      </w:pPr>
      <w:r w:rsidRPr="00CC119A">
        <w:rPr>
          <w:color w:val="auto"/>
        </w:rPr>
        <w:t>(4)、谨慎审“问”。对于每种题型的问题，我们都必须谨慎阅读分析，首先要明白问题包括几个问，防止漏答。要做到这点，可以通过以下几个步骤：第一先看设问里面包含几个“？”，第二步仔细阅读设问中潜在的词语如“……，并说说∕谈谈……”、“分别说明……”等，这些都说明我们答题的角度应该在两个以上；其次找出问题的中心语或关键词，明白它们潜在的问题导向，防止答非所问。</w:t>
      </w:r>
    </w:p>
    <w:p w:rsidR="00862BFF" w:rsidRPr="00CC119A" w:rsidRDefault="00862BFF" w:rsidP="00D83E9A">
      <w:pPr>
        <w:ind w:left="0" w:firstLine="0"/>
        <w:rPr>
          <w:color w:val="auto"/>
        </w:rPr>
      </w:pPr>
      <w:r w:rsidRPr="00CC119A">
        <w:rPr>
          <w:color w:val="auto"/>
        </w:rPr>
        <w:t>(5)、整理答案。将材料、问题、书本知识三者有机地整合，并按照由浅入深、由表入里排好顺序，层次分明，观点明确。</w:t>
      </w:r>
    </w:p>
    <w:p w:rsidR="00862BFF" w:rsidRPr="00CC119A" w:rsidRDefault="00862BFF" w:rsidP="00D83E9A">
      <w:pPr>
        <w:ind w:left="0" w:firstLine="0"/>
        <w:rPr>
          <w:color w:val="auto"/>
        </w:rPr>
      </w:pPr>
      <w:r w:rsidRPr="00CC119A">
        <w:rPr>
          <w:color w:val="auto"/>
        </w:rPr>
        <w:lastRenderedPageBreak/>
        <w:t>要想考试得到高分，除了要掌握解题方法，还需要掌握答题方法。</w:t>
      </w:r>
    </w:p>
    <w:p w:rsidR="00862BFF" w:rsidRPr="00CC119A" w:rsidRDefault="00862BFF" w:rsidP="00D83E9A">
      <w:pPr>
        <w:ind w:left="0" w:firstLine="0"/>
        <w:rPr>
          <w:color w:val="auto"/>
        </w:rPr>
      </w:pPr>
      <w:r w:rsidRPr="00CC119A">
        <w:rPr>
          <w:color w:val="auto"/>
        </w:rPr>
        <w:t>正确而有效的答案应该包括以下几点：</w:t>
      </w:r>
    </w:p>
    <w:p w:rsidR="00862BFF" w:rsidRPr="00CC119A" w:rsidRDefault="00862BFF" w:rsidP="00D83E9A">
      <w:pPr>
        <w:ind w:left="0" w:firstLine="0"/>
        <w:rPr>
          <w:color w:val="auto"/>
        </w:rPr>
      </w:pPr>
      <w:r w:rsidRPr="00CC119A">
        <w:rPr>
          <w:color w:val="auto"/>
        </w:rPr>
        <w:t>(1)、答案的准确性和针对性</w:t>
      </w:r>
    </w:p>
    <w:p w:rsidR="00862BFF" w:rsidRPr="00CC119A" w:rsidRDefault="00862BFF" w:rsidP="00D83E9A">
      <w:pPr>
        <w:ind w:left="0" w:firstLine="0"/>
        <w:rPr>
          <w:color w:val="auto"/>
        </w:rPr>
      </w:pPr>
      <w:r w:rsidRPr="00CC119A">
        <w:rPr>
          <w:color w:val="auto"/>
        </w:rPr>
        <w:t>要做到这一点，在审设问时，必须抓住一些关键词句。出现“启示”、“感</w:t>
      </w:r>
    </w:p>
    <w:p w:rsidR="00862BFF" w:rsidRPr="00CC119A" w:rsidRDefault="00862BFF" w:rsidP="00D83E9A">
      <w:pPr>
        <w:ind w:left="0" w:firstLine="0"/>
        <w:rPr>
          <w:color w:val="auto"/>
        </w:rPr>
      </w:pPr>
      <w:r w:rsidRPr="00CC119A">
        <w:rPr>
          <w:color w:val="auto"/>
        </w:rPr>
        <w:t>悟</w:t>
      </w:r>
      <w:proofErr w:type="gramStart"/>
      <w:r w:rsidRPr="00CC119A">
        <w:rPr>
          <w:color w:val="auto"/>
        </w:rPr>
        <w:t>”</w:t>
      </w:r>
      <w:proofErr w:type="gramEnd"/>
      <w:r w:rsidRPr="00CC119A">
        <w:rPr>
          <w:color w:val="auto"/>
        </w:rPr>
        <w:t>、“感想”、“体会”等，答案的内容应从两个方面入手，包括题干（材料）所反映的知识和道理以及我们该怎么做。</w:t>
      </w:r>
    </w:p>
    <w:p w:rsidR="00862BFF" w:rsidRPr="00CC119A" w:rsidRDefault="00862BFF" w:rsidP="00D83E9A">
      <w:pPr>
        <w:ind w:left="0" w:firstLine="0"/>
        <w:rPr>
          <w:color w:val="auto"/>
        </w:rPr>
      </w:pPr>
      <w:r w:rsidRPr="00CC119A">
        <w:rPr>
          <w:color w:val="auto"/>
        </w:rPr>
        <w:t>出现“意义”、“后果”、“影响”或“为什么要这样做与说”等，答案内容根据行为实施者的不同，有所差异。若是国家的行为，答案应包括对公民、社会、国家的影响；</w:t>
      </w:r>
      <w:proofErr w:type="gramStart"/>
      <w:r w:rsidRPr="00CC119A">
        <w:rPr>
          <w:color w:val="auto"/>
        </w:rPr>
        <w:t>若是个人</w:t>
      </w:r>
      <w:proofErr w:type="gramEnd"/>
      <w:r w:rsidRPr="00CC119A">
        <w:rPr>
          <w:color w:val="auto"/>
        </w:rPr>
        <w:t>的行为，答案应包括对自己、他人、社会或集体的影响。常用的语句有“有利于……”“促进……”“推动……” “体现了……”。出现“怎样解决……问题”、“提出……建议”等，首先分清谁提建议，谁来解决问题；其次从多角度对问题进行解答，可以从政治、经济、文化或道德、法律方面入手，但需注意建议的可行性与有效性。出现“你如何看待这种观点？”、“请谈谈对……的看法”，答案的内容包括找准行为∕观点（是什么），寻找依据（为什么），陈述做法（怎么做）。</w:t>
      </w:r>
    </w:p>
    <w:p w:rsidR="00862BFF" w:rsidRPr="00CC119A" w:rsidRDefault="00862BFF" w:rsidP="00D83E9A">
      <w:pPr>
        <w:ind w:left="0" w:firstLine="0"/>
        <w:rPr>
          <w:color w:val="auto"/>
        </w:rPr>
      </w:pPr>
      <w:r w:rsidRPr="00CC119A">
        <w:rPr>
          <w:color w:val="auto"/>
        </w:rPr>
        <w:t>(2)、语言精简、句句紧扣知识点，忌口语话；</w:t>
      </w:r>
    </w:p>
    <w:p w:rsidR="00862BFF" w:rsidRPr="00CC119A" w:rsidRDefault="00862BFF" w:rsidP="00D83E9A">
      <w:pPr>
        <w:ind w:left="0" w:firstLine="0"/>
        <w:rPr>
          <w:color w:val="auto"/>
        </w:rPr>
      </w:pPr>
      <w:r w:rsidRPr="00CC119A">
        <w:rPr>
          <w:color w:val="auto"/>
        </w:rPr>
        <w:t xml:space="preserve">层次分明，逻辑严密，分点作答，依序叙述。最好采用1、2、3、4 </w:t>
      </w:r>
      <w:r w:rsidR="00017DF1" w:rsidRPr="00CC119A">
        <w:rPr>
          <w:rFonts w:hint="eastAsia"/>
          <w:color w:val="auto"/>
        </w:rPr>
        <w:t>等</w:t>
      </w:r>
      <w:r w:rsidRPr="00CC119A">
        <w:rPr>
          <w:color w:val="auto"/>
        </w:rPr>
        <w:t>序号，注重由浅入深、由表及里，由现象看本质，忌语无伦次；答题完整深入，紧密联系题干、设问与教材，归纳要简洁明了，切忌蜻蜓点水、点而不透。</w:t>
      </w:r>
    </w:p>
    <w:p w:rsidR="00862BFF" w:rsidRPr="00CC119A" w:rsidRDefault="00862BFF" w:rsidP="00D83E9A">
      <w:pPr>
        <w:ind w:left="0" w:firstLineChars="300" w:firstLine="720"/>
        <w:rPr>
          <w:color w:val="auto"/>
        </w:rPr>
      </w:pPr>
      <w:r w:rsidRPr="00CC119A">
        <w:rPr>
          <w:color w:val="auto"/>
        </w:rPr>
        <w:t>正如“题在书外，理在书中”</w:t>
      </w:r>
      <w:r w:rsidR="00017DF1" w:rsidRPr="00CC119A">
        <w:rPr>
          <w:color w:val="auto"/>
        </w:rPr>
        <w:t>，思想</w:t>
      </w:r>
      <w:r w:rsidR="00017DF1" w:rsidRPr="00CC119A">
        <w:rPr>
          <w:rFonts w:hint="eastAsia"/>
          <w:color w:val="auto"/>
        </w:rPr>
        <w:t>政治</w:t>
      </w:r>
      <w:r w:rsidRPr="00CC119A">
        <w:rPr>
          <w:color w:val="auto"/>
        </w:rPr>
        <w:t>题解答的关键在于学生必须掌握牢固的基础知识，广泛汲取课外知识，</w:t>
      </w:r>
      <w:r w:rsidR="00017DF1" w:rsidRPr="00CC119A">
        <w:rPr>
          <w:color w:val="auto"/>
        </w:rPr>
        <w:t>并时常关注当今的热点和焦点问题，加强各种题型的训练，掌握思想</w:t>
      </w:r>
      <w:r w:rsidR="00017DF1" w:rsidRPr="00CC119A">
        <w:rPr>
          <w:rFonts w:hint="eastAsia"/>
          <w:color w:val="auto"/>
        </w:rPr>
        <w:t>政治</w:t>
      </w:r>
      <w:r w:rsidRPr="00CC119A">
        <w:rPr>
          <w:color w:val="auto"/>
        </w:rPr>
        <w:t>试题的解答技巧，增强自身发现问题、分析问</w:t>
      </w:r>
      <w:r w:rsidR="00017DF1" w:rsidRPr="00CC119A">
        <w:rPr>
          <w:color w:val="auto"/>
        </w:rPr>
        <w:t>题、解决问题的能力，从而用较强的理论知识和实践能力来应对思想</w:t>
      </w:r>
      <w:r w:rsidR="00017DF1" w:rsidRPr="00CC119A">
        <w:rPr>
          <w:rFonts w:hint="eastAsia"/>
          <w:color w:val="auto"/>
        </w:rPr>
        <w:t>政治</w:t>
      </w:r>
      <w:r w:rsidRPr="00CC119A">
        <w:rPr>
          <w:color w:val="auto"/>
        </w:rPr>
        <w:t>考试试题，这样才能取得理想中的成绩。</w:t>
      </w:r>
    </w:p>
    <w:p w:rsidR="006D0EB7" w:rsidRPr="00CC119A" w:rsidRDefault="00CC119A" w:rsidP="00D83E9A">
      <w:pPr>
        <w:ind w:left="0" w:firstLine="0"/>
        <w:rPr>
          <w:color w:val="auto"/>
        </w:rPr>
      </w:pPr>
    </w:p>
    <w:sectPr w:rsidR="006D0EB7" w:rsidRPr="00CC11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aiT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2A3E84"/>
    <w:multiLevelType w:val="hybridMultilevel"/>
    <w:tmpl w:val="18362F30"/>
    <w:lvl w:ilvl="0" w:tplc="C818EC92">
      <w:start w:val="1"/>
      <w:numFmt w:val="decimal"/>
      <w:lvlText w:val="%1、"/>
      <w:lvlJc w:val="left"/>
      <w:pPr>
        <w:ind w:left="73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A0804E">
      <w:start w:val="1"/>
      <w:numFmt w:val="lowerLetter"/>
      <w:lvlText w:val="%2"/>
      <w:lvlJc w:val="left"/>
      <w:pPr>
        <w:ind w:left="1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622F98">
      <w:start w:val="1"/>
      <w:numFmt w:val="lowerRoman"/>
      <w:lvlText w:val="%3"/>
      <w:lvlJc w:val="left"/>
      <w:pPr>
        <w:ind w:left="21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B8C6BC">
      <w:start w:val="1"/>
      <w:numFmt w:val="decimal"/>
      <w:lvlText w:val="%4"/>
      <w:lvlJc w:val="left"/>
      <w:pPr>
        <w:ind w:left="28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F2123C">
      <w:start w:val="1"/>
      <w:numFmt w:val="lowerLetter"/>
      <w:lvlText w:val="%5"/>
      <w:lvlJc w:val="left"/>
      <w:pPr>
        <w:ind w:left="36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D46BAA">
      <w:start w:val="1"/>
      <w:numFmt w:val="lowerRoman"/>
      <w:lvlText w:val="%6"/>
      <w:lvlJc w:val="left"/>
      <w:pPr>
        <w:ind w:left="43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3E5BBA">
      <w:start w:val="1"/>
      <w:numFmt w:val="decimal"/>
      <w:lvlText w:val="%7"/>
      <w:lvlJc w:val="left"/>
      <w:pPr>
        <w:ind w:left="50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F6648A">
      <w:start w:val="1"/>
      <w:numFmt w:val="lowerLetter"/>
      <w:lvlText w:val="%8"/>
      <w:lvlJc w:val="left"/>
      <w:pPr>
        <w:ind w:left="57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3A47E0">
      <w:start w:val="1"/>
      <w:numFmt w:val="lowerRoman"/>
      <w:lvlText w:val="%9"/>
      <w:lvlJc w:val="left"/>
      <w:pPr>
        <w:ind w:left="64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4C572F2"/>
    <w:multiLevelType w:val="hybridMultilevel"/>
    <w:tmpl w:val="F4A26AD4"/>
    <w:lvl w:ilvl="0" w:tplc="B4D8399C">
      <w:start w:val="1"/>
      <w:numFmt w:val="decimal"/>
      <w:lvlText w:val="%1、"/>
      <w:lvlJc w:val="left"/>
      <w:pPr>
        <w:ind w:left="73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BA246A">
      <w:start w:val="1"/>
      <w:numFmt w:val="lowerLetter"/>
      <w:lvlText w:val="%2"/>
      <w:lvlJc w:val="left"/>
      <w:pPr>
        <w:ind w:left="1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2458D8">
      <w:start w:val="1"/>
      <w:numFmt w:val="lowerRoman"/>
      <w:lvlText w:val="%3"/>
      <w:lvlJc w:val="left"/>
      <w:pPr>
        <w:ind w:left="21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52D32C">
      <w:start w:val="1"/>
      <w:numFmt w:val="decimal"/>
      <w:lvlText w:val="%4"/>
      <w:lvlJc w:val="left"/>
      <w:pPr>
        <w:ind w:left="28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BC818E">
      <w:start w:val="1"/>
      <w:numFmt w:val="lowerLetter"/>
      <w:lvlText w:val="%5"/>
      <w:lvlJc w:val="left"/>
      <w:pPr>
        <w:ind w:left="36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48AA8A">
      <w:start w:val="1"/>
      <w:numFmt w:val="lowerRoman"/>
      <w:lvlText w:val="%6"/>
      <w:lvlJc w:val="left"/>
      <w:pPr>
        <w:ind w:left="43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92E494">
      <w:start w:val="1"/>
      <w:numFmt w:val="decimal"/>
      <w:lvlText w:val="%7"/>
      <w:lvlJc w:val="left"/>
      <w:pPr>
        <w:ind w:left="50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884FB2">
      <w:start w:val="1"/>
      <w:numFmt w:val="lowerLetter"/>
      <w:lvlText w:val="%8"/>
      <w:lvlJc w:val="left"/>
      <w:pPr>
        <w:ind w:left="57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5A4C86">
      <w:start w:val="1"/>
      <w:numFmt w:val="lowerRoman"/>
      <w:lvlText w:val="%9"/>
      <w:lvlJc w:val="left"/>
      <w:pPr>
        <w:ind w:left="64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BFF"/>
    <w:rsid w:val="00017DF1"/>
    <w:rsid w:val="005B3BFE"/>
    <w:rsid w:val="007C7847"/>
    <w:rsid w:val="00862BFF"/>
    <w:rsid w:val="00C51EF9"/>
    <w:rsid w:val="00CC119A"/>
    <w:rsid w:val="00CF355A"/>
    <w:rsid w:val="00D2541D"/>
    <w:rsid w:val="00D8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B6961C-141F-4226-97D1-AF734470F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BFF"/>
    <w:pPr>
      <w:spacing w:after="4" w:line="368" w:lineRule="auto"/>
      <w:ind w:left="10" w:right="106" w:hanging="10"/>
    </w:pPr>
    <w:rPr>
      <w:rFonts w:ascii="宋体" w:eastAsia="宋体" w:hAnsi="宋体" w:cs="宋体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3E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ike.baidu.com/view/240578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ike.baidu.com/view/499380.htm" TargetMode="External"/><Relationship Id="rId5" Type="http://schemas.openxmlformats.org/officeDocument/2006/relationships/hyperlink" Target="http://baike.baidu.com/view/3762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498</Words>
  <Characters>2843</Characters>
  <Application>Microsoft Office Word</Application>
  <DocSecurity>0</DocSecurity>
  <Lines>23</Lines>
  <Paragraphs>6</Paragraphs>
  <ScaleCrop>false</ScaleCrop>
  <Company/>
  <LinksUpToDate>false</LinksUpToDate>
  <CharactersWithSpaces>3335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</dc:creator>
  <cp:keywords/>
  <dc:description/>
  <cp:lastModifiedBy>SL</cp:lastModifiedBy>
  <cp:revision>5</cp:revision>
  <dcterms:created xsi:type="dcterms:W3CDTF">2015-09-28T12:41:00Z</dcterms:created>
  <dcterms:modified xsi:type="dcterms:W3CDTF">2015-09-29T00:34:00Z</dcterms:modified>
</cp:coreProperties>
</file>