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19425" cy="4238625"/>
            <wp:effectExtent l="0" t="0" r="0" b="0"/>
            <wp:docPr id="1" name="图片 1" descr="2023.9德育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3.9德育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56170"/>
            <wp:effectExtent l="0" t="0" r="3810" b="1905"/>
            <wp:docPr id="2" name="图片 2" descr="2023.9德育报发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3.9德育报发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NTkzM2I3ODU3MDVmNzk1NzFhZmY5OWYzNmFjNDgifQ=="/>
  </w:docVars>
  <w:rsids>
    <w:rsidRoot w:val="4FF31D34"/>
    <w:rsid w:val="4FF3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2024-06-12T07:45:00Z</dcterms:created>
  <dc:creator>九把刀1383658443</dc:creator>
  <cp:lastModifiedBy>九把刀1383658443</cp:lastModifiedBy>
  <dcterms:modified xsi:type="dcterms:W3CDTF">2024-06-12T07:46:27Z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92EF61AC5A2A46B88B4ABAA4EB9C7FC5_11</vt:lpwstr>
  </property>
</Properties>
</file>