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  <w:t>双流区李鹏名师工作室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8"/>
          <w:szCs w:val="48"/>
          <w:lang w:val="en-US" w:eastAsia="zh-CN"/>
        </w:rPr>
        <w:t>2023-2024学年度研修成果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sz w:val="16"/>
          <w:szCs w:val="2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2023-2024学年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度成果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获奖论文：无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课题研究：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114300" distR="114300">
            <wp:extent cx="5146040" cy="3571240"/>
            <wp:effectExtent l="0" t="0" r="16510" b="10160"/>
            <wp:docPr id="9" name="图片 9" descr="课题阶段评审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课题阶段评审证书"/>
                    <pic:cNvPicPr>
                      <a:picLocks noChangeAspect="1"/>
                    </pic:cNvPicPr>
                  </pic:nvPicPr>
                  <pic:blipFill>
                    <a:blip r:embed="rId5">
                      <a:lum contrast="12000"/>
                    </a:blip>
                    <a:srcRect l="716" t="888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专题讲座：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114300" distR="114300">
            <wp:extent cx="2324735" cy="5179695"/>
            <wp:effectExtent l="0" t="0" r="1905" b="12065"/>
            <wp:docPr id="6" name="图片 6" descr="外专委学术年会发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外专委学术年会发言"/>
                    <pic:cNvPicPr>
                      <a:picLocks noChangeAspect="1"/>
                    </pic:cNvPicPr>
                  </pic:nvPicPr>
                  <pic:blipFill>
                    <a:blip r:embed="rId6"/>
                    <a:srcRect r="239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4735" cy="517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drawing>
          <wp:inline distT="0" distB="0" distL="114300" distR="114300">
            <wp:extent cx="5452110" cy="5271135"/>
            <wp:effectExtent l="0" t="0" r="15240" b="5715"/>
            <wp:docPr id="14" name="图片 14" descr="2024.3月菜单培训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24.3月菜单培训照片"/>
                    <pic:cNvPicPr>
                      <a:picLocks noChangeAspect="1"/>
                    </pic:cNvPicPr>
                  </pic:nvPicPr>
                  <pic:blipFill>
                    <a:blip r:embed="rId7"/>
                    <a:srcRect b="22568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赛课获奖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公开课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0" distR="0">
            <wp:extent cx="5753100" cy="2666365"/>
            <wp:effectExtent l="0" t="0" r="0" b="635"/>
            <wp:docPr id="9209020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0200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Chars="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114300" distR="114300">
            <wp:extent cx="5781040" cy="4122420"/>
            <wp:effectExtent l="0" t="0" r="10160" b="11430"/>
            <wp:docPr id="7" name="图片 7" descr="广安送教证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广安送教证书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12000"/>
                    </a:blip>
                    <a:srcRect l="3478" t="2963" r="616" b="5845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0" distR="0">
            <wp:extent cx="5274310" cy="3173730"/>
            <wp:effectExtent l="0" t="0" r="2540" b="7620"/>
            <wp:docPr id="584918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1874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个人荣誉：无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学科指导：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drawing>
          <wp:inline distT="0" distB="0" distL="114300" distR="114300">
            <wp:extent cx="5265420" cy="3721735"/>
            <wp:effectExtent l="0" t="0" r="11430" b="12065"/>
            <wp:docPr id="8" name="图片 8" descr="云教课例指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云教课例指导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08C88"/>
    <w:multiLevelType w:val="singleLevel"/>
    <w:tmpl w:val="9A808C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GE5OWFhYzk0YWQyODIwOTYwMDczYzM4NWQwMGQifQ=="/>
  </w:docVars>
  <w:rsids>
    <w:rsidRoot w:val="005E17C9"/>
    <w:rsid w:val="002E4D95"/>
    <w:rsid w:val="005E17C9"/>
    <w:rsid w:val="00AA5FC9"/>
    <w:rsid w:val="00AD397A"/>
    <w:rsid w:val="00B85590"/>
    <w:rsid w:val="00C7061C"/>
    <w:rsid w:val="010016D4"/>
    <w:rsid w:val="061E2303"/>
    <w:rsid w:val="08E63CE8"/>
    <w:rsid w:val="0D5B7B06"/>
    <w:rsid w:val="18BC252B"/>
    <w:rsid w:val="18BC3216"/>
    <w:rsid w:val="2198721A"/>
    <w:rsid w:val="23AD4C64"/>
    <w:rsid w:val="27E42D1D"/>
    <w:rsid w:val="29CE29B6"/>
    <w:rsid w:val="2AEC0357"/>
    <w:rsid w:val="2B6E13F7"/>
    <w:rsid w:val="2C4E49DE"/>
    <w:rsid w:val="2D021772"/>
    <w:rsid w:val="2FCF59D1"/>
    <w:rsid w:val="316756C8"/>
    <w:rsid w:val="31685C6B"/>
    <w:rsid w:val="34390D61"/>
    <w:rsid w:val="368759C7"/>
    <w:rsid w:val="369469C6"/>
    <w:rsid w:val="37747BB2"/>
    <w:rsid w:val="385F64CE"/>
    <w:rsid w:val="3B9025E2"/>
    <w:rsid w:val="409633BB"/>
    <w:rsid w:val="4AC35CA6"/>
    <w:rsid w:val="4C7A764C"/>
    <w:rsid w:val="4CB65A71"/>
    <w:rsid w:val="51F30387"/>
    <w:rsid w:val="53492C33"/>
    <w:rsid w:val="53586B9C"/>
    <w:rsid w:val="5A0A004A"/>
    <w:rsid w:val="5C8F784D"/>
    <w:rsid w:val="5D2629F2"/>
    <w:rsid w:val="615350A7"/>
    <w:rsid w:val="62AF70BB"/>
    <w:rsid w:val="631C4CAC"/>
    <w:rsid w:val="65315022"/>
    <w:rsid w:val="66B85753"/>
    <w:rsid w:val="68CD037C"/>
    <w:rsid w:val="68DD34BB"/>
    <w:rsid w:val="68F50DF5"/>
    <w:rsid w:val="6AE61F66"/>
    <w:rsid w:val="716419ED"/>
    <w:rsid w:val="743024C8"/>
    <w:rsid w:val="759E6BA5"/>
    <w:rsid w:val="7948284F"/>
    <w:rsid w:val="7C3D11A2"/>
    <w:rsid w:val="7DB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</Words>
  <Characters>59</Characters>
  <Lines>1</Lines>
  <Paragraphs>1</Paragraphs>
  <TotalTime>7</TotalTime>
  <ScaleCrop>false</ScaleCrop>
  <LinksUpToDate>false</LinksUpToDate>
  <CharactersWithSpaces>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2024-04-24T09:16:00Z</dcterms:created>
  <dc:creator>Dell</dc:creator>
  <cp:lastModifiedBy>swift</cp:lastModifiedBy>
  <dcterms:modified xsi:type="dcterms:W3CDTF">2024-05-05T14:08:16Z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D82C81E828C643B6AC0773A834056A69_12</vt:lpwstr>
  </property>
</Properties>
</file>