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  <w:bookmarkStart w:id="0" w:name="_GoBack"/>
      <w:r>
        <w:rPr>
          <w:rFonts w:hint="eastAsia" w:eastAsiaTheme="minorEastAsia"/>
          <w:sz w:val="28"/>
          <w:szCs w:val="36"/>
          <w:lang w:eastAsia="zh-CN"/>
        </w:rPr>
        <w:t>意象·意脉·意境：故事教学路径例析</w:t>
      </w:r>
      <w:bookmarkEnd w:id="0"/>
    </w:p>
    <w:p>
      <w:pPr>
        <w:jc w:val="righ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——</w:t>
      </w:r>
      <w:r>
        <w:rPr>
          <w:rFonts w:hint="eastAsia" w:eastAsiaTheme="minorEastAsia"/>
          <w:sz w:val="28"/>
          <w:szCs w:val="36"/>
          <w:lang w:eastAsia="zh-CN"/>
        </w:rPr>
        <w:t>刘勇发表于</w:t>
      </w:r>
      <w:r>
        <w:rPr>
          <w:rFonts w:hint="eastAsia"/>
          <w:sz w:val="28"/>
          <w:szCs w:val="36"/>
          <w:lang w:eastAsia="zh-CN"/>
        </w:rPr>
        <w:t>《</w:t>
      </w:r>
      <w:r>
        <w:rPr>
          <w:rFonts w:hint="eastAsia" w:eastAsiaTheme="minorEastAsia"/>
          <w:sz w:val="28"/>
          <w:szCs w:val="36"/>
          <w:lang w:eastAsia="zh-CN"/>
        </w:rPr>
        <w:t>初中语文教与学</w:t>
      </w:r>
      <w:r>
        <w:rPr>
          <w:rFonts w:hint="eastAsia"/>
          <w:sz w:val="28"/>
          <w:szCs w:val="36"/>
          <w:lang w:eastAsia="zh-CN"/>
        </w:rPr>
        <w:t>》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1" name="图片 1" descr="刘勇论文发表于初中语文教与学（2022.7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勇论文发表于初中语文教与学（2022.7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-633095</wp:posOffset>
            </wp:positionV>
            <wp:extent cx="5350510" cy="6798945"/>
            <wp:effectExtent l="0" t="0" r="13335" b="13970"/>
            <wp:wrapNone/>
            <wp:docPr id="3" name="图片 3" descr="刘勇论文发表于初中语文教与学（2022.7）：意象·意脉·意境：故事教学路径例析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勇论文发表于初中语文教与学（2022.7）：意象·意脉·意境：故事教学路径例析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50510" cy="679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4" name="图片 4" descr="刘勇论文发表于初中语文教与学（2022.7）：意象·意脉·意境：故事教学路径例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勇论文发表于初中语文教与学（2022.7）：意象·意脉·意境：故事教学路径例析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jllMDIxYTU1YTk5ODk2YjM5YTM1NDk3ZjkxOTAifQ=="/>
  </w:docVars>
  <w:rsids>
    <w:rsidRoot w:val="0DFA04B9"/>
    <w:rsid w:val="0DFA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</Words>
  <Characters>33</Characters>
  <Lines>0</Lines>
  <Paragraphs>0</Paragraphs>
  <TotalTime>4</TotalTime>
  <ScaleCrop>false</ScaleCrop>
  <LinksUpToDate>false</LinksUpToDate>
  <CharactersWithSpaces>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2023-06-13T14:05:00Z</dcterms:created>
  <dc:creator>过独木桥的人</dc:creator>
  <cp:lastModifiedBy>过独木桥的人</cp:lastModifiedBy>
  <dcterms:modified xsi:type="dcterms:W3CDTF">2023-06-13T14:13:02Z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E939B2B69E094504B0513EF1505D9074_11</vt:lpwstr>
  </property>
</Properties>
</file>