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49465"/>
            <wp:effectExtent l="0" t="0" r="3175" b="13335"/>
            <wp:docPr id="1" name="图片 1" descr="81861704689a0f0cfe6c64906910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861704689a0f0cfe6c64906910a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51c60b1c58fa8176a4d7c80a7a70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c60b1c58fa8176a4d7c80a7a705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4035" cy="5464810"/>
            <wp:effectExtent l="0" t="0" r="2540" b="12065"/>
            <wp:docPr id="3" name="图片 3" descr="9bf5a0987a7b9b92a9bc34b9534a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f5a0987a7b9b92a9bc34b9534a7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4035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3F232EF"/>
    <w:rsid w:val="1852300F"/>
    <w:rsid w:val="22A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2023-04-25T16:09:31Z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F98B842F0F0F4A3EA7D072CA5BC84459</vt:lpwstr>
  </property>
</Properties>
</file>