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87" w:line="4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  <w:t>成都市双流区名师（名校长）工作室2</w:t>
      </w:r>
      <w:bookmarkStart w:id="0" w:name="_GoBack"/>
      <w:bookmarkEnd w:id="0"/>
      <w:r>
        <w:rPr>
          <w:rFonts w:ascii="黑体" w:hAnsi="黑体" w:eastAsia="黑体"/>
          <w:color w:val="000000"/>
          <w:sz w:val="36"/>
          <w:szCs w:val="36"/>
        </w:rPr>
        <w:t>022年12月研修活动安排</w:t>
      </w:r>
    </w:p>
    <w:p>
      <w:pPr>
        <w:snapToGrid w:val="0"/>
        <w:jc w:val="left"/>
        <w:rPr>
          <w:rFonts w:ascii="微软雅黑" w:hAnsi="微软雅黑" w:eastAsia="微软雅黑"/>
          <w:color w:val="000000"/>
          <w:sz w:val="20"/>
          <w:szCs w:val="20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870"/>
        <w:gridCol w:w="1335"/>
        <w:gridCol w:w="1425"/>
        <w:gridCol w:w="1260"/>
        <w:gridCol w:w="1065"/>
        <w:gridCol w:w="5461"/>
        <w:gridCol w:w="1613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20" w:hRule="atLeast"/>
          <w:jc w:val="center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工作室名称</w:t>
            </w:r>
          </w:p>
        </w:tc>
        <w:tc>
          <w:tcPr>
            <w:tcW w:w="2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研修时间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研修地点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主讲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教师</w:t>
            </w:r>
          </w:p>
        </w:tc>
        <w:tc>
          <w:tcPr>
            <w:tcW w:w="5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课程内容</w:t>
            </w:r>
          </w:p>
        </w:tc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研修人员</w:t>
            </w:r>
          </w:p>
        </w:tc>
        <w:tc>
          <w:tcPr>
            <w:tcW w:w="1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活动其他分工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480" w:hRule="atLeast"/>
          <w:jc w:val="center"/>
        </w:trPr>
        <w:tc>
          <w:tcPr>
            <w:tcW w:w="87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刘  勇工作室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12月7日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14:30-18:00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棠外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刘  勇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刘恩樵</w:t>
            </w:r>
          </w:p>
        </w:tc>
        <w:tc>
          <w:tcPr>
            <w:tcW w:w="5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主题：专家讲座</w:t>
            </w:r>
          </w:p>
          <w:p>
            <w:pPr>
              <w:numPr>
                <w:ilvl w:val="0"/>
                <w:numId w:val="1"/>
              </w:numPr>
              <w:snapToGrid w:val="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刘恩樵老师做有关作文构思的讲座（具体题目待定）</w:t>
            </w:r>
          </w:p>
          <w:p>
            <w:pPr>
              <w:numPr>
                <w:ilvl w:val="0"/>
                <w:numId w:val="1"/>
              </w:numPr>
              <w:snapToGrid w:val="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导师刘勇分享交流</w:t>
            </w:r>
          </w:p>
        </w:tc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工作室全体成员 棠外全语文教师</w:t>
            </w:r>
          </w:p>
        </w:tc>
        <w:tc>
          <w:tcPr>
            <w:tcW w:w="1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主持：聂川</w:t>
            </w:r>
          </w:p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照相：杨必容</w:t>
            </w:r>
          </w:p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简讯：黄屿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395" w:hRule="atLeast"/>
          <w:jc w:val="center"/>
        </w:trPr>
        <w:tc>
          <w:tcPr>
            <w:tcW w:w="8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12月21日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14:30-18:00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棠外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刘  勇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主题：工作室送教怡心第一实验学校磨课活动</w:t>
            </w:r>
          </w:p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1曾亚老师磨课《新课标背景下大单元写作教学研究》</w:t>
            </w:r>
          </w:p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2.余秀彬老师磨课《新课标背景下大单元写作教学研究》</w:t>
            </w:r>
          </w:p>
          <w:p>
            <w:pPr>
              <w:snapToGrid w:val="0"/>
              <w:ind w:left="336" w:hanging="336" w:hangingChars="16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3.工作室成员评课</w:t>
            </w:r>
          </w:p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4.导师刘勇点评、做总结</w:t>
            </w:r>
          </w:p>
        </w:tc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工作室全体成员</w:t>
            </w:r>
          </w:p>
        </w:tc>
        <w:tc>
          <w:tcPr>
            <w:tcW w:w="1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主持：杨南</w:t>
            </w:r>
          </w:p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照相：杨必容</w:t>
            </w:r>
          </w:p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简讯：余秀彬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60" w:hRule="atLeast"/>
          <w:jc w:val="center"/>
        </w:trPr>
        <w:tc>
          <w:tcPr>
            <w:tcW w:w="8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12月28日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14:30-18:00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怡心第一实验学校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刘  勇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曾亚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余秀彬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5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主题：工作室送教怡心第一实验学校活动</w:t>
            </w:r>
          </w:p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1.曾亚老师授课《新课标背景下大单元写作教学研究》根据进度待定</w:t>
            </w:r>
          </w:p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2.余秀彬老师授送教课《新课标背景下大单元写作教学研究》</w:t>
            </w:r>
          </w:p>
          <w:p>
            <w:pPr>
              <w:snapToGrid w:val="0"/>
              <w:jc w:val="left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3.导师刘勇做讲座</w:t>
            </w:r>
          </w:p>
        </w:tc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工作室全体成员怡心第一实验学校全体语文老师</w:t>
            </w:r>
          </w:p>
        </w:tc>
        <w:tc>
          <w:tcPr>
            <w:tcW w:w="1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主持：罗丽辉</w:t>
            </w:r>
          </w:p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照相：杨必容</w:t>
            </w:r>
          </w:p>
          <w:p>
            <w:pPr>
              <w:snapToGrid w:val="0"/>
              <w:jc w:val="left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简讯：曾亚</w:t>
            </w:r>
          </w:p>
        </w:tc>
      </w:tr>
    </w:tbl>
    <w:p>
      <w:pPr>
        <w:snapToGrid w:val="0"/>
        <w:spacing w:line="400" w:lineRule="exact"/>
        <w:ind w:firstLine="11340" w:firstLineChars="4050"/>
        <w:rPr>
          <w:rFonts w:hint="eastAsia" w:ascii="宋体" w:hAnsi="宋体" w:eastAsia="宋体"/>
          <w:color w:val="000000"/>
          <w:sz w:val="28"/>
          <w:szCs w:val="28"/>
        </w:rPr>
      </w:pPr>
    </w:p>
    <w:p>
      <w:pPr>
        <w:snapToGrid w:val="0"/>
        <w:spacing w:line="400" w:lineRule="exact"/>
        <w:ind w:firstLine="11340" w:firstLineChars="4050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2022年</w:t>
      </w:r>
      <w:r>
        <w:rPr>
          <w:rFonts w:hint="eastAsia" w:ascii="宋体" w:hAnsi="宋体" w:eastAsia="宋体"/>
          <w:color w:val="000000"/>
          <w:sz w:val="28"/>
          <w:szCs w:val="28"/>
        </w:rPr>
        <w:t>12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/>
          <w:color w:val="000000"/>
          <w:sz w:val="28"/>
          <w:szCs w:val="28"/>
        </w:rPr>
        <w:t>1</w:t>
      </w:r>
      <w:r>
        <w:rPr>
          <w:rFonts w:ascii="宋体" w:hAnsi="宋体" w:eastAsia="宋体"/>
          <w:color w:val="000000"/>
          <w:sz w:val="28"/>
          <w:szCs w:val="28"/>
        </w:rPr>
        <w:t>日</w:t>
      </w:r>
    </w:p>
    <w:sectPr>
      <w:pgSz w:w="16838" w:h="11906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UyMjllMDIxYTU1YTk5ODk2YjM5YTM1NDk3ZjkxOTAifQ=="/>
  </w:docVars>
  <w:rsids>
    <w:rsidRoot w:val="00BA0C1A"/>
    <w:rsid w:val="000C51B7"/>
    <w:rsid w:val="00216EB9"/>
    <w:rsid w:val="00385AE0"/>
    <w:rsid w:val="00547EA9"/>
    <w:rsid w:val="0059531B"/>
    <w:rsid w:val="00616505"/>
    <w:rsid w:val="0062213C"/>
    <w:rsid w:val="00633F40"/>
    <w:rsid w:val="006549AD"/>
    <w:rsid w:val="00684D9C"/>
    <w:rsid w:val="00A60633"/>
    <w:rsid w:val="00B729B8"/>
    <w:rsid w:val="00BA0C1A"/>
    <w:rsid w:val="00C061CB"/>
    <w:rsid w:val="00C604EC"/>
    <w:rsid w:val="00D00ADB"/>
    <w:rsid w:val="00E24144"/>
    <w:rsid w:val="00E26251"/>
    <w:rsid w:val="00EA1EE8"/>
    <w:rsid w:val="00F53662"/>
    <w:rsid w:val="01C86C60"/>
    <w:rsid w:val="0787648E"/>
    <w:rsid w:val="08283EE6"/>
    <w:rsid w:val="083D07F0"/>
    <w:rsid w:val="0A4271BB"/>
    <w:rsid w:val="0A4D7496"/>
    <w:rsid w:val="0A6E0CFA"/>
    <w:rsid w:val="0BA17A99"/>
    <w:rsid w:val="0D270472"/>
    <w:rsid w:val="0D9604B1"/>
    <w:rsid w:val="0F2E09A0"/>
    <w:rsid w:val="105E3B74"/>
    <w:rsid w:val="12656303"/>
    <w:rsid w:val="17D74B05"/>
    <w:rsid w:val="1C2C4424"/>
    <w:rsid w:val="1CD54CE6"/>
    <w:rsid w:val="1DEC38DC"/>
    <w:rsid w:val="1E957944"/>
    <w:rsid w:val="21937841"/>
    <w:rsid w:val="220E3CD9"/>
    <w:rsid w:val="23594D82"/>
    <w:rsid w:val="29E820F6"/>
    <w:rsid w:val="2A007C29"/>
    <w:rsid w:val="2A7F04C6"/>
    <w:rsid w:val="2ACF7D27"/>
    <w:rsid w:val="2FEF561C"/>
    <w:rsid w:val="30456175"/>
    <w:rsid w:val="30537BFA"/>
    <w:rsid w:val="318426FC"/>
    <w:rsid w:val="331B0050"/>
    <w:rsid w:val="336B6F92"/>
    <w:rsid w:val="355E0625"/>
    <w:rsid w:val="36772279"/>
    <w:rsid w:val="36FB0591"/>
    <w:rsid w:val="38521F98"/>
    <w:rsid w:val="3899357A"/>
    <w:rsid w:val="3A68075C"/>
    <w:rsid w:val="3A724F30"/>
    <w:rsid w:val="3B673746"/>
    <w:rsid w:val="3E010501"/>
    <w:rsid w:val="40B00A76"/>
    <w:rsid w:val="411D5655"/>
    <w:rsid w:val="432A02FA"/>
    <w:rsid w:val="434067C1"/>
    <w:rsid w:val="46366F4C"/>
    <w:rsid w:val="463E48C6"/>
    <w:rsid w:val="46401CF6"/>
    <w:rsid w:val="47EE5C64"/>
    <w:rsid w:val="481A5BC9"/>
    <w:rsid w:val="4A0062B6"/>
    <w:rsid w:val="4A2A6E07"/>
    <w:rsid w:val="4AA11536"/>
    <w:rsid w:val="4B744663"/>
    <w:rsid w:val="4BF66355"/>
    <w:rsid w:val="4CE85E4D"/>
    <w:rsid w:val="4F935482"/>
    <w:rsid w:val="510C6D30"/>
    <w:rsid w:val="55F937E3"/>
    <w:rsid w:val="56055974"/>
    <w:rsid w:val="568D20C3"/>
    <w:rsid w:val="56C34491"/>
    <w:rsid w:val="58825B29"/>
    <w:rsid w:val="5AC81FAD"/>
    <w:rsid w:val="5B6B4F9B"/>
    <w:rsid w:val="5CAF45D9"/>
    <w:rsid w:val="62076DFE"/>
    <w:rsid w:val="62165B5A"/>
    <w:rsid w:val="629944D7"/>
    <w:rsid w:val="65757BD8"/>
    <w:rsid w:val="67013841"/>
    <w:rsid w:val="670544F5"/>
    <w:rsid w:val="67124B30"/>
    <w:rsid w:val="672524A2"/>
    <w:rsid w:val="6A16227D"/>
    <w:rsid w:val="6D29494C"/>
    <w:rsid w:val="6EAF13B0"/>
    <w:rsid w:val="6F7B4FBE"/>
    <w:rsid w:val="71061E72"/>
    <w:rsid w:val="74CC2247"/>
    <w:rsid w:val="74ED18C0"/>
    <w:rsid w:val="7748655B"/>
    <w:rsid w:val="78571F82"/>
    <w:rsid w:val="78A17F4C"/>
    <w:rsid w:val="79B4393D"/>
    <w:rsid w:val="7A3B2499"/>
    <w:rsid w:val="7EF5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9051</Words>
  <Characters>10002</Characters>
  <Lines>81</Lines>
  <Paragraphs>22</Paragraphs>
  <TotalTime>3</TotalTime>
  <ScaleCrop>false</ScaleCrop>
  <LinksUpToDate>false</LinksUpToDate>
  <CharactersWithSpaces>10114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2022-11-30T16:12:00Z</dcterms:created>
  <dc:creator>HP</dc:creator>
  <cp:lastModifiedBy>又又</cp:lastModifiedBy>
  <dcterms:modified xsi:type="dcterms:W3CDTF">2022-12-04T14:54:49Z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3647A90D0FE44DE3BE49FF456A9FF234</vt:lpwstr>
  </property>
</Properties>
</file>