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00" w:lineRule="auto"/>
        <w:jc w:val="center"/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>学员假期汇报材料集锦</w:t>
      </w:r>
      <w:bookmarkStart w:id="0" w:name="_GoBack"/>
      <w:bookmarkEnd w:id="0"/>
    </w:p>
    <w:p>
      <w:pPr>
        <w:pStyle w:val="2"/>
      </w:pPr>
      <w:r>
        <w:drawing>
          <wp:inline distT="0" distB="0" distL="114300" distR="114300">
            <wp:extent cx="5238115" cy="2493010"/>
            <wp:effectExtent l="0" t="0" r="63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45" t="3643" r="446" b="1221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42870"/>
            <wp:effectExtent l="0" t="0" r="7620" b="508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4372" b="64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709545"/>
            <wp:effectExtent l="0" t="0" r="7620" b="1460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2915" b="56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51760"/>
            <wp:effectExtent l="0" t="0" r="7620" b="1524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4372" b="61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68270"/>
            <wp:effectExtent l="0" t="0" r="7620" b="1778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4093" b="58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42235"/>
            <wp:effectExtent l="0" t="0" r="7620" b="5715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4393" b="64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700655"/>
            <wp:effectExtent l="0" t="0" r="7620" b="444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379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712085"/>
            <wp:effectExtent l="0" t="0" r="7620" b="1206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3515" b="49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86050"/>
            <wp:effectExtent l="0" t="0" r="7620" b="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t="3815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77160"/>
            <wp:effectExtent l="0" t="0" r="7620" b="889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t="4093" b="55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82875"/>
            <wp:effectExtent l="0" t="0" r="7620" b="317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t="3793" b="56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94940"/>
            <wp:effectExtent l="0" t="0" r="7620" b="1016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t="3793" b="52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69230" cy="2662555"/>
            <wp:effectExtent l="0" t="0" r="7620" b="4445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t="4093" b="60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85415"/>
            <wp:effectExtent l="0" t="0" r="7620" b="635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t="3515" b="58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1170305"/>
            <wp:effectExtent l="0" t="0" r="7620" b="10795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t="50279" b="102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68270"/>
            <wp:effectExtent l="0" t="0" r="7620" b="17780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t="3515" b="64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73985"/>
            <wp:effectExtent l="0" t="0" r="7620" b="12065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rcRect t="4093" b="56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widowControl/>
        <w:spacing w:line="300" w:lineRule="auto"/>
        <w:jc w:val="center"/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>导师工作指导材料（样件）</w:t>
      </w:r>
    </w:p>
    <w:p>
      <w:pPr>
        <w:pStyle w:val="2"/>
      </w:pPr>
      <w:r>
        <w:drawing>
          <wp:inline distT="0" distB="0" distL="114300" distR="114300">
            <wp:extent cx="5269230" cy="2685415"/>
            <wp:effectExtent l="0" t="0" r="7620" b="63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rcRect t="3515" b="58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535555"/>
            <wp:effectExtent l="0" t="0" r="7620" b="17145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rcRect t="3215" b="53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2693670"/>
            <wp:effectExtent l="0" t="0" r="7620" b="11430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t="3815" b="527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40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sz w:val="40"/>
                              <w:szCs w:val="5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40"/>
                              <w:szCs w:val="56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40"/>
                              <w:szCs w:val="5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40"/>
                              <w:szCs w:val="56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40"/>
                              <w:szCs w:val="5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b/>
                        <w:bCs/>
                        <w:sz w:val="40"/>
                        <w:szCs w:val="56"/>
                      </w:rPr>
                    </w:pPr>
                    <w:r>
                      <w:rPr>
                        <w:b/>
                        <w:bCs/>
                        <w:sz w:val="40"/>
                        <w:szCs w:val="56"/>
                      </w:rPr>
                      <w:fldChar w:fldCharType="begin"/>
                    </w:r>
                    <w:r>
                      <w:rPr>
                        <w:b/>
                        <w:bCs/>
                        <w:sz w:val="40"/>
                        <w:szCs w:val="56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40"/>
                        <w:szCs w:val="56"/>
                      </w:rPr>
                      <w:fldChar w:fldCharType="separate"/>
                    </w:r>
                    <w:r>
                      <w:rPr>
                        <w:b/>
                        <w:bCs/>
                        <w:sz w:val="40"/>
                        <w:szCs w:val="56"/>
                      </w:rPr>
                      <w:t>1</w:t>
                    </w:r>
                    <w:r>
                      <w:rPr>
                        <w:b/>
                        <w:bCs/>
                        <w:sz w:val="40"/>
                        <w:szCs w:val="5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9194800</wp:posOffset>
              </wp:positionV>
              <wp:extent cx="3030220" cy="1506220"/>
              <wp:effectExtent l="0" t="0" r="17780" b="17780"/>
              <wp:wrapNone/>
              <wp:docPr id="34" name="等腰三角形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55" y="9190355"/>
                        <a:ext cx="3030220" cy="1506220"/>
                      </a:xfrm>
                      <a:prstGeom prst="triangle">
                        <a:avLst/>
                      </a:prstGeom>
                      <a:solidFill>
                        <a:srgbClr val="166ED8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等腰三角形 10" o:spid="_x0000_s1026" o:spt="5" type="#_x0000_t5" style="position:absolute;left:0pt;margin-left:0pt;margin-top:724pt;height:118.6pt;width:238.6pt;mso-position-horizontal-relative:page;mso-position-vertical-relative:page;z-index:251659264;v-text-anchor:middle;mso-width-relative:page;mso-height-relative:page;" fillcolor="#166ED8" filled="t" stroked="f" coordsize="21600,21600" o:gfxdata="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v+oSWdkAAAAKAQAADwAAAAAAAAABACAAAAAiAAAAZHJzL2Rvd25yZXYueG1sUEsBAhQAFAAAAAgA&#10;h07iQA7ilmKWAgAA/gQAAA4AAAAAAAAAAQAgAAAAKAEAAGRycy9lMm9Eb2MueG1sUEsFBgAAAAAG&#10;AAYAWQEAADAGAAAAAA==&#10;" adj="10800">
              <v:fill on="t" focussize="0,0"/>
              <v:stroke on="f" weight="1pt" miterlimit="8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379980" cy="1821180"/>
              <wp:effectExtent l="0" t="0" r="7620" b="1270"/>
              <wp:wrapNone/>
              <wp:docPr id="35" name="自选图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2379980" cy="1821180"/>
                      </a:xfrm>
                      <a:custGeom>
                        <a:avLst/>
                        <a:gdLst>
                          <a:gd name="A1" fmla="val 0"/>
                          <a:gd name="A2" fmla="val 0"/>
                          <a:gd name="A3" fmla="val 0"/>
                        </a:gdLst>
                        <a:ahLst/>
                        <a:cxnLst>
                          <a:cxn ang="0">
                            <a:pos x="0" y="1821180"/>
                          </a:cxn>
                          <a:cxn ang="0">
                            <a:pos x="1888157" y="0"/>
                          </a:cxn>
                          <a:cxn ang="0">
                            <a:pos x="2379980" y="474375"/>
                          </a:cxn>
                          <a:cxn ang="0">
                            <a:pos x="2379980" y="1821180"/>
                          </a:cxn>
                        </a:cxnLst>
                        <a:pathLst>
                          <a:path w="2178348" h="1692398">
                            <a:moveTo>
                              <a:pt x="0" y="1692398"/>
                            </a:moveTo>
                            <a:lnTo>
                              <a:pt x="1728193" y="0"/>
                            </a:lnTo>
                            <a:lnTo>
                              <a:pt x="2178348" y="440831"/>
                            </a:lnTo>
                            <a:lnTo>
                              <a:pt x="2178348" y="1692398"/>
                            </a:lnTo>
                            <a:close/>
                          </a:path>
                        </a:pathLst>
                      </a:custGeom>
                      <a:solidFill>
                        <a:srgbClr val="0F4B91"/>
                      </a:solidFill>
                      <a:ln w="15875">
                        <a:noFill/>
                      </a:ln>
                    </wps:spPr>
                    <wps:bodyPr anchor="ctr" anchorCtr="0" upright="1"/>
                  </wps:wsp>
                </a:graphicData>
              </a:graphic>
            </wp:anchor>
          </w:drawing>
        </mc:Choice>
        <mc:Fallback>
          <w:pict>
            <v:shape id="自选图形 2" o:spid="_x0000_s1026" o:spt="100" style="position:absolute;left:0pt;height:143.4pt;width:187.4pt;mso-position-horizontal:left;mso-position-horizontal-relative:page;mso-position-vertical:bottom;mso-position-vertical-relative:page;rotation:5898240f;z-index:251662336;v-text-anchor:middle;mso-width-relative:page;mso-height-relative:page;" fillcolor="#0F4B91" filled="t" stroked="f" coordsize="2178348,1692398" o:gfxdata="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11Vv9tYA&#10;AAAFAQAADwAAAAAAAAABACAAAAAiAAAAZHJzL2Rvd25yZXYueG1sUEsBAhQAFAAAAAgAh07iQMH4&#10;68+TAgAA6gUAAA4AAAAAAAAAAQAgAAAAJQEAAGRycy9lMm9Eb2MueG1sUEsFBgAAAAAGAAYAWQEA&#10;ACoGAAAAAA==&#10;" path="m0,1692398l1728193,0,2178348,440831,2178348,1692398xe">
              <v:path o:connectlocs="0,1821180;1888157,0;2379980,474375;2379980,1821180" o:connectangles="0,0,0,0"/>
              <v:fill on="t" focussize="0,0"/>
              <v:stroke on="f" weight="1.25pt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069465" cy="608965"/>
              <wp:effectExtent l="0" t="0" r="0" b="0"/>
              <wp:wrapNone/>
              <wp:docPr id="36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9465" cy="608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ascii="微软雅黑" w:hAnsi="微软雅黑" w:eastAsia="微软雅黑" w:cs="微软雅黑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color w:val="0F4B91"/>
                              <w:kern w:val="24"/>
                              <w:sz w:val="44"/>
                              <w:szCs w:val="44"/>
                            </w:rPr>
                            <w:t>黄洪刚名师工作室2022年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color w:val="0F4B91"/>
                              <w:kern w:val="24"/>
                              <w:sz w:val="44"/>
                              <w:szCs w:val="44"/>
                              <w:lang w:val="en-US" w:eastAsia="zh-CN"/>
                            </w:rPr>
                            <w:t>9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color w:val="0F4B91"/>
                              <w:kern w:val="24"/>
                              <w:sz w:val="44"/>
                              <w:szCs w:val="44"/>
                            </w:rPr>
                            <w:t>月简报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height:47.95pt;width:162.95pt;mso-position-horizontal:right;mso-position-horizontal-relative:page;mso-position-vertical:bottom;mso-position-vertical-relative:page;mso-wrap-style:none;z-index:251660288;mso-width-relative:page;mso-height-relative:page;" filled="f" stroked="f" coordsize="21600,21600" o:gfxdata="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ef0M10gAAAAQBAAAPAAAAAAAAAAEAIAAAACIAAABkcnMvZG93bnJldi54&#10;bWxQSwECFAAUAAAACACHTuJAoBvMEccBAACDAwAADgAAAAAAAAABACAAAAAhAQAAZHJzL2Uyb0Rv&#10;Yy54bWxQSwUGAAAAAAYABgBZAQAAWgUAAAAA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4"/>
                      <w:jc w:val="center"/>
                      <w:rPr>
                        <w:rFonts w:ascii="微软雅黑" w:hAnsi="微软雅黑" w:eastAsia="微软雅黑" w:cs="微软雅黑"/>
                        <w:sz w:val="44"/>
                        <w:szCs w:val="44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color w:val="0F4B91"/>
                        <w:kern w:val="24"/>
                        <w:sz w:val="44"/>
                        <w:szCs w:val="44"/>
                      </w:rPr>
                      <w:t>黄洪刚名师工作室2022年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color w:val="0F4B91"/>
                        <w:kern w:val="24"/>
                        <w:sz w:val="44"/>
                        <w:szCs w:val="44"/>
                        <w:lang w:val="en-US" w:eastAsia="zh-CN"/>
                      </w:rPr>
                      <w:t>9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color w:val="0F4B91"/>
                        <w:kern w:val="24"/>
                        <w:sz w:val="44"/>
                        <w:szCs w:val="44"/>
                      </w:rPr>
                      <w:t>月简报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kNDdjOTY1NDhiNDMwMTNhYTBjM2RiZjZhMjNlNDAifQ=="/>
  </w:docVars>
  <w:rsids>
    <w:rsidRoot w:val="74B46997"/>
    <w:rsid w:val="74B4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02"/>
      <w:ind w:left="112"/>
    </w:pPr>
    <w:rPr>
      <w:sz w:val="28"/>
      <w:szCs w:val="2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2022-12-01T10:39:00Z</dcterms:created>
  <dc:creator>天府景秀游泳池</dc:creator>
  <cp:lastModifiedBy>天府景秀游泳池</cp:lastModifiedBy>
  <dcterms:modified xsi:type="dcterms:W3CDTF">2022-12-01T10:40:33Z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291B4325A8864B29AFCB40EF07BE9DB0</vt:lpwstr>
  </property>
</Properties>
</file>