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双流区名教师夏加强工作室202</w:t>
      </w:r>
      <w:r>
        <w:rPr>
          <w:rFonts w:ascii="黑体" w:eastAsia="黑体"/>
          <w:sz w:val="36"/>
          <w:szCs w:val="36"/>
        </w:rPr>
        <w:t>2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11</w:t>
      </w:r>
      <w:r>
        <w:rPr>
          <w:rFonts w:hint="eastAsia" w:ascii="黑体" w:eastAsia="黑体"/>
          <w:sz w:val="36"/>
          <w:szCs w:val="36"/>
        </w:rPr>
        <w:t>月研修活动安排</w:t>
      </w:r>
    </w:p>
    <w:tbl>
      <w:tblPr>
        <w:tblStyle w:val="3"/>
        <w:tblW w:w="148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126"/>
        <w:gridCol w:w="1600"/>
        <w:gridCol w:w="1233"/>
        <w:gridCol w:w="1137"/>
        <w:gridCol w:w="4486"/>
        <w:gridCol w:w="181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工作室名称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研修时间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研修地点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主讲教师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课程内容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研修人员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夏加强工作室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08：3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0—12：00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四川大学西航港实验小学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刘珂菡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黄琴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东升小学刘珂菡老师执教《牧场上的家》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九江小学黄琴老师执教《杨柳青》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专题讲座：《为理解而教——采用多种方法引导学生参与音乐体验》——四川省特级教师曹安玉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交流互动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集体合影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工作室全体成员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主持：夏加强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照相：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张依纯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签到：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曾继兴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简讯：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张瀚艺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08：3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0—12：00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双流区黄水小学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夏加强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唐艺维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罗雯佳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黄水小学唐艺维老师执教《大海》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棠湖小学罗雯佳老师执教《雪花带来冬天的梦》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分组评课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交流互动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专题讲座：《德熠生辉 启“笛智慧”》——棠湖小学  邵桢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集体合影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工作室全体成员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谢佳利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照相：张依纯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简讯：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唐艺维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签到：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曾继兴</w:t>
            </w:r>
          </w:p>
        </w:tc>
      </w:tr>
    </w:tbl>
    <w:p>
      <w:pPr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2022年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85AC9"/>
    <w:multiLevelType w:val="multilevel"/>
    <w:tmpl w:val="08085AC9"/>
    <w:lvl w:ilvl="0" w:tentative="0">
      <w:start w:val="1"/>
      <w:numFmt w:val="japaneseCounting"/>
      <w:lvlText w:val="%1、"/>
      <w:lvlJc w:val="left"/>
      <w:pPr>
        <w:ind w:left="1429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3MDIzYTFiMzQ4NGQzMTkxODllZWFlZWFkMzYwNTYifQ=="/>
  </w:docVars>
  <w:rsids>
    <w:rsidRoot w:val="00FB16E7"/>
    <w:rsid w:val="000E00B2"/>
    <w:rsid w:val="00140212"/>
    <w:rsid w:val="00173B79"/>
    <w:rsid w:val="00175ADB"/>
    <w:rsid w:val="001C61ED"/>
    <w:rsid w:val="00206F9B"/>
    <w:rsid w:val="00440D8F"/>
    <w:rsid w:val="00465055"/>
    <w:rsid w:val="004D304A"/>
    <w:rsid w:val="004E7367"/>
    <w:rsid w:val="005066FB"/>
    <w:rsid w:val="00611B05"/>
    <w:rsid w:val="00661786"/>
    <w:rsid w:val="007005B7"/>
    <w:rsid w:val="007A2075"/>
    <w:rsid w:val="007F0999"/>
    <w:rsid w:val="008117E7"/>
    <w:rsid w:val="008844CB"/>
    <w:rsid w:val="008C4969"/>
    <w:rsid w:val="008D30E7"/>
    <w:rsid w:val="00A54F11"/>
    <w:rsid w:val="00B87D1E"/>
    <w:rsid w:val="00BC1DFF"/>
    <w:rsid w:val="00BC6904"/>
    <w:rsid w:val="00BE778A"/>
    <w:rsid w:val="00BF21BA"/>
    <w:rsid w:val="00C626DD"/>
    <w:rsid w:val="00C9107E"/>
    <w:rsid w:val="00DD1651"/>
    <w:rsid w:val="00E1368B"/>
    <w:rsid w:val="00EA1333"/>
    <w:rsid w:val="00EF5770"/>
    <w:rsid w:val="00FB16E7"/>
    <w:rsid w:val="13636D82"/>
    <w:rsid w:val="4D66323D"/>
    <w:rsid w:val="7CF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358</Characters>
  <Lines>3</Lines>
  <Paragraphs>1</Paragraphs>
  <TotalTime>0</TotalTime>
  <ScaleCrop>false</ScaleCrop>
  <LinksUpToDate>false</LinksUpToDate>
  <CharactersWithSpaces>361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2021-10-13T07:33:00Z</dcterms:created>
  <dc:creator>夏 加强</dc:creator>
  <cp:lastModifiedBy>Hero</cp:lastModifiedBy>
  <dcterms:modified xsi:type="dcterms:W3CDTF">2022-11-30T13:32:26Z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6CABBE1339D04F5AA55B8E9AF5030372</vt:lpwstr>
  </property>
</Properties>
</file>