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《渔舟唱晚》——教学反思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实小东区廖春缘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成长，往往就在一瞬间。自从接到上课任务以来，心情犹如过山车一样，其中万般滋味，只有自己知道，现在把一个月以来的新路历程记录如下。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不识庐山真面目，只缘身在此山中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暑假时，师父给我们布置了学习新课标和研读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中小学音乐教学备选素材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读完之后，我很快选择了我想要教授的课程进行设计交了作业，9月23日，师父通知我准备上研讨课，我打开我的教学设计准备设计课堂时，发现教学设计漏洞百出，当天晚上就开始修改教案，第二天就在学校开始磨课，结果可想而知，效果不甚理想。于是立马修改教案，一次两次三次，周而复始，就这样开始了我的磨课之路。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开始，工作室的另外两名老师帮我磨课，苏老师问我：“你的教学重难点是什么呢？”我才反应过来我根本不知道在课堂上我想要教什么。我所认为的，这简简单单的40分钟，我教，学生学，烂熟于心的教案，脱口而出的教学语言，也只是为了走流程，没有把课堂落实下去。更别说是否关注学生了。原本自信的我变得没了底气，教学最基本的要求我都没有做到，我的内心充满了挫败感。毫无头绪，但看到组内的老师们加班加点的帮我重新捋顺教学思路，修改PPT，制作板书贴纸...我决定打起精神，全力以赴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问渠哪得清如许？为有源头活水来。</w:t>
      </w:r>
    </w:p>
    <w:p>
      <w:pPr>
        <w:ind w:firstLine="56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直到师父来我校为我磨课，我已经在学校磨了7节《渔舟唱晚》了，师父聆听过后，对我的课堂进行了评价。首先是从目标这一个大方向来讲，师父光是把目标这一项就列出了学科目标（顶层目标）、学段目标、学期目标、课时目标，一一对我组的老师讲解，但我的教学目标只停留在课时目标，而没有结合学生在整个音乐学习生涯的生成。听了师父的讲解受益匪浅，让我觉得音乐的学习不是一时的，它就跟教学设计一样，要贯穿全过程，贯穿学生的学习生涯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其次师父为我的教学活动提出了意见比如：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师讲的太多，学生主体地位体现的不充分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内容杂乱无章，想讲的内容太多，需要取舍。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环节之间逻辑欠缺，需要调整等。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师父也为我提出了相应的解决措施比如：</w:t>
      </w:r>
    </w:p>
    <w:p>
      <w:pPr>
        <w:numPr>
          <w:ilvl w:val="0"/>
          <w:numId w:val="2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在导入环节，可以先弹第一段，弹完之后问学生这是什么乐器？师再讲古筝的弹奏方式、名曲介绍，渗透文化理解从而引出标题。这样做就会更加有逻辑性环环相扣自然也是水到渠成。</w:t>
      </w:r>
    </w:p>
    <w:p>
      <w:pPr>
        <w:numPr>
          <w:ilvl w:val="0"/>
          <w:numId w:val="2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在新课教授环节，让学生唱谱的时候可以用音阶图来唱首个音，把音阶的进行呈现给学生，给他们更直观的感受，从而问出音阶下行的特点。</w:t>
      </w:r>
    </w:p>
    <w:p>
      <w:pPr>
        <w:numPr>
          <w:ilvl w:val="0"/>
          <w:numId w:val="2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在拓展环节，给同学们规定诗词选择的范围，要切合主题，选择关于美景的小诗进行吟诵。另外师父为我提供了一首与《渔舟唱晚》有相似意境的小诗等。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听完师父的建议，我再次对教学设计进行修改，我的心情像做过山车一样大起大落，这一路以来的磨课改课，被肯定被否定一直循环着，时而让我惊喜，时而让我怀疑自己，好在这一次我有了明确的方向，和师父，教研组老师反复的讨论后，我发现一堂课并不仅仅是一堂课，好的课，反复推敲、打磨，斟词，斟句，大到环节是否流畅，小到一个句子说出来的语气，都得再三考虑，细节非常重要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站在讲台上再次教授这一节课是第11次，刚上台的时候非常紧张，但当我说出第一句话时，我更多的是享受这个过程，是每一次的磨课给我的勇气，把最开始恐惧变成了享受这应该就是我这段时间以来的成长。感谢工作室为我们提供的学习的平台，作为工作室的学员，我会更加努力学习，不怕挫折和困难，像工作室的老师们学习，努力提升自己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2F079"/>
    <w:multiLevelType w:val="singleLevel"/>
    <w:tmpl w:val="10C2F0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D266BE"/>
    <w:multiLevelType w:val="singleLevel"/>
    <w:tmpl w:val="55D266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Y2YxZWU5YzA4M2VmYzM5MDYxNzA4YTE5NDNhZmQifQ=="/>
  </w:docVars>
  <w:rsids>
    <w:rsidRoot w:val="0EA71557"/>
    <w:rsid w:val="03563337"/>
    <w:rsid w:val="0EA71557"/>
    <w:rsid w:val="3A402C03"/>
    <w:rsid w:val="411752D7"/>
    <w:rsid w:val="4F2F5A7D"/>
    <w:rsid w:val="58643968"/>
    <w:rsid w:val="6F021D23"/>
    <w:rsid w:val="798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1352</Words>
  <Characters>1359</Characters>
  <Lines>0</Lines>
  <Paragraphs>0</Paragraphs>
  <TotalTime>2</TotalTime>
  <ScaleCrop>false</ScaleCrop>
  <LinksUpToDate>false</LinksUpToDate>
  <CharactersWithSpaces>1369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2022-10-19T01:33:00Z</dcterms:created>
  <dc:creator>一个火锅味的蒜屁</dc:creator>
  <cp:lastModifiedBy>一个火锅味的蒜屁</cp:lastModifiedBy>
  <dcterms:modified xsi:type="dcterms:W3CDTF">2022-10-21T04:45:38Z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1A088F2BC032424B8B154972D2CC7EA0</vt:lpwstr>
  </property>
</Properties>
</file>