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乘音乐的翅膀，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艺”路成长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起航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———《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敬茶歌</w:t>
      </w:r>
      <w:r>
        <w:rPr>
          <w:rFonts w:hint="eastAsia" w:ascii="宋体" w:hAnsi="宋体" w:eastAsia="宋体" w:cs="宋体"/>
          <w:sz w:val="24"/>
          <w:szCs w:val="24"/>
        </w:rPr>
        <w:t>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棠外附小 陈科池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历练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重新出发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我到学校最早</w:t>
      </w:r>
      <w:r>
        <w:rPr>
          <w:rFonts w:hint="eastAsia" w:ascii="宋体" w:hAnsi="宋体" w:eastAsia="宋体" w:cs="宋体"/>
          <w:sz w:val="24"/>
          <w:szCs w:val="24"/>
        </w:rPr>
        <w:t>的一天，在与师父确定本次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执教</w:t>
      </w:r>
      <w:r>
        <w:rPr>
          <w:rFonts w:hint="eastAsia" w:ascii="宋体" w:hAnsi="宋体" w:eastAsia="宋体" w:cs="宋体"/>
          <w:sz w:val="24"/>
          <w:szCs w:val="24"/>
        </w:rPr>
        <w:t>内容到今天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经历了无数个加班的日子，从我犹豫不决的选课到确定教学内容，再到呈现出这堂课，我感觉对于我这35+的中年教师来说无疑是一个挑战。在从教15个年头里，乐观的我都是以轻松的心态应对无数次的公开课和各种教学比赛，但这一次，我紧张了。细细想来，我觉得这一次似乎是我教学生涯的一个转折，在教学倦态期来临之前，我想打破我的常规教学模式，尝试一些新的东西，从师父那里领会到更多更新更落地的教学理念，让我能越过职业倦怠期，重新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二、历练身心疲惫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这几年的行政工作，多多少少也会牵绊到我的音乐教学工作，个人感觉似乎沉浸在过去的思维里，想要跳出舒适圈，这是一个必经之路。</w:t>
      </w:r>
      <w:r>
        <w:rPr>
          <w:rFonts w:hint="eastAsia" w:ascii="宋体" w:hAnsi="宋体" w:eastAsia="宋体" w:cs="宋体"/>
          <w:sz w:val="24"/>
          <w:szCs w:val="24"/>
        </w:rPr>
        <w:t>每一次的磨课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改、讨论、再磨课，都是对我来说最好的成长。记得我第一次把我的第一稿展示给组内老师时，信心满满的我在听到大家提出的各种建议时，似乎找不到方向了，不知道自己应该怎么上，甚至在怀疑自己的思路是否出现了偏差。然而师父的出现，改变了这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还记得那天</w:t>
      </w:r>
      <w:r>
        <w:rPr>
          <w:rFonts w:hint="eastAsia" w:ascii="宋体" w:hAnsi="宋体" w:eastAsia="宋体" w:cs="宋体"/>
          <w:sz w:val="24"/>
          <w:szCs w:val="24"/>
        </w:rPr>
        <w:t>师父来到学校，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忐忑不安的上着我自认为完美的设计，但整堂课下来，很累很累，似乎使出了浑身解数，但也没有达到我想要的效果，到底问题出在哪儿呢？为什么孩子们就是不能掌握好呢？师父听完课后，清清楚楚指出存在的问题，“这么大的容量，大人也接受不了，你太想把歌曲做细致了，可是，在40分钟的时间里，不能落地的教学就叫做无效教学，我们应该要对我们的音乐课堂做减法”师父的一语击中，似乎我茅塞顿开，孩子们不能很好的完成，那也是因为我的设计太满了，孩子们根本接受不了。</w:t>
      </w:r>
      <w:r>
        <w:rPr>
          <w:rFonts w:hint="eastAsia" w:ascii="宋体" w:hAnsi="宋体" w:eastAsia="宋体" w:cs="宋体"/>
          <w:sz w:val="24"/>
          <w:szCs w:val="24"/>
        </w:rPr>
        <w:t>在师父的指导下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逐步抓到了重点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理清了思路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家后，我立马对我的教学设计做了一个大整形，删减删减再删减，从学唱到会唱，再到唱好这一个音乐课堂最根本的主线上再次设计，似乎，一下子就变得明朗了起来。我开始注重于“学生对本课的歌曲熟悉程度如何”，“怎样设计学习歌曲的教学方式会更容易引起学生的兴趣”，“在学唱歌曲的教学环节中会出现哪几种问题，如何对症处理”等等，而不是流于形式，要上好一节音乐课，而不是演好一节音乐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三、历练享受美好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经过几经磨砺之后，我发觉自己很享受这种成就感。从一首我完全不了解的歌曲，我搜集资料，了解歌曲背景，自己理解音乐，反复修改制作音乐，录制音乐.....一堂课呈现在大家面前时，那种成就感不言而喻。那一刻，我心理觉得我回到了20来岁的时候，那种对音乐教学最初的向往。在我15+的教龄里，形成的固定模式，就像电脑系统一样，需要升级，需要更新，最新版本的体验感会让人感觉特别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四、成长不会是一个偶然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工作室展示结束了，但</w:t>
      </w:r>
      <w:r>
        <w:rPr>
          <w:rFonts w:hint="eastAsia" w:ascii="宋体" w:hAnsi="宋体" w:eastAsia="宋体" w:cs="宋体"/>
          <w:sz w:val="24"/>
          <w:szCs w:val="24"/>
        </w:rPr>
        <w:t>我对于这节课的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我还想再继续下去，从师父今天提到的，1、进一步关注完整尾声；2、突出音乐的特色，注意词、旋律中最能突出音乐特色的地方来进行深究；3、课件和语言的规范性；这三点入手，再次回到设计当中，让我的每一个环节跟好的服务于我的音乐教学中，孩子们的体验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</w:t>
      </w:r>
      <w:r>
        <w:rPr>
          <w:rFonts w:hint="eastAsia" w:ascii="宋体" w:hAnsi="宋体" w:eastAsia="宋体" w:cs="宋体"/>
          <w:sz w:val="24"/>
          <w:szCs w:val="24"/>
        </w:rPr>
        <w:t>都说没有完美的课，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只有更好的课，</w:t>
      </w:r>
      <w:r>
        <w:rPr>
          <w:rFonts w:hint="eastAsia" w:ascii="宋体" w:hAnsi="宋体" w:eastAsia="宋体" w:cs="宋体"/>
          <w:sz w:val="24"/>
          <w:szCs w:val="24"/>
        </w:rPr>
        <w:t>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次历练会</w:t>
      </w:r>
      <w:r>
        <w:rPr>
          <w:rFonts w:hint="eastAsia" w:ascii="宋体" w:hAnsi="宋体" w:eastAsia="宋体" w:cs="宋体"/>
          <w:sz w:val="24"/>
          <w:szCs w:val="24"/>
        </w:rPr>
        <w:t>伴随我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</w:t>
      </w:r>
      <w:r>
        <w:rPr>
          <w:rFonts w:hint="eastAsia" w:ascii="宋体" w:hAnsi="宋体" w:eastAsia="宋体" w:cs="宋体"/>
          <w:sz w:val="24"/>
          <w:szCs w:val="24"/>
        </w:rPr>
        <w:t>长，成为我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逆</w:t>
      </w:r>
      <w:r>
        <w:rPr>
          <w:rFonts w:hint="eastAsia" w:ascii="宋体" w:hAnsi="宋体" w:eastAsia="宋体" w:cs="宋体"/>
          <w:sz w:val="24"/>
          <w:szCs w:val="24"/>
        </w:rPr>
        <w:t>成长过程中滋润教学技能的养分，也成为我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逆</w:t>
      </w:r>
      <w:r>
        <w:rPr>
          <w:rFonts w:hint="eastAsia" w:ascii="宋体" w:hAnsi="宋体" w:eastAsia="宋体" w:cs="宋体"/>
          <w:sz w:val="24"/>
          <w:szCs w:val="24"/>
        </w:rPr>
        <w:t>成长过程中最好的记录册。我认为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在今后的教学工作中，</w:t>
      </w:r>
      <w:r>
        <w:rPr>
          <w:rFonts w:hint="eastAsia" w:ascii="宋体" w:hAnsi="宋体" w:eastAsia="宋体" w:cs="宋体"/>
          <w:sz w:val="24"/>
          <w:szCs w:val="24"/>
        </w:rPr>
        <w:t>应该不断地进行反思与提炼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</w:t>
      </w:r>
      <w:r>
        <w:rPr>
          <w:rFonts w:hint="eastAsia" w:ascii="宋体" w:hAnsi="宋体" w:eastAsia="宋体" w:cs="宋体"/>
          <w:sz w:val="24"/>
          <w:szCs w:val="24"/>
        </w:rPr>
        <w:t>发现问题，学会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</w:t>
      </w:r>
      <w:r>
        <w:rPr>
          <w:rFonts w:hint="eastAsia" w:ascii="宋体" w:hAnsi="宋体" w:eastAsia="宋体" w:cs="宋体"/>
          <w:sz w:val="24"/>
          <w:szCs w:val="24"/>
        </w:rPr>
        <w:t>研究，不断地去提高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自己的</w:t>
      </w:r>
      <w:r>
        <w:rPr>
          <w:rFonts w:hint="eastAsia" w:ascii="宋体" w:hAnsi="宋体" w:eastAsia="宋体" w:cs="宋体"/>
          <w:sz w:val="24"/>
          <w:szCs w:val="24"/>
        </w:rPr>
        <w:t>教学水平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努力做到每一节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音乐课都能“落地”</w:t>
      </w:r>
      <w:r>
        <w:rPr>
          <w:rFonts w:hint="eastAsia" w:ascii="宋体" w:hAnsi="宋体" w:eastAsia="宋体" w:cs="宋体"/>
          <w:sz w:val="24"/>
          <w:szCs w:val="24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jQ0MGU2MTNmZjk3ZjIxMzM2Y2JmZjJhMzFlMTAifQ=="/>
  </w:docVars>
  <w:rsids>
    <w:rsidRoot w:val="00000000"/>
    <w:rsid w:val="07686156"/>
    <w:rsid w:val="21CC2AC4"/>
    <w:rsid w:val="446F145F"/>
    <w:rsid w:val="7F4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2022-10-20T18:02:00Z</dcterms:created>
  <dc:creator>caixi</dc:creator>
  <cp:lastModifiedBy> orange</cp:lastModifiedBy>
  <dcterms:modified xsi:type="dcterms:W3CDTF">2022-10-21T01:18:48Z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9DC4C3EB1EEC43429A1C95C048757A1E</vt:lpwstr>
  </property>
</Properties>
</file>